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03" w:rsidRDefault="00066D03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66D03" w:rsidRDefault="00032127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066D03" w:rsidRDefault="00066D03">
      <w:pPr>
        <w:pStyle w:val="ConsPlusTitle"/>
        <w:jc w:val="center"/>
      </w:pPr>
    </w:p>
    <w:p w:rsidR="00066D03" w:rsidRDefault="00032127">
      <w:pPr>
        <w:pStyle w:val="ConsPlusTitle"/>
        <w:jc w:val="center"/>
      </w:pPr>
      <w:r>
        <w:t>ПОСТАНОВЛЕНИЕ</w:t>
      </w:r>
    </w:p>
    <w:p w:rsidR="00066D03" w:rsidRDefault="00032127">
      <w:pPr>
        <w:pStyle w:val="ConsPlusTitle"/>
        <w:jc w:val="center"/>
      </w:pPr>
      <w:r>
        <w:t>от 26 апреля 2011 г. N 130-пп</w:t>
      </w:r>
    </w:p>
    <w:p w:rsidR="00066D03" w:rsidRDefault="00066D03">
      <w:pPr>
        <w:pStyle w:val="ConsPlusTitle"/>
        <w:jc w:val="center"/>
      </w:pPr>
    </w:p>
    <w:p w:rsidR="00066D03" w:rsidRDefault="00032127">
      <w:pPr>
        <w:pStyle w:val="ConsPlusTitle"/>
        <w:jc w:val="center"/>
      </w:pPr>
      <w:r>
        <w:t>ОБ УТВЕРЖДЕНИИ ПЕРЕЧНЕЙ ГОСУДАРСТВЕННЫХ УСЛУГ</w:t>
      </w:r>
    </w:p>
    <w:p w:rsidR="00066D03" w:rsidRDefault="00032127">
      <w:pPr>
        <w:pStyle w:val="ConsPlusTitle"/>
        <w:jc w:val="center"/>
      </w:pPr>
      <w:r>
        <w:t>АРХАНГЕЛЬСКОЙ ОБЛАСТИ</w:t>
      </w:r>
    </w:p>
    <w:p w:rsidR="00066D03" w:rsidRDefault="00066D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66D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03" w:rsidRDefault="00066D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03" w:rsidRDefault="00066D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21.06.2011 </w:t>
            </w:r>
            <w:hyperlink r:id="rId5" w:tooltip="Постановление Правительства Архангельской области от 21.06.2011 N 200-пп &quot;О внесении изменений в некоторые нормативные правовые акты Архангельской области в сфере лесных отношений&quot; {КонсультантПлюс}">
              <w:r>
                <w:rPr>
                  <w:color w:val="0000FF"/>
                </w:rPr>
                <w:t>N 200-пп</w:t>
              </w:r>
            </w:hyperlink>
            <w:r>
              <w:rPr>
                <w:color w:val="392C69"/>
              </w:rPr>
              <w:t xml:space="preserve">, от 30.08.2011 </w:t>
            </w:r>
            <w:hyperlink r:id="rId6" w:tooltip="Постановление Правительства Архангельской области от 30.08.2011 N 309-пп &quot;О внесении изменений в некоторые нормативные правовые акты Архангельской области&quot; {КонсультантПлюс}">
              <w:r>
                <w:rPr>
                  <w:color w:val="0000FF"/>
                </w:rPr>
                <w:t>N 309-пп</w:t>
              </w:r>
            </w:hyperlink>
            <w:r>
              <w:rPr>
                <w:color w:val="392C69"/>
              </w:rPr>
              <w:t xml:space="preserve">, от 07.11.2011 </w:t>
            </w:r>
            <w:hyperlink r:id="rId7" w:tooltip="Постановление Правительства Архангельской области от 07.11.2011 N 419-пп (ред. от 27.12.2011)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419-</w:t>
              </w:r>
              <w:r>
                <w:rPr>
                  <w:color w:val="0000FF"/>
                </w:rPr>
                <w:t>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07.02.2012 </w:t>
            </w:r>
            <w:hyperlink r:id="rId8" w:tooltip="Постановление Правительства Архангельской области от 07.02.2012 N 33-пп (ред. от 27.03.2012) &quot;О внесении изменения в положение о министерстве образования, науки и культуры Архангельской области и перечень государственных услуг, предоставляемых исполнительными ">
              <w:r>
                <w:rPr>
                  <w:color w:val="0000FF"/>
                </w:rPr>
                <w:t>N 33-пп</w:t>
              </w:r>
            </w:hyperlink>
            <w:r>
              <w:rPr>
                <w:color w:val="392C69"/>
              </w:rPr>
              <w:t xml:space="preserve">, от 06.03.2012 </w:t>
            </w:r>
            <w:hyperlink r:id="rId9" w:tooltip="Постановление Правительства Архангельской области от 06.03.2012 N 83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83-пп</w:t>
              </w:r>
            </w:hyperlink>
            <w:r>
              <w:rPr>
                <w:color w:val="392C69"/>
              </w:rPr>
              <w:t>, от 24.04.</w:t>
            </w:r>
            <w:r>
              <w:rPr>
                <w:color w:val="392C69"/>
              </w:rPr>
              <w:t xml:space="preserve">2012 </w:t>
            </w:r>
            <w:hyperlink r:id="rId10" w:tooltip="Постановление Правительства Архангельской области от 24.04.2012 N 166-пп &quot;О внесении изменений в постановление Правительства Архангельской области от 26 апреля 2011 года N 130-пп и признании утратившими силу отдельных распоряжений Правительства Архангельской о">
              <w:r>
                <w:rPr>
                  <w:color w:val="0000FF"/>
                </w:rPr>
                <w:t>N 166-пп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03.07.2012 </w:t>
            </w:r>
            <w:hyperlink r:id="rId11" w:tooltip="Постановление Правительства Архангельской области от 03.07.2012 N 293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18.09.2012 </w:t>
            </w:r>
            <w:hyperlink r:id="rId12" w:tooltip="Постановление Правительства Архангельской области от 18.09.2012 N 406-пп &quot;О внесении изменений в постановления Правительства Архангельской области от 26 апреля 2011 года N 130-пп и от 30 августа 2011 года N 307-пп&quot; ------------ Недействующая редакция {Консульт">
              <w:r>
                <w:rPr>
                  <w:color w:val="0000FF"/>
                </w:rPr>
                <w:t>N 406-пп</w:t>
              </w:r>
            </w:hyperlink>
            <w:r>
              <w:rPr>
                <w:color w:val="392C69"/>
              </w:rPr>
              <w:t xml:space="preserve">, от 05.02.2013 </w:t>
            </w:r>
            <w:hyperlink r:id="rId13" w:tooltip="Постановление Правительства Архангельской области от 05.02.2013 N 31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ложение о министерстве труда, занятости">
              <w:r>
                <w:rPr>
                  <w:color w:val="0000FF"/>
                </w:rPr>
                <w:t>N 31-пп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15.10.2013 </w:t>
            </w:r>
            <w:hyperlink r:id="rId14" w:tooltip="Постановление Правительства Архангельской области от 15.10.2013 N 495-пп &quot;О внесении изменений в постановление Правительства Архангельской области от 26 апреля 2011 года N 130-пп&quot; ------------ Недействующая редакция {КонсультантПлюс}">
              <w:r>
                <w:rPr>
                  <w:color w:val="0000FF"/>
                </w:rPr>
                <w:t>N 495-пп</w:t>
              </w:r>
            </w:hyperlink>
            <w:r>
              <w:rPr>
                <w:color w:val="392C69"/>
              </w:rPr>
              <w:t xml:space="preserve">, от 26.11.2013 </w:t>
            </w:r>
            <w:hyperlink r:id="rId15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26.12.2013 </w:t>
            </w:r>
            <w:hyperlink r:id="rId16" w:tooltip="Постановление Правительства Архангельской области от 26.12.2013 N 637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637-пп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21.01.2014 </w:t>
            </w:r>
            <w:hyperlink r:id="rId17" w:tooltip="Постановление Правительства Архангельской области от 21.01.2014 N 12-пп &quot;О приведении отдельных нормативных правовых актов Архангельской области в соответствие с Федеральным законом от 28 декабря 2013 года N 416-ФЗ &quot;О внесении изменений в Федеральный закон &quot;О ">
              <w:r>
                <w:rPr>
                  <w:color w:val="0000FF"/>
                </w:rPr>
                <w:t>N 12-пп</w:t>
              </w:r>
            </w:hyperlink>
            <w:r>
              <w:rPr>
                <w:color w:val="392C69"/>
              </w:rPr>
              <w:t xml:space="preserve">, от 21.01.2014 </w:t>
            </w:r>
            <w:hyperlink r:id="rId18" w:tooltip="Постановление Правительства Архангельской области от 21.01.2014 N 1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14-пп</w:t>
              </w:r>
            </w:hyperlink>
            <w:r>
              <w:rPr>
                <w:color w:val="392C69"/>
              </w:rPr>
              <w:t xml:space="preserve">, от 28.01.2014 </w:t>
            </w:r>
            <w:hyperlink r:id="rId19" w:tooltip="Постановление Правительства Архангельской области от 28.01.2014 N 25-пп &quot;О внесении изменения в перечень государственных услуг, предоставляемых органами местного самоуправления муниципальных образований Архангельской области и муниципальных образований Ненецко">
              <w:r>
                <w:rPr>
                  <w:color w:val="0000FF"/>
                </w:rPr>
                <w:t>N 25-пп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03.04.2014 </w:t>
            </w:r>
            <w:hyperlink r:id="rId20" w:tooltip="Постановление Правительства Архангельской области от 03.04.2014 N 127-пп &quot;О внесении изменений в некоторые нормативные правовые акты Архангельской области&quot; ------------ Недействующая редакция {КонсультантПлюс}">
              <w:r>
                <w:rPr>
                  <w:color w:val="0000FF"/>
                </w:rPr>
                <w:t>N 127-пп</w:t>
              </w:r>
            </w:hyperlink>
            <w:r>
              <w:rPr>
                <w:color w:val="392C69"/>
              </w:rPr>
              <w:t xml:space="preserve">, от 11.08.2014 </w:t>
            </w:r>
            <w:hyperlink r:id="rId21" w:tooltip="Постановление Правительства Архангельской области от 11.08.2014 N 325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325-пп</w:t>
              </w:r>
            </w:hyperlink>
            <w:r>
              <w:rPr>
                <w:color w:val="392C69"/>
              </w:rPr>
              <w:t xml:space="preserve">, от 11.08.2014 </w:t>
            </w:r>
            <w:hyperlink r:id="rId22" w:tooltip="Постановление Правительства Архангельской области от 11.08.2014 N 328-пп &quot;О внесении изменений в отдельные нормативные правовые акты Архангельской области в связи с введением лицензирования предпринимательской деятельности по управлению многоквартирными домами">
              <w:r>
                <w:rPr>
                  <w:color w:val="0000FF"/>
                </w:rPr>
                <w:t>N 328-пп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23.09.2014 </w:t>
            </w:r>
            <w:hyperlink r:id="rId23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374-пп</w:t>
              </w:r>
            </w:hyperlink>
            <w:r>
              <w:rPr>
                <w:color w:val="392C69"/>
              </w:rPr>
              <w:t xml:space="preserve">, от 09.12.2014 </w:t>
            </w:r>
            <w:hyperlink r:id="rId24" w:tooltip="Постановление Правительства Архангельской области от 09.12.2014 N 52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522-пп</w:t>
              </w:r>
            </w:hyperlink>
            <w:r>
              <w:rPr>
                <w:color w:val="392C69"/>
              </w:rPr>
              <w:t xml:space="preserve">, от 07.11.2014 </w:t>
            </w:r>
            <w:hyperlink r:id="rId25" w:tooltip="Постановление Правительства Архангельской области от 07.11.2014 N 45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450-пп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26" w:tooltip="Постановление Правительства Архангельской области от 22.12.2014 N 581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581-пп</w:t>
              </w:r>
            </w:hyperlink>
            <w:r>
              <w:rPr>
                <w:color w:val="392C69"/>
              </w:rPr>
              <w:t xml:space="preserve">, от 16.01.2015 </w:t>
            </w:r>
            <w:hyperlink r:id="rId27" w:tooltip="Постановление Правительства Архангельской области от 16.01.2015 N 7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7-пп</w:t>
              </w:r>
            </w:hyperlink>
            <w:r>
              <w:rPr>
                <w:color w:val="392C69"/>
              </w:rPr>
              <w:t xml:space="preserve">, от 16.01.2015 </w:t>
            </w:r>
            <w:hyperlink r:id="rId28" w:tooltip="Постановление Правительства Архангельской области от 16.01.2015 N 8-пп &quot;О внесении изменения в пункт 17.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27.01.2015 </w:t>
            </w:r>
            <w:hyperlink r:id="rId29" w:tooltip="Постановление Правительства Архангельской области от 27.01.2015 N 2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25-пп</w:t>
              </w:r>
            </w:hyperlink>
            <w:r>
              <w:rPr>
                <w:color w:val="392C69"/>
              </w:rPr>
              <w:t xml:space="preserve">, от 14.07.2015 </w:t>
            </w:r>
            <w:hyperlink r:id="rId30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286-пп</w:t>
              </w:r>
            </w:hyperlink>
            <w:r>
              <w:rPr>
                <w:color w:val="392C69"/>
              </w:rPr>
              <w:t xml:space="preserve">, от 11.08.2015 </w:t>
            </w:r>
            <w:hyperlink r:id="rId31" w:tooltip="Постановление Правительства Архангельской области от 11.08.2015 N 33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332-пп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08.09.2015 </w:t>
            </w:r>
            <w:hyperlink r:id="rId32" w:tooltip="Постановление Правительства Архангельской области от 08.09.2015 N 360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360-пп</w:t>
              </w:r>
            </w:hyperlink>
            <w:r>
              <w:rPr>
                <w:color w:val="392C69"/>
              </w:rPr>
              <w:t xml:space="preserve">, от 02.02.2016 </w:t>
            </w:r>
            <w:hyperlink r:id="rId33" w:tooltip="Постановление Правительства Архангельской области от 02.02.2016 N 29-пп &quot;О внесении изменений в пункт 8 Положения о министерстве имущественных отношений Архангельской области и постановление Правительства Архангельской области от 26 апреля 2011 года N 130-пп&quot; ">
              <w:r>
                <w:rPr>
                  <w:color w:val="0000FF"/>
                </w:rPr>
                <w:t>N 29-пп</w:t>
              </w:r>
            </w:hyperlink>
            <w:r>
              <w:rPr>
                <w:color w:val="392C69"/>
              </w:rPr>
              <w:t xml:space="preserve">, от 15.03.2016 </w:t>
            </w:r>
            <w:hyperlink r:id="rId34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85-пп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07.04.2016 </w:t>
            </w:r>
            <w:hyperlink r:id="rId35" w:tooltip="Постановление Правительства Архангельской области от 07.04.2016 N 109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109-пп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36" w:tooltip="Постановление Правительства Архангельской области от 27.05.2016 N 179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179-пп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37" w:tooltip="Постановление Правительства Архангельской области от 14.06.2016 N 21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210-пп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02.08.2016 </w:t>
            </w:r>
            <w:hyperlink r:id="rId38" w:tooltip="Постановление Правительства Архангельской области от 02.08.2016 N 280-пп &quot;О внесении изменений в постановление Правительства Архангельской области от 26 апреля 2011 года N 130-пп &quot;Об утверждении перечней государственных услуг Архангельской области&quot; {Консультан">
              <w:r>
                <w:rPr>
                  <w:color w:val="0000FF"/>
                </w:rPr>
                <w:t>N 280-пп</w:t>
              </w:r>
            </w:hyperlink>
            <w:r>
              <w:rPr>
                <w:color w:val="392C69"/>
              </w:rPr>
              <w:t xml:space="preserve">, от 02.08.2016 </w:t>
            </w:r>
            <w:hyperlink r:id="rId39" w:tooltip="Постановление Правительства Архангельской области от 02.08.2016 N 283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283-пп</w:t>
              </w:r>
            </w:hyperlink>
            <w:r>
              <w:rPr>
                <w:color w:val="392C69"/>
              </w:rPr>
              <w:t xml:space="preserve">, от 02.08.2016 </w:t>
            </w:r>
            <w:hyperlink r:id="rId40" w:tooltip="Постановление Правительства Архангельской области от 02.08.2016 N 288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288-пп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41" w:tooltip="Постановление Правительства Архангельской области от 09.08.2016 N 293-пп (ред. от 02.11.2024) &quot;Об утверждении Положения о порядке организации транспортного обслуживания по межмуниципальным маршрутам регулярных автобусных перевозок на территории Архангельской о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09.08.2016 </w:t>
            </w:r>
            <w:hyperlink r:id="rId42" w:tooltip="Постановление Правительства Архангельской области от 09.08.2016 N 300-пп &quot;О внесении изменения в пункт 15.6 раздела 15 перечня государственных услуг Архангельской области&quot; ------------ Недействующая редакция {КонсультантПлюс}">
              <w:r>
                <w:rPr>
                  <w:color w:val="0000FF"/>
                </w:rPr>
                <w:t>N 300-пп</w:t>
              </w:r>
            </w:hyperlink>
            <w:r>
              <w:rPr>
                <w:color w:val="392C69"/>
              </w:rPr>
              <w:t xml:space="preserve">, от 06.09.2016 </w:t>
            </w:r>
            <w:hyperlink r:id="rId43" w:tooltip="Постановление Правительства Архангельской области от 06.09.2016 N 336-пп &quot;О внесении изменений в перечень государственных услуг Архангельской области и в постановление Правительства Архангельской области от 9 августа 2016 года N 293-пп&quot; {КонсультантПлюс}">
              <w:r>
                <w:rPr>
                  <w:color w:val="0000FF"/>
                </w:rPr>
                <w:t>N 336-пп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13.09.2016 </w:t>
            </w:r>
            <w:hyperlink r:id="rId44" w:tooltip="Постановление Правительства Архангельской области от 13.09.2016 N 348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348-пп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31.01.2017 </w:t>
            </w:r>
            <w:hyperlink r:id="rId45" w:tooltip="Постановление Правительства Архангельской области от 31.01.2017 N 3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30-пп</w:t>
              </w:r>
            </w:hyperlink>
            <w:r>
              <w:rPr>
                <w:color w:val="392C69"/>
              </w:rPr>
              <w:t xml:space="preserve">, от 31.01.2017 </w:t>
            </w:r>
            <w:hyperlink r:id="rId46" w:tooltip="Постановление Правительства Архангельской области от 31.01.2017 N 34-пп &quot;О внесении изменения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34-пп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47" w:tooltip="Постановление Правительства Архангельской области от 09.03.2017 N 110-пп &quot;О внесении изменений в отдельные постановления администрации Архангельской области и Правительства Архангельской области&quot; {КонсультантПлюс}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48" w:tooltip="Постановление Правительства Архангельской области от 13.06.2017 N 241-пп (ред. от 09.06.2025) &quot;Об утверждении административного регламента предоставления государственной услуги по установлению и выплате пенсий за выслугу лет лицам, замещавшим государственные д">
              <w:r>
                <w:rPr>
                  <w:color w:val="0000FF"/>
                </w:rPr>
                <w:t>N 241-пп</w:t>
              </w:r>
            </w:hyperlink>
            <w:r>
              <w:rPr>
                <w:color w:val="392C69"/>
              </w:rPr>
              <w:t xml:space="preserve">, от 20.06.2017 </w:t>
            </w:r>
            <w:hyperlink r:id="rId49" w:tooltip="Постановление Правительства Архангельской области от 20.06.2017 N 246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246-пп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50" w:tooltip="Постановление Правительства Архангельской области от 30.06.2017 N 26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 xml:space="preserve">, от 01.08.2017 </w:t>
            </w:r>
            <w:hyperlink r:id="rId51" w:tooltip="Постановление Правительства Архангельской области от 01.08.2017 N 306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306-пп</w:t>
              </w:r>
            </w:hyperlink>
            <w:r>
              <w:rPr>
                <w:color w:val="392C69"/>
              </w:rPr>
              <w:t xml:space="preserve">, от 14.08.2017 </w:t>
            </w:r>
            <w:hyperlink r:id="rId52" w:tooltip="Постановление Правительства Архангельской области от 14.08.2017 N 326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326-пп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53" w:tooltip="Постановление Правительства Архангельской области от 06.10.2017 N 389-пп (ред. от 17.05.2024) &quot;Об утверждении административного регламента предоставления государственной услуги по выдаче племенных свидетельств (паспортов) на племенную продукцию (материал) и о ">
              <w:r>
                <w:rPr>
                  <w:color w:val="0000FF"/>
                </w:rPr>
                <w:t>N 389-пп</w:t>
              </w:r>
            </w:hyperlink>
            <w:r>
              <w:rPr>
                <w:color w:val="392C69"/>
              </w:rPr>
              <w:t xml:space="preserve">, от 10.10.2017 </w:t>
            </w:r>
            <w:hyperlink r:id="rId54" w:tooltip="Постановление Правительства Архангельской области от 10.10.2017 N 397-пп &quot;О внесении изменения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397-пп</w:t>
              </w:r>
            </w:hyperlink>
            <w:r>
              <w:rPr>
                <w:color w:val="392C69"/>
              </w:rPr>
              <w:t xml:space="preserve">, от 27.10.2017 </w:t>
            </w:r>
            <w:hyperlink r:id="rId55" w:tooltip="Постановление Правительства Архангельской области от 27.10.2017 N 446-пп &quot;О внесении изменений в пункт 8 Положения об агентстве государственной противопожарной службы и гражданской защиты Архангельской области и в перечень государственных услуг, предоставляемы">
              <w:r>
                <w:rPr>
                  <w:color w:val="0000FF"/>
                </w:rPr>
                <w:t>N 446-пп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07.11.2017 </w:t>
            </w:r>
            <w:hyperlink r:id="rId56" w:tooltip="Постановление Правительства Архангельской области от 07.11.2017 N 464-пп &quot;О внесении изменения в раздел II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464-пп</w:t>
              </w:r>
            </w:hyperlink>
            <w:r>
              <w:rPr>
                <w:color w:val="392C69"/>
              </w:rPr>
              <w:t xml:space="preserve">, от 13.02.2018 </w:t>
            </w:r>
            <w:hyperlink r:id="rId57" w:tooltip="Постановление Правительства Архангельской области от 13.02.2018 N 6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66-пп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58" w:tooltip="Постановление Правительства Архангельской области от 14.05.2018 N 211-пп &quot;О внесении изменения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211-пп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59" w:tooltip="Постановление Правительства Архангельской области от 14.05.2018 N 217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21</w:t>
              </w:r>
              <w:r>
                <w:rPr>
                  <w:color w:val="0000FF"/>
                </w:rPr>
                <w:t>7-пп</w:t>
              </w:r>
            </w:hyperlink>
            <w:r>
              <w:rPr>
                <w:color w:val="392C69"/>
              </w:rPr>
              <w:t xml:space="preserve">, от 29.05.2018 </w:t>
            </w:r>
            <w:hyperlink r:id="rId60" w:tooltip="Постановление Правительства Архангельской области от 29.05.2018 N 246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246-пп</w:t>
              </w:r>
            </w:hyperlink>
            <w:r>
              <w:rPr>
                <w:color w:val="392C69"/>
              </w:rPr>
              <w:t xml:space="preserve">, от 26.06.2018 </w:t>
            </w:r>
            <w:hyperlink r:id="rId61" w:tooltip="Постановление Правительства Архангельской области от 26.06.2018 N 283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28</w:t>
              </w:r>
              <w:r>
                <w:rPr>
                  <w:color w:val="0000FF"/>
                </w:rPr>
                <w:t>3-пп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62" w:tooltip="Постановление Правительства Архангельской области от 10.07.2018 N 304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304-пп</w:t>
              </w:r>
            </w:hyperlink>
            <w:r>
              <w:rPr>
                <w:color w:val="392C69"/>
              </w:rPr>
              <w:t xml:space="preserve">, от 24.07.2018 </w:t>
            </w:r>
            <w:hyperlink r:id="rId63" w:tooltip="Постановление Правительства Архангельской области от 24.07.2018 N 336-пп &quot;О внесении изменения в пункт 3.5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336-пп</w:t>
              </w:r>
            </w:hyperlink>
            <w:r>
              <w:rPr>
                <w:color w:val="392C69"/>
              </w:rPr>
              <w:t xml:space="preserve">, от 21.08.2018 </w:t>
            </w:r>
            <w:hyperlink r:id="rId64" w:tooltip="Постановление Правительства Архангельской области от 21.08.2018 N 370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370-пп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11.09.2018 </w:t>
            </w:r>
            <w:hyperlink r:id="rId65" w:tooltip="Постановление Правительства Архангельской области от 11.09.2018 N 401-пп &quot;О внесении изменений в некотор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401-пп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66" w:tooltip="Постановление Правительства Архангельской области от 25.09.2018 N 411-пп &quot;О внесении изменений в постановление Правительства Архангельской области от 26 апреля 2011 года N 130-пп и в дополнительный перечень услуг, предоставляемых государственными учреждениями 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 xml:space="preserve">, от 05.10.2018 </w:t>
            </w:r>
            <w:hyperlink r:id="rId67" w:tooltip="Постановление Правительства Архангельской области от 05.10.2018 N 447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447-пп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68" w:tooltip="Постановление Правительства Архангельской области от 13.11.2018 N 528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528-пп</w:t>
              </w:r>
            </w:hyperlink>
            <w:r>
              <w:rPr>
                <w:color w:val="392C69"/>
              </w:rPr>
              <w:t xml:space="preserve">, от 04.12.2018 </w:t>
            </w:r>
            <w:hyperlink r:id="rId69" w:tooltip="Постановление Правительства Архангельской области от 04.12.2018 N 571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571-пп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70" w:tooltip="Постановление Правительства Архангельской области от 15.01.2019 N 8-пп &quot;О внесении изменений в некоторые постановления Правительства Архангельской области в сфере осуществления регионального государственного надзора в области технического состояния самоходных 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15.01.2019 </w:t>
            </w:r>
            <w:hyperlink r:id="rId71" w:tooltip="Постановление Правительства Архангельской области от 15.01.2019 N 9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9-пп</w:t>
              </w:r>
            </w:hyperlink>
            <w:r>
              <w:rPr>
                <w:color w:val="392C69"/>
              </w:rPr>
              <w:t xml:space="preserve">, от 12.02.2019 </w:t>
            </w:r>
            <w:hyperlink r:id="rId72" w:tooltip="Постановление Правительства Архангельской области от 12.02.2019 N 58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58-пп</w:t>
              </w:r>
            </w:hyperlink>
            <w:r>
              <w:rPr>
                <w:color w:val="392C69"/>
              </w:rPr>
              <w:t xml:space="preserve">, от 12.02.2019 </w:t>
            </w:r>
            <w:hyperlink r:id="rId73" w:tooltip="Постановление Правительства Архангельской области от 12.02.2019 N 68-пп &quot;О внесении изменений в отдельные постановления Правительства Архангельской области в сфере осуществления рыболовства&quot; ------------ Недействующая редакция {КонсультантПлюс}">
              <w:r>
                <w:rPr>
                  <w:color w:val="0000FF"/>
                </w:rPr>
                <w:t>N 68-пп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74" w:tooltip="Постановление Правительства Архангельской области от 19.02.2019 N 80-пп &quot;О внесении изменения в пункт 13.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80-пп</w:t>
              </w:r>
            </w:hyperlink>
            <w:r>
              <w:rPr>
                <w:color w:val="392C69"/>
              </w:rPr>
              <w:t xml:space="preserve">, от 26.02.2019 </w:t>
            </w:r>
            <w:hyperlink r:id="rId75" w:tooltip="Постановление Правительства Архангельской области от 26.02.2019 N 98-пп &quot;О внесении изменений в пункт 3 постановления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98-пп</w:t>
              </w:r>
            </w:hyperlink>
            <w:r>
              <w:rPr>
                <w:color w:val="392C69"/>
              </w:rPr>
              <w:t xml:space="preserve">, от 05.03.2019 </w:t>
            </w:r>
            <w:hyperlink r:id="rId76" w:tooltip="Постановление Правительства Архангельской области от 05.03.2019 N 111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111-пп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77" w:tooltip="Постановление Правительства Архангельской области от 05.03.2019 N 118-пп &quot;О внесении изменений в отдельные постановления Правительства Архангельской области в сфере деятельности комиссий по делам несовершеннолетних и защите их прав&quot; ------------ Недействующая ">
              <w:r>
                <w:rPr>
                  <w:color w:val="0000FF"/>
                </w:rPr>
                <w:t>N 118-пп</w:t>
              </w:r>
            </w:hyperlink>
            <w:r>
              <w:rPr>
                <w:color w:val="392C69"/>
              </w:rPr>
              <w:t xml:space="preserve">, от 20.05.2019 </w:t>
            </w:r>
            <w:hyperlink r:id="rId78" w:tooltip="Постановление Правительства Архангельской области от 20.05.2019 N 272-пп &quot;О внесении изменения в пункт 8.4 перечня государственных услуг, предоставляемых исполнительными органами государственной власти Архангельской области, и о признании утратившими силу неко">
              <w:r>
                <w:rPr>
                  <w:color w:val="0000FF"/>
                </w:rPr>
                <w:t>N 272-пп</w:t>
              </w:r>
            </w:hyperlink>
            <w:r>
              <w:rPr>
                <w:color w:val="392C69"/>
              </w:rPr>
              <w:t xml:space="preserve">, от 04.06.2019 </w:t>
            </w:r>
            <w:hyperlink r:id="rId79" w:tooltip="Постановление Правительства Архангельской области от 04.06.2019 N 294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294-пп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80" w:tooltip="Постановление Правительства Архангельской области от 30.07.2019 N 414-пп &quot;О внесении изменений в раздел 15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414-пп</w:t>
              </w:r>
            </w:hyperlink>
            <w:r>
              <w:rPr>
                <w:color w:val="392C69"/>
              </w:rPr>
              <w:t xml:space="preserve">, от 13.08.2019 </w:t>
            </w:r>
            <w:hyperlink r:id="rId81" w:tooltip="Постановление Правительства Архангельской области от 13.08.2019 N 438-пп &quot;О внесении изменения в пункт 3 постановления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438-пп</w:t>
              </w:r>
            </w:hyperlink>
            <w:r>
              <w:rPr>
                <w:color w:val="392C69"/>
              </w:rPr>
              <w:t xml:space="preserve">, от 07.11.2019 </w:t>
            </w:r>
            <w:hyperlink r:id="rId82" w:tooltip="Постановление Правительства Архангельской области от 07.11.2019 N 605-пп &quot;О внесении изменений в некоторые постановления Правительства Архангельской области&quot; {КонсультантПлюс}">
              <w:r>
                <w:rPr>
                  <w:color w:val="0000FF"/>
                </w:rPr>
                <w:t>N 605-пп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12.11.2019 </w:t>
            </w:r>
            <w:hyperlink r:id="rId83" w:tooltip="Постановление Правительства Архангельской области от 12.11.2019 N 620-пп &quot;О внесении изменений в пункт 9 перечня государственных услуг, предоставляемых органами местного самоуправления муниципальных образований Архангельской области при наделении их отдельными">
              <w:r>
                <w:rPr>
                  <w:color w:val="0000FF"/>
                </w:rPr>
                <w:t>N 620-пп</w:t>
              </w:r>
            </w:hyperlink>
            <w:r>
              <w:rPr>
                <w:color w:val="392C69"/>
              </w:rPr>
              <w:t xml:space="preserve">, от 17.12.2019 </w:t>
            </w:r>
            <w:hyperlink r:id="rId84" w:tooltip="Постановление Правительства Архангельской области от 17.12.2019 N 704-пп &quot;О внесении изменения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704-пп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85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752-пп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86" w:tooltip="Постановление Правительства Архангельской области от 21.01.2020 N 20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20-пп</w:t>
              </w:r>
            </w:hyperlink>
            <w:r>
              <w:rPr>
                <w:color w:val="392C69"/>
              </w:rPr>
              <w:t xml:space="preserve">, от 11.02.2020 </w:t>
            </w:r>
            <w:hyperlink r:id="rId87" w:tooltip="Постановление Правительства Архангельской области от 11.02.2020 N 72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72-пп</w:t>
              </w:r>
            </w:hyperlink>
            <w:r>
              <w:rPr>
                <w:color w:val="392C69"/>
              </w:rPr>
              <w:t xml:space="preserve">, от 21.02.2020 </w:t>
            </w:r>
            <w:hyperlink r:id="rId88" w:tooltip="Постановление Правительства Архангельской области от 21.02.2020 N 79-пп &quot;О внесении изменения в пункт 20.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79-п</w:t>
              </w:r>
              <w:r>
                <w:rPr>
                  <w:color w:val="0000FF"/>
                </w:rPr>
                <w:t>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03.03.2020 </w:t>
            </w:r>
            <w:hyperlink r:id="rId89" w:tooltip="Постановление Правительства Архангельской области от 03.03.2020 N 111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111-пп</w:t>
              </w:r>
            </w:hyperlink>
            <w:r>
              <w:rPr>
                <w:color w:val="392C69"/>
              </w:rPr>
              <w:t xml:space="preserve">, от 06.05.2020 </w:t>
            </w:r>
            <w:hyperlink r:id="rId90" w:tooltip="Постановление Правительства Архангельской области от 06.05.2020 N 24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245-пп</w:t>
              </w:r>
            </w:hyperlink>
            <w:r>
              <w:rPr>
                <w:color w:val="392C69"/>
              </w:rPr>
              <w:t xml:space="preserve">, от 15.06.2020 </w:t>
            </w:r>
            <w:hyperlink r:id="rId91" w:tooltip="Постановление Правительства Архангельской области от 15.06.2020 N 325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равила использования объектов животного">
              <w:r>
                <w:rPr>
                  <w:color w:val="0000FF"/>
                </w:rPr>
                <w:t>N 325-пп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92" w:tooltip="Постановление Правительства Архангельской области от 22.10.2020 N 695-пп &quot;О внесении изменений в пункт 20.5 перечня государственных услуг, предоставляемых исполнительными органами государственной власти Архангельской области, и в Положение о министерстве транс">
              <w:r>
                <w:rPr>
                  <w:color w:val="0000FF"/>
                </w:rPr>
                <w:t>N 695-пп</w:t>
              </w:r>
            </w:hyperlink>
            <w:r>
              <w:rPr>
                <w:color w:val="392C69"/>
              </w:rPr>
              <w:t xml:space="preserve">, от 01.12.2020 </w:t>
            </w:r>
            <w:hyperlink r:id="rId93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rPr>
                <w:color w:val="392C69"/>
              </w:rPr>
              <w:t xml:space="preserve">, от 09.03.2021 </w:t>
            </w:r>
            <w:hyperlink r:id="rId94" w:tooltip="Постановление Правительства Архангельской области от 09.03.2021 N 114-пп &quot;О внесении изменения в пункт 20.6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114-пп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95" w:tooltip="Постановление Правительства Архангельской области от 08.06.2021 N 287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287-пп</w:t>
              </w:r>
            </w:hyperlink>
            <w:r>
              <w:rPr>
                <w:color w:val="392C69"/>
              </w:rPr>
              <w:t xml:space="preserve">, от 18.06.2021 </w:t>
            </w:r>
            <w:hyperlink r:id="rId96" w:tooltip="Постановление Правительства Архангельской области от 18.06.2021 N 312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312-пп</w:t>
              </w:r>
            </w:hyperlink>
            <w:r>
              <w:rPr>
                <w:color w:val="392C69"/>
              </w:rPr>
              <w:t xml:space="preserve">, от 24.08.2021 </w:t>
            </w:r>
            <w:hyperlink r:id="rId97" w:tooltip="Постановление Правительства Архангельской области от 24.08.2021 N 434-пп &quot;О внесении изменения в пункт 20.2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434-пп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09.09.2021 </w:t>
            </w:r>
            <w:hyperlink r:id="rId98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N 475-пп</w:t>
              </w:r>
            </w:hyperlink>
            <w:r>
              <w:rPr>
                <w:color w:val="392C69"/>
              </w:rPr>
              <w:t xml:space="preserve">, от 24.09.2021 </w:t>
            </w:r>
            <w:hyperlink r:id="rId99" w:tooltip="Постановление Правительства Архангельской области от 24.09.2021 N 520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520-пп</w:t>
              </w:r>
            </w:hyperlink>
            <w:r>
              <w:rPr>
                <w:color w:val="392C69"/>
              </w:rPr>
              <w:t xml:space="preserve">, от 04.10.2021 </w:t>
            </w:r>
            <w:hyperlink r:id="rId100" w:tooltip="Постановление Правительства Архангельской области от 04.10.2021 N 542-пп &quot;О внесении изменений в постановление Правительства Архангельской области от 26 апреля 2011 года N 130-пп и в Порядок использования средств областного бюджета, зарезервированных на финанс">
              <w:r>
                <w:rPr>
                  <w:color w:val="0000FF"/>
                </w:rPr>
                <w:t>N 542-пп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101" w:tooltip="Постановление Правительства Архангельской области от 11.11.2021 N 629-пп &quot;О внесении изменений в некоторые постановления Правительства Архангельской области в связи с внесением изменений в Градостроительный кодекс Российской Федерации&quot; {КонсультантПлюс}">
              <w:r>
                <w:rPr>
                  <w:color w:val="0000FF"/>
                </w:rPr>
                <w:t>N 629-пп</w:t>
              </w:r>
            </w:hyperlink>
            <w:r>
              <w:rPr>
                <w:color w:val="392C69"/>
              </w:rPr>
              <w:t xml:space="preserve">, от 29.11.2021 </w:t>
            </w:r>
            <w:hyperlink r:id="rId102" w:tooltip="Постановление Правительства Архангельской области от 29.11.2021 N 669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669-пп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103" w:tooltip="Постановление Правительства Архангельской области от 09.12.2021 N 70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701-пп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08.02.2022 </w:t>
            </w:r>
            <w:hyperlink r:id="rId104" w:tooltip="Постановление Правительства Архангельской области от 08.02.2022 N 56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56-пп</w:t>
              </w:r>
            </w:hyperlink>
            <w:r>
              <w:rPr>
                <w:color w:val="392C69"/>
              </w:rPr>
              <w:t xml:space="preserve">, от 30.03.2022 </w:t>
            </w:r>
            <w:hyperlink r:id="rId105" w:tooltip="Постановление Правительства Архангельской области от 30.03.2022 N 184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рядок использования средств областного">
              <w:r>
                <w:rPr>
                  <w:color w:val="0000FF"/>
                </w:rPr>
                <w:t>N 184-пп</w:t>
              </w:r>
            </w:hyperlink>
            <w:r>
              <w:rPr>
                <w:color w:val="392C69"/>
              </w:rPr>
              <w:t xml:space="preserve">, от 29.04.2022 </w:t>
            </w:r>
            <w:hyperlink r:id="rId106" w:tooltip="Постановление Правительства Архангельской области от 29.04.2022 N 279-пп &quot;О внесении изменений в отдельные постановления Правительства Архангельской области в связи с созданием агентства по делам молодежи Архангельской области&quot; {КонсультантПлюс}">
              <w:r>
                <w:rPr>
                  <w:color w:val="0000FF"/>
                </w:rPr>
                <w:t>N 279-пп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107" w:tooltip="Постановление Правительства Архангельской области от 11.05.2022 N 304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304-пп</w:t>
              </w:r>
            </w:hyperlink>
            <w:r>
              <w:rPr>
                <w:color w:val="392C69"/>
              </w:rPr>
              <w:t xml:space="preserve">, от 25.07.2022 </w:t>
            </w:r>
            <w:hyperlink r:id="rId108" w:tooltip="Постановление Правительства Архангельской области от 25.07.2022 N 537-пп &quot;О внесении изменения в перечень государственных услуг, предоставляемых органами местного самоуправления муниципальных образований Архангельской области при наделении их отдельными госуда">
              <w:r>
                <w:rPr>
                  <w:color w:val="0000FF"/>
                </w:rPr>
                <w:t>N 537-пп</w:t>
              </w:r>
            </w:hyperlink>
            <w:r>
              <w:rPr>
                <w:color w:val="392C69"/>
              </w:rPr>
              <w:t xml:space="preserve">, от 25.08.2022 </w:t>
            </w:r>
            <w:hyperlink r:id="rId109" w:tooltip="Постановление Правительства Архангельской области от 25.08.2022 N 633-пп &quot;О внесении изменений в отдельные постановления Правительства Архангельской области в сфере недропользования и охраны окружающей среды&quot; {КонсультантПлюс}">
              <w:r>
                <w:rPr>
                  <w:color w:val="0000FF"/>
                </w:rPr>
                <w:t>N 633-пп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04.10.2022 </w:t>
            </w:r>
            <w:hyperlink r:id="rId110" w:tooltip="Постановление Правительства Архангельской области от 04.10.2022 N 763-пп &quot;О внесении изменений в раздел 1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763-пп</w:t>
              </w:r>
            </w:hyperlink>
            <w:r>
              <w:rPr>
                <w:color w:val="392C69"/>
              </w:rPr>
              <w:t xml:space="preserve">, от 12.10.2022 </w:t>
            </w:r>
            <w:hyperlink r:id="rId111" w:tooltip="Постановление Правительства Архангельской области от 12.10.2022 N 822-пп &quot;О внесении изменений в отдельные постановления Правительства Архангельской области в сфере земельно-имущественных отношений&quot; {КонсультантПлюс}">
              <w:r>
                <w:rPr>
                  <w:color w:val="0000FF"/>
                </w:rPr>
                <w:t>N 822-пп</w:t>
              </w:r>
            </w:hyperlink>
            <w:r>
              <w:rPr>
                <w:color w:val="392C69"/>
              </w:rPr>
              <w:t xml:space="preserve">, от 20.10.2022 </w:t>
            </w:r>
            <w:hyperlink r:id="rId112" w:tooltip="Постановление Правительства Архангельской области от 20.10.2022 N 85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850-пп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113" w:tooltip="Постановление Правительства Архангельской области от 24.11.2022 N 963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 xml:space="preserve">, от 09.01.2023 </w:t>
            </w:r>
            <w:hyperlink r:id="rId114" w:tooltip="Постановление Правительства Архангельской области от 09.01.2023 N 19-пп &quot;О внесении изменений в приложение к Положению о порядке определения размера арендной платы за земельные участки, государственная собственность на которые не разграничена, и земельные учас">
              <w:r>
                <w:rPr>
                  <w:color w:val="0000FF"/>
                </w:rPr>
                <w:t>N 19-пп</w:t>
              </w:r>
            </w:hyperlink>
            <w:r>
              <w:rPr>
                <w:color w:val="392C69"/>
              </w:rPr>
              <w:t xml:space="preserve">, от 16.01.2023 </w:t>
            </w:r>
            <w:hyperlink r:id="rId115" w:tooltip="Постановление Правительства Архангельской области от 16.01.2023 N 37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37-пп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07.02.2023 </w:t>
            </w:r>
            <w:hyperlink r:id="rId116" w:tooltip="Постановление Правительства Архангельской области от 07.02.2023 N 106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ложение о министерстве агропромышленно">
              <w:r>
                <w:rPr>
                  <w:color w:val="0000FF"/>
                </w:rPr>
                <w:t>N 106-пп</w:t>
              </w:r>
            </w:hyperlink>
            <w:r>
              <w:rPr>
                <w:color w:val="392C69"/>
              </w:rPr>
              <w:t xml:space="preserve">, от 09.03.2023 </w:t>
            </w:r>
            <w:hyperlink r:id="rId117" w:tooltip="Постановление Правительства Архангельской области от 09.03.2023 N 212-пп &quot;О внесении изменений в некоторые постановления Правительства Архангельской области&quot; {КонсультантПлюс}">
              <w:r>
                <w:rPr>
                  <w:color w:val="0000FF"/>
                </w:rPr>
                <w:t>N 212-пп</w:t>
              </w:r>
            </w:hyperlink>
            <w:r>
              <w:rPr>
                <w:color w:val="392C69"/>
              </w:rPr>
              <w:t xml:space="preserve">, от 07.06.2023 </w:t>
            </w:r>
            <w:hyperlink r:id="rId118" w:tooltip="Постановление Правительства Архангельской области от 07.06.2023 N 514-пп &quot;О внесении изменения в пункт 11.25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514-пп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26.06.2023 </w:t>
            </w:r>
            <w:hyperlink r:id="rId119" w:tooltip="Постановление Правительства Архангельской области от 26.06.2023 N 560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рядок использования средств областного">
              <w:r>
                <w:rPr>
                  <w:color w:val="0000FF"/>
                </w:rPr>
                <w:t>N 560-пп</w:t>
              </w:r>
            </w:hyperlink>
            <w:r>
              <w:rPr>
                <w:color w:val="392C69"/>
              </w:rPr>
              <w:t xml:space="preserve">, от 03.07.2023 </w:t>
            </w:r>
            <w:hyperlink r:id="rId120" w:tooltip="Постановление Правительства Архангельской области от 03.07.2023 N 589-пп &quot;О внесении изменения в перечень государственных услуг, предоставляемых органами местного самоуправления муниципальных образований Архангельской области при наделении их отдельными госуда">
              <w:r>
                <w:rPr>
                  <w:color w:val="0000FF"/>
                </w:rPr>
                <w:t>N 589-пп</w:t>
              </w:r>
            </w:hyperlink>
            <w:r>
              <w:rPr>
                <w:color w:val="392C69"/>
              </w:rPr>
              <w:t xml:space="preserve">, от 03.07.2023 </w:t>
            </w:r>
            <w:hyperlink r:id="rId121" w:tooltip="Постановление Правительства Архангельской области от 03.07.2023 N 59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">
              <w:r>
                <w:rPr>
                  <w:color w:val="0000FF"/>
                </w:rPr>
                <w:t>N 595-пп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122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rPr>
                <w:color w:val="392C69"/>
              </w:rPr>
              <w:t xml:space="preserve">, от 26.07.2023 </w:t>
            </w:r>
            <w:hyperlink r:id="rId123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 xml:space="preserve">, от 16.08.2023 </w:t>
            </w:r>
            <w:hyperlink r:id="rId124" w:tooltip="Постановление Правительства Архангельской области от 16.08.2023 N 758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758-пп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125" w:tooltip="Постановление Правительства Архангельской области от 29.11.2023 N 1172-пп &quot;О внесении изменения в пункт 3 постановления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1172-пп</w:t>
              </w:r>
            </w:hyperlink>
            <w:r>
              <w:rPr>
                <w:color w:val="392C69"/>
              </w:rPr>
              <w:t xml:space="preserve">, от 09.01.2024 </w:t>
            </w:r>
            <w:hyperlink r:id="rId126" w:tooltip="Постановление Правительства Архангельской области от 09.01.2024 N 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тП">
              <w:r>
                <w:rPr>
                  <w:color w:val="0000FF"/>
                </w:rPr>
                <w:t>N 5-пп</w:t>
              </w:r>
            </w:hyperlink>
            <w:r>
              <w:rPr>
                <w:color w:val="392C69"/>
              </w:rPr>
              <w:t xml:space="preserve">, от 01.02.2024 </w:t>
            </w:r>
            <w:hyperlink r:id="rId127" w:tooltip="Постановление Правительства Архангельской области от 01.02.2024 N 67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67-пп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26.02.2024 </w:t>
            </w:r>
            <w:hyperlink r:id="rId128" w:tooltip="Постановление Правительства Архангельской области от 26.02.2024 N 145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145-</w:t>
              </w:r>
              <w:r>
                <w:rPr>
                  <w:color w:val="0000FF"/>
                </w:rPr>
                <w:t>пп</w:t>
              </w:r>
            </w:hyperlink>
            <w:r>
              <w:rPr>
                <w:color w:val="392C69"/>
              </w:rPr>
              <w:t xml:space="preserve">, от 25.04.2024 </w:t>
            </w:r>
            <w:hyperlink r:id="rId129" w:tooltip="Постановление Правительства Архангельской области от 25.04.2024 N 323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323-пп</w:t>
              </w:r>
            </w:hyperlink>
            <w:r>
              <w:rPr>
                <w:color w:val="392C69"/>
              </w:rPr>
              <w:t xml:space="preserve">, от 17.05.2024 </w:t>
            </w:r>
            <w:hyperlink r:id="rId130" w:tooltip="Постановление Правительства Архангельской области от 17.05.2024 N 37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371-пп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131" w:tooltip="Постановление Правительства Архангельской области от 22.05.2024 N 382-пп &quot;О внесении изменений в отдельные постановления Правительства Архангельской области в части предоставления детям-сиротам и детям, оставшимся без попечения родителей, лицам из числа детей-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 xml:space="preserve">, от 31.05.2024 </w:t>
            </w:r>
            <w:hyperlink r:id="rId132" w:tooltip="Постановление Правительства Архангельской области от 31.05.2024 N 409-пп &quot;О внесении изменений в отдельные постановления Правительства Архангельской области и признании утратившим силу постановления Правительства Архангельской области от 16 сентября 2021 года ">
              <w:r>
                <w:rPr>
                  <w:color w:val="0000FF"/>
                </w:rPr>
                <w:t>N 409-пп</w:t>
              </w:r>
            </w:hyperlink>
            <w:r>
              <w:rPr>
                <w:color w:val="392C69"/>
              </w:rPr>
              <w:t xml:space="preserve">, от 24.07.2024 </w:t>
            </w:r>
            <w:hyperlink r:id="rId133" w:tooltip="Постановление Правительства Архангельской области от 24.07.2024 N 561-пп &quot;О внесении изменений в отдельные постановления Правительства Архангельской области в связи с созданием агентства по развитию туризма Архангельской области&quot; {КонсультантПлюс}">
              <w:r>
                <w:rPr>
                  <w:color w:val="0000FF"/>
                </w:rPr>
                <w:t>N 561-пп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24.07.2024 </w:t>
            </w:r>
            <w:hyperlink r:id="rId134" w:tooltip="Постановление Правительства Архангельской области от 24.07.2024 N 56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566-пп</w:t>
              </w:r>
            </w:hyperlink>
            <w:r>
              <w:rPr>
                <w:color w:val="392C69"/>
              </w:rPr>
              <w:t xml:space="preserve">, от 15.08.2024 </w:t>
            </w:r>
            <w:hyperlink r:id="rId135" w:tooltip="Постановление Правительства Архангельской области от 15.08.2024 N 64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641-пп</w:t>
              </w:r>
            </w:hyperlink>
            <w:r>
              <w:rPr>
                <w:color w:val="392C69"/>
              </w:rPr>
              <w:t xml:space="preserve">, от 18.11.2024 </w:t>
            </w:r>
            <w:hyperlink r:id="rId136" w:tooltip="Постановление Правительства Архангельской области от 18.11.2024 N 976-пп &quot;О внесении изменений в некоторые постановления Правительства Архангельской области в связи с реализацией полномочий отдельных исполнительных органов государственной власти Архангельской ">
              <w:r>
                <w:rPr>
                  <w:color w:val="0000FF"/>
                </w:rPr>
                <w:t>N 976-пп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27.01.2025 </w:t>
            </w:r>
            <w:hyperlink r:id="rId137" w:tooltip="Постановление Правительства Архангельской области от 27.01.2025 N 53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53-пп</w:t>
              </w:r>
            </w:hyperlink>
            <w:r>
              <w:rPr>
                <w:color w:val="392C69"/>
              </w:rPr>
              <w:t xml:space="preserve">, от 12.03.2025 </w:t>
            </w:r>
            <w:hyperlink r:id="rId138" w:tooltip="Постановление Правительства Архангельской области от 12.03.2025 N 199-пп &quot;О внесении изменений в некоторые постановления Правительства Архангельской области в связи с созданием министерства науки, высшей школы и научно-технологического развития Архангельской о">
              <w:r>
                <w:rPr>
                  <w:color w:val="0000FF"/>
                </w:rPr>
                <w:t>N 199-пп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03" w:rsidRDefault="00066D03">
            <w:pPr>
              <w:pStyle w:val="ConsPlusNormal"/>
            </w:pPr>
          </w:p>
        </w:tc>
      </w:tr>
    </w:tbl>
    <w:p w:rsidR="00066D03" w:rsidRDefault="00066D03">
      <w:pPr>
        <w:pStyle w:val="ConsPlusNormal"/>
        <w:ind w:firstLine="540"/>
        <w:jc w:val="both"/>
      </w:pPr>
    </w:p>
    <w:p w:rsidR="00066D03" w:rsidRDefault="00032127">
      <w:pPr>
        <w:pStyle w:val="ConsPlusNormal"/>
        <w:ind w:firstLine="540"/>
        <w:jc w:val="both"/>
      </w:pPr>
      <w:r>
        <w:t xml:space="preserve">В соответствии с </w:t>
      </w:r>
      <w:hyperlink r:id="rId13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8.1 статьи 7</w:t>
        </w:r>
      </w:hyperlink>
      <w:r>
        <w:t xml:space="preserve">, </w:t>
      </w:r>
      <w:hyperlink r:id="rId14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2 части 6 статьи 15</w:t>
        </w:r>
      </w:hyperlink>
      <w:r>
        <w:t xml:space="preserve">, </w:t>
      </w:r>
      <w:hyperlink r:id="rId14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1 части 13 статьи 15.1</w:t>
        </w:r>
      </w:hyperlink>
      <w:r>
        <w:t xml:space="preserve">, </w:t>
      </w:r>
      <w:hyperlink r:id="rId14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27 июля 2010 года N 210-ФЗ "Об организации предоставления государственных и му</w:t>
      </w:r>
      <w:r>
        <w:t xml:space="preserve">ниципальных услуг", </w:t>
      </w:r>
      <w:hyperlink r:id="rId143" w:tooltip="Закон Архангельской области от 02.07.2012 N 508-32-ОЗ (ред. от 30.06.2025) &quot;О государственных и муниципальных услугах в Архангельской области и дополнительных мерах по защите прав человека и гражданина при их предоставлении&quot; (принят Архангельским областным Соб">
        <w:r>
          <w:rPr>
            <w:color w:val="0000FF"/>
          </w:rPr>
          <w:t>подпунктами 1</w:t>
        </w:r>
      </w:hyperlink>
      <w:r>
        <w:t xml:space="preserve"> и </w:t>
      </w:r>
      <w:hyperlink r:id="rId144" w:tooltip="Закон Архангельской области от 02.07.2012 N 508-32-ОЗ (ред. от 30.06.2025) &quot;О государственных и муниципальных услугах в Архангельской области и дополнительных мерах по защите прав человека и гражданина при их предоставлении&quot; (принят Архангельским областным Соб">
        <w:r>
          <w:rPr>
            <w:color w:val="0000FF"/>
          </w:rPr>
          <w:t>10 пункта 2 статьи 5</w:t>
        </w:r>
      </w:hyperlink>
      <w:r>
        <w:t xml:space="preserve"> областного закона от 2 июля 2012 года N 508-32-ОЗ "О государственных и муниципальных услугах в Архангельской области и дополнительных мерах по защите прав человека и гражданина при их предост</w:t>
      </w:r>
      <w:r>
        <w:t>авлении" Правительство Архангельской области постановляет:</w:t>
      </w:r>
    </w:p>
    <w:p w:rsidR="00066D03" w:rsidRDefault="00032127">
      <w:pPr>
        <w:pStyle w:val="ConsPlusNormal"/>
        <w:jc w:val="both"/>
      </w:pPr>
      <w:r>
        <w:t xml:space="preserve">(в ред. постановлений Правительства Архангельской области от 07.11.2011 </w:t>
      </w:r>
      <w:hyperlink r:id="rId145" w:tooltip="Постановление Правительства Архангельской области от 07.11.2011 N 419-пп (ред. от 27.12.2011)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419-пп</w:t>
        </w:r>
      </w:hyperlink>
      <w:r>
        <w:t xml:space="preserve">, от 18.09.2012 </w:t>
      </w:r>
      <w:hyperlink r:id="rId146" w:tooltip="Постановление Правительства Архангельской области от 18.09.2012 N 406-пп &quot;О внесении изменений в постановления Правительства Архангельской области от 26 апреля 2011 года N 130-пп и от 30 августа 2011 года N 307-пп&quot; ------------ Недействующая редакция {Консульт">
        <w:r>
          <w:rPr>
            <w:color w:val="0000FF"/>
          </w:rPr>
          <w:t>N 406-пп</w:t>
        </w:r>
      </w:hyperlink>
      <w:r>
        <w:t xml:space="preserve">, от 26.11.2013 </w:t>
      </w:r>
      <w:hyperlink r:id="rId147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<w:r>
          <w:rPr>
            <w:color w:val="0000FF"/>
          </w:rPr>
          <w:t>N 546-пп</w:t>
        </w:r>
      </w:hyperlink>
      <w:r>
        <w:t xml:space="preserve">, от 21.08.2018 </w:t>
      </w:r>
      <w:hyperlink r:id="rId148" w:tooltip="Постановление Правительства Архангельской области от 21.08.2018 N 370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370-пп</w:t>
        </w:r>
      </w:hyperlink>
      <w:r>
        <w:t xml:space="preserve">, от 01.02.2024 </w:t>
      </w:r>
      <w:hyperlink r:id="rId149" w:tooltip="Постановление Правительства Архангельской области от 01.02.2024 N 67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67-пп</w:t>
        </w:r>
      </w:hyperlink>
      <w:r>
        <w:t>)</w:t>
      </w:r>
    </w:p>
    <w:p w:rsidR="00066D03" w:rsidRDefault="00032127">
      <w:pPr>
        <w:pStyle w:val="ConsPlusNormal"/>
        <w:spacing w:before="240"/>
        <w:ind w:firstLine="540"/>
        <w:jc w:val="both"/>
      </w:pPr>
      <w:bookmarkStart w:id="1" w:name="P58"/>
      <w:bookmarkEnd w:id="1"/>
      <w:r>
        <w:t>1. Утвердить прилагаемые:</w:t>
      </w:r>
    </w:p>
    <w:bookmarkStart w:id="2" w:name="P59"/>
    <w:bookmarkEnd w:id="2"/>
    <w:p w:rsidR="00066D03" w:rsidRDefault="00032127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 HYPERLINK \l "P98" \o "ПЕРЕЧЕНЬ" \h </w:instrText>
      </w:r>
      <w: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государственных услуг, предоставляемых исполнительными органами государственной власти Архангельской облас</w:t>
      </w:r>
      <w:r>
        <w:t>ти;</w:t>
      </w:r>
    </w:p>
    <w:p w:rsidR="00066D03" w:rsidRDefault="00032127">
      <w:pPr>
        <w:pStyle w:val="ConsPlusNormal"/>
        <w:spacing w:before="240"/>
        <w:ind w:firstLine="540"/>
        <w:jc w:val="both"/>
      </w:pPr>
      <w:hyperlink w:anchor="P587" w:tooltip="ПЕРЕЧЕНЬ">
        <w:r>
          <w:rPr>
            <w:color w:val="0000FF"/>
          </w:rPr>
          <w:t>перечень</w:t>
        </w:r>
      </w:hyperlink>
      <w:r>
        <w:t xml:space="preserve"> государственных услуг,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полномочиями.</w:t>
      </w:r>
    </w:p>
    <w:p w:rsidR="00066D03" w:rsidRDefault="00032127">
      <w:pPr>
        <w:pStyle w:val="ConsPlusNormal"/>
        <w:jc w:val="both"/>
      </w:pPr>
      <w:r>
        <w:t xml:space="preserve">(в ред. </w:t>
      </w:r>
      <w:hyperlink r:id="rId150" w:tooltip="Постановление Правительства Архангельской области от 27.01.2015 N 25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27.01.2015 N 25-пп)</w:t>
      </w:r>
    </w:p>
    <w:p w:rsidR="00066D03" w:rsidRDefault="00032127">
      <w:pPr>
        <w:pStyle w:val="ConsPlusNormal"/>
        <w:jc w:val="both"/>
      </w:pPr>
      <w:r>
        <w:t xml:space="preserve">(п. 1 в ред. </w:t>
      </w:r>
      <w:hyperlink r:id="rId151" w:tooltip="Постановление Правительства Архангельской области от 07.11.2011 N 419-пп (ред. от 27.12.2011)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</w:t>
      </w:r>
      <w:r>
        <w:t>рхангельской области от 07.11.2011 N 419-пп)</w:t>
      </w:r>
    </w:p>
    <w:p w:rsidR="00066D03" w:rsidRDefault="00032127">
      <w:pPr>
        <w:pStyle w:val="ConsPlusNormal"/>
        <w:spacing w:before="240"/>
        <w:ind w:firstLine="540"/>
        <w:jc w:val="both"/>
      </w:pPr>
      <w:bookmarkStart w:id="3" w:name="P63"/>
      <w:bookmarkEnd w:id="3"/>
      <w:r>
        <w:t xml:space="preserve">2. Установить, что административные регламенты предоставления государственных услуг, указанных в перечнях, предусмотренных </w:t>
      </w:r>
      <w:hyperlink w:anchor="P58" w:tooltip="1. Утвердить прилагаемые:">
        <w:r>
          <w:rPr>
            <w:color w:val="0000FF"/>
          </w:rPr>
          <w:t>пунктом 1</w:t>
        </w:r>
      </w:hyperlink>
      <w:r>
        <w:t xml:space="preserve"> настоящего постановле</w:t>
      </w:r>
      <w:r>
        <w:t>ния, разрабатываются соответствующими исполнительными органами государственной власти Архангельской области на основе модельного административного регламента предоставления государственной услуги, разрабатываемого правовым департаментом администрации Губер</w:t>
      </w:r>
      <w:r>
        <w:t>натора Архангельской области и Правительства Архангельской области по согласованию с министерством связи и информационных технологий Архангельской области.</w:t>
      </w:r>
    </w:p>
    <w:p w:rsidR="00066D03" w:rsidRDefault="00032127">
      <w:pPr>
        <w:pStyle w:val="ConsPlusNormal"/>
        <w:jc w:val="both"/>
      </w:pPr>
      <w:r>
        <w:t xml:space="preserve">(в ред. постановлений Правительства Архангельской области от 07.11.2011 </w:t>
      </w:r>
      <w:hyperlink r:id="rId152" w:tooltip="Постановление Правительства Архангельской области от 07.11.2011 N 419-пп (ред. от 27.12.2011)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419-пп</w:t>
        </w:r>
      </w:hyperlink>
      <w:r>
        <w:t xml:space="preserve">, от 13.02.2018 </w:t>
      </w:r>
      <w:hyperlink r:id="rId153" w:tooltip="Постановление Правительства Архангельской области от 13.02.2018 N 66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66-пп</w:t>
        </w:r>
      </w:hyperlink>
      <w:r>
        <w:t>)</w:t>
      </w:r>
    </w:p>
    <w:p w:rsidR="00066D03" w:rsidRDefault="00032127">
      <w:pPr>
        <w:pStyle w:val="ConsPlusNormal"/>
        <w:spacing w:before="240"/>
        <w:ind w:firstLine="540"/>
        <w:jc w:val="both"/>
      </w:pPr>
      <w:r>
        <w:t>Установить, что административные регламенты предоставления государственных услуг не разрабатыва</w:t>
      </w:r>
      <w:r>
        <w:t xml:space="preserve">ются в отношении государственных услуг, применительно к которым в перечне, предусмотренном </w:t>
      </w:r>
      <w:hyperlink w:anchor="P59" w:tooltip="перечень государственных услуг, предоставляемых исполнительными органами государственной власти Архангельской области;">
        <w:r>
          <w:rPr>
            <w:color w:val="0000FF"/>
          </w:rPr>
          <w:t xml:space="preserve">абзацем вторым </w:t>
        </w:r>
        <w:r>
          <w:rPr>
            <w:color w:val="0000FF"/>
          </w:rPr>
          <w:t>пункта 1</w:t>
        </w:r>
      </w:hyperlink>
      <w:r>
        <w:t xml:space="preserve"> настоящего постановления, не определен вид нормативного правового акта об утверждении административного регламента предоставления государственной услуги. Исполнительные органы государственной власти Архангельской области, предоставляющие соответст</w:t>
      </w:r>
      <w:r>
        <w:t>вующие государственные услуги, руководствуются административными регламентами предоставления государственных услуг, утвержденными нормативными правовыми актами Российской Федерации.</w:t>
      </w:r>
    </w:p>
    <w:p w:rsidR="00066D03" w:rsidRDefault="00032127">
      <w:pPr>
        <w:pStyle w:val="ConsPlusNormal"/>
        <w:jc w:val="both"/>
      </w:pPr>
      <w:r>
        <w:t xml:space="preserve">(абзац введен </w:t>
      </w:r>
      <w:hyperlink r:id="rId154" w:tooltip="Постановление Правительства Архангельской области от 07.11.2011 N 419-пп (ред. от 27.12.2011)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07.11.2011 N 419-пп)</w:t>
      </w:r>
    </w:p>
    <w:p w:rsidR="00066D03" w:rsidRDefault="00032127">
      <w:pPr>
        <w:pStyle w:val="ConsPlusNormal"/>
        <w:spacing w:before="240"/>
        <w:ind w:firstLine="540"/>
        <w:jc w:val="both"/>
      </w:pPr>
      <w:bookmarkStart w:id="4" w:name="P67"/>
      <w:bookmarkEnd w:id="4"/>
      <w:r>
        <w:t xml:space="preserve">3. Установить, что государственные услуги, предусмотренные </w:t>
      </w:r>
      <w:hyperlink w:anchor="P186" w:tooltip="4.2. Государственная регистрация актов гражданского состояния органами, осуществляющими государственную регистрацию актов гражданского состояния на территории Архангельской области &lt;*&gt;">
        <w:r>
          <w:rPr>
            <w:color w:val="0000FF"/>
          </w:rPr>
          <w:t>пунктами 4.2</w:t>
        </w:r>
      </w:hyperlink>
      <w:r>
        <w:t xml:space="preserve"> (в случаях, предусмотренных Федеральным </w:t>
      </w:r>
      <w:hyperlink r:id="rId155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от 15 ноября 1997 года N 143-ФЗ "Об актах </w:t>
      </w:r>
      <w:r>
        <w:lastRenderedPageBreak/>
        <w:t>гражданского состояния"),</w:t>
      </w:r>
      <w:r>
        <w:t xml:space="preserve"> </w:t>
      </w:r>
      <w:hyperlink w:anchor="P213" w:tooltip="8.2. Выдача разрешений на строительство при осуществлении строительства, реконструкции объектов капитального строительства, расположенных на территориях двух и более муниципальных образований (муниципальных районов, городских округов, муниципальных округов) Ар">
        <w:r>
          <w:rPr>
            <w:color w:val="0000FF"/>
          </w:rPr>
          <w:t>8.2</w:t>
        </w:r>
      </w:hyperlink>
      <w:r>
        <w:t xml:space="preserve">, </w:t>
      </w:r>
      <w:hyperlink w:anchor="P251" w:tooltip="11.7. Проведение государственной экспертизы проектов освоения лесов">
        <w:r>
          <w:rPr>
            <w:color w:val="0000FF"/>
          </w:rPr>
          <w:t>11.7</w:t>
        </w:r>
      </w:hyperlink>
      <w:r>
        <w:t xml:space="preserve">, </w:t>
      </w:r>
      <w:hyperlink w:anchor="P256" w:tooltip="11.9. Приемка лесных деклараций и отчетов">
        <w:r>
          <w:rPr>
            <w:color w:val="0000FF"/>
          </w:rPr>
          <w:t>11.9</w:t>
        </w:r>
      </w:hyperlink>
      <w:r>
        <w:t xml:space="preserve">, </w:t>
      </w:r>
      <w:hyperlink w:anchor="P263" w:tooltip="11.11. Выдача и аннулирование охотничьих билетов &lt;*&gt;">
        <w:r>
          <w:rPr>
            <w:color w:val="0000FF"/>
          </w:rPr>
          <w:t>11.11</w:t>
        </w:r>
      </w:hyperlink>
      <w:r>
        <w:t xml:space="preserve">, </w:t>
      </w:r>
      <w:hyperlink w:anchor="P265" w:tooltip="11.12. Выдача разрешений на добычу охотничьих ресурсов на территории Архангельской области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">
        <w:r>
          <w:rPr>
            <w:color w:val="0000FF"/>
          </w:rPr>
          <w:t>11.12</w:t>
        </w:r>
      </w:hyperlink>
      <w:r>
        <w:t xml:space="preserve">, </w:t>
      </w:r>
      <w:hyperlink w:anchor="P296" w:tooltip="11.24. Предоставление водных объектов или их частей, находящихся в федеральной собственности и расположенных на территории Архангельской области, в пользование на основании решений о предоставлении водных объектов в пользование &lt;*&gt;">
        <w:r>
          <w:rPr>
            <w:color w:val="0000FF"/>
          </w:rPr>
          <w:t>11.24</w:t>
        </w:r>
      </w:hyperlink>
      <w:r>
        <w:t xml:space="preserve">, </w:t>
      </w:r>
      <w:hyperlink w:anchor="P308" w:tooltip="11.30. Выдача разрешений на строительство и ввод объектов в эксплуатацию при осуществлении строительства, реконструкции, объектов капитального строительства, расположенных в границах особо охраняемых природных территорий регионального значения &lt;*&gt;">
        <w:r>
          <w:rPr>
            <w:color w:val="0000FF"/>
          </w:rPr>
          <w:t>11.30</w:t>
        </w:r>
      </w:hyperlink>
      <w:r>
        <w:t xml:space="preserve">, </w:t>
      </w:r>
      <w:hyperlink w:anchor="P386" w:tooltip="14.1. Составление актов проверки наличия приобретенных для детей-инвалидов товаров, предназначенных для социальной адаптации и интеграции в общество детей-инвалидов &lt;*&gt;">
        <w:r>
          <w:rPr>
            <w:color w:val="0000FF"/>
          </w:rPr>
          <w:t>14.1</w:t>
        </w:r>
      </w:hyperlink>
      <w:r>
        <w:t xml:space="preserve">, </w:t>
      </w:r>
      <w:hyperlink w:anchor="P391" w:tooltip="14.3. Уведомительная регистрация коллективных трудовых споров (за исключением коллективных трудовых споров, регистрируемых федеральными органами исполнительной власти), содействие их урегулированию">
        <w:r>
          <w:rPr>
            <w:color w:val="0000FF"/>
          </w:rPr>
          <w:t>14.3</w:t>
        </w:r>
      </w:hyperlink>
      <w:r>
        <w:t xml:space="preserve">, </w:t>
      </w:r>
      <w:hyperlink w:anchor="P393" w:tooltip="14.4. Уведомительная регистрация Архангельского областного трехстороннего соглашения, архангельских областных отраслевых (межотраслевых) соглашений, территориальных соглашений, территориальных отраслевых (межотраслевых) соглашений, иных соглашений по регулиров">
        <w:r>
          <w:rPr>
            <w:color w:val="0000FF"/>
          </w:rPr>
          <w:t>14.4</w:t>
        </w:r>
      </w:hyperlink>
      <w:r>
        <w:t xml:space="preserve">, </w:t>
      </w:r>
      <w:hyperlink w:anchor="P422" w:tooltip="14.15. Назначение государственной социальной помощи на основании социального контракта">
        <w:r>
          <w:rPr>
            <w:color w:val="0000FF"/>
          </w:rPr>
          <w:t>14.15</w:t>
        </w:r>
      </w:hyperlink>
      <w:r>
        <w:t xml:space="preserve">, </w:t>
      </w:r>
      <w:hyperlink w:anchor="P427" w:tooltip="15.2. Предоставление земельных участков, находящихся в государственной собственности Архангельской области &lt;*&gt;">
        <w:r>
          <w:rPr>
            <w:color w:val="0000FF"/>
          </w:rPr>
          <w:t>15.2</w:t>
        </w:r>
      </w:hyperlink>
      <w:r>
        <w:t xml:space="preserve">, </w:t>
      </w:r>
      <w:hyperlink w:anchor="P431" w:tooltip="15.5. Выдача разрешений на использование земель или земельных участков, распоряжение которыми относится к компетенции исполнительных органов государственной власти Архангельской области, без предоставления земельных участков и установления сервитута, публичног">
        <w:r>
          <w:rPr>
            <w:color w:val="0000FF"/>
          </w:rPr>
          <w:t>15.5</w:t>
        </w:r>
      </w:hyperlink>
      <w:r>
        <w:t xml:space="preserve">, </w:t>
      </w:r>
      <w:hyperlink w:anchor="P434" w:tooltip="15.6. Предоставление земельных участков, находящихся в государственной собственности Архангельской области, на которых расположены здания, сооружения либо помещения в них, принадлежащие гражданам, юридическим лицам">
        <w:r>
          <w:rPr>
            <w:color w:val="0000FF"/>
          </w:rPr>
          <w:t>15.6</w:t>
        </w:r>
      </w:hyperlink>
      <w:r>
        <w:t xml:space="preserve">, </w:t>
      </w:r>
      <w:hyperlink w:anchor="P439" w:tooltip="15.9. Осуществление перевода земель или земельных участков в составе таких земель из одной категории в другую &lt;*&gt;">
        <w:r>
          <w:rPr>
            <w:color w:val="0000FF"/>
          </w:rPr>
          <w:t>15.9</w:t>
        </w:r>
      </w:hyperlink>
      <w:r>
        <w:t xml:space="preserve">, </w:t>
      </w:r>
      <w:hyperlink w:anchor="P441" w:tooltip="15.10. Предоставление сведений, содержащихся в реестре государственного имущества Архангельской области">
        <w:r>
          <w:rPr>
            <w:color w:val="0000FF"/>
          </w:rPr>
          <w:t>15.10</w:t>
        </w:r>
      </w:hyperlink>
      <w:r>
        <w:t xml:space="preserve">, </w:t>
      </w:r>
      <w:hyperlink w:anchor="P447" w:tooltip="15.15. Установление сервитутов в отношении земельных участков, находящихся в государственной собственности Архангельской области">
        <w:r>
          <w:rPr>
            <w:color w:val="0000FF"/>
          </w:rPr>
          <w:t>15.15</w:t>
        </w:r>
      </w:hyperlink>
      <w:r>
        <w:t xml:space="preserve">, </w:t>
      </w:r>
      <w:hyperlink w:anchor="P451" w:tooltip="15.17. Перераспределение земельных участков, находящихся в государственной собственности Архангельской области, и земельных участков, находящихся в частной собственности">
        <w:r>
          <w:rPr>
            <w:color w:val="0000FF"/>
          </w:rPr>
          <w:t>15.17</w:t>
        </w:r>
      </w:hyperlink>
      <w:r>
        <w:t xml:space="preserve">, </w:t>
      </w:r>
      <w:hyperlink w:anchor="P454" w:tooltip="15.18. Утверждение схем расположения земельных участков на кадастровом плане территории в отношении земельных участков, находящихся в государственной собственности Архангельской области">
        <w:r>
          <w:rPr>
            <w:color w:val="0000FF"/>
          </w:rPr>
          <w:t>15.18</w:t>
        </w:r>
      </w:hyperlink>
      <w:r>
        <w:t xml:space="preserve">, </w:t>
      </w:r>
      <w:hyperlink w:anchor="P494" w:tooltip="20.7. Прием экзаменов на право управления самоходными машинами, выдача удостоверений тракториста-машиниста (тракториста), временных удостоверений на право управления самоходными машинами, а также замена ранее выданных удостоверений тракториста-машиниста (тракт">
        <w:r>
          <w:rPr>
            <w:color w:val="0000FF"/>
          </w:rPr>
          <w:t>20.7</w:t>
        </w:r>
      </w:hyperlink>
      <w:r>
        <w:t xml:space="preserve">, </w:t>
      </w:r>
      <w:hyperlink w:anchor="P515" w:tooltip="21.1. Аттестация экскурсоводов (гидов) или гидов-переводчиков">
        <w:r>
          <w:rPr>
            <w:color w:val="0000FF"/>
          </w:rPr>
          <w:t>21.1</w:t>
        </w:r>
      </w:hyperlink>
      <w:r>
        <w:t xml:space="preserve">, </w:t>
      </w:r>
      <w:hyperlink w:anchor="P521" w:tooltip="22.1. Лицензирование предпринимательской деятельности по управлению многоквартирными домами">
        <w:r>
          <w:rPr>
            <w:color w:val="0000FF"/>
          </w:rPr>
          <w:t>22.1</w:t>
        </w:r>
      </w:hyperlink>
      <w:r>
        <w:t xml:space="preserve">, </w:t>
      </w:r>
      <w:hyperlink w:anchor="P524" w:tooltip="22.2. Предоставление квалификационных аттестатов должностным лицам лиц, осуществляющих или имеющих намерение осуществлять предпринимательскую деятельность по управлению многоквартирными домами">
        <w:r>
          <w:rPr>
            <w:color w:val="0000FF"/>
          </w:rPr>
          <w:t>22.2</w:t>
        </w:r>
      </w:hyperlink>
      <w:r>
        <w:t xml:space="preserve">, </w:t>
      </w:r>
      <w:hyperlink w:anchor="P533" w:tooltip="24.2. Выдача заданий и разрешений на проведение работ по сохранению объектов культурного наследия (памятников истории и культуры) народов Российской Федерации регионального значения и выявленных объектов культурного наследия (памятников истории и культуры) нар">
        <w:r>
          <w:rPr>
            <w:color w:val="0000FF"/>
          </w:rPr>
          <w:t>24.2</w:t>
        </w:r>
      </w:hyperlink>
      <w:r>
        <w:t xml:space="preserve">, </w:t>
      </w:r>
      <w:hyperlink w:anchor="P535" w:tooltip="24.3. 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">
        <w:r>
          <w:rPr>
            <w:color w:val="0000FF"/>
          </w:rPr>
          <w:t>24.3</w:t>
        </w:r>
      </w:hyperlink>
      <w:r>
        <w:t xml:space="preserve">, </w:t>
      </w:r>
      <w:hyperlink w:anchor="P541" w:tooltip="24.6. Выдача выписок из единого государственного реестра объектов культурного наследия (памятников истории и культуры) народов Российской Федерации">
        <w:r>
          <w:rPr>
            <w:color w:val="0000FF"/>
          </w:rPr>
          <w:t>24.6</w:t>
        </w:r>
      </w:hyperlink>
      <w:r>
        <w:t xml:space="preserve">, </w:t>
      </w:r>
      <w:hyperlink w:anchor="P543" w:tooltip="24.7. Предоставление сведений о наличии или отсутствии объектов культурного наследия (памятников истории и культуры) народов Российской Федерации на земельных участках">
        <w:r>
          <w:rPr>
            <w:color w:val="0000FF"/>
          </w:rPr>
          <w:t>24.7</w:t>
        </w:r>
      </w:hyperlink>
      <w:r>
        <w:t xml:space="preserve">, </w:t>
      </w:r>
      <w:hyperlink w:anchor="P547" w:tooltip="24.9. Выдача разрешений на строительство и ввод объектов в эксплуатацию при осуществлении строительства, реконструкции объектов культурного наследия (памятников истории и культуры) народов Российской Федерации федерального и регионального значения &lt;*&gt;">
        <w:r>
          <w:rPr>
            <w:color w:val="0000FF"/>
          </w:rPr>
          <w:t>24.9</w:t>
        </w:r>
      </w:hyperlink>
      <w:r>
        <w:t xml:space="preserve">, </w:t>
      </w:r>
      <w:hyperlink w:anchor="P560" w:tooltip="26. Исключен. - Постановление Правительства Архангельской области от 30.03.2022 N 184-пп">
        <w:r>
          <w:rPr>
            <w:color w:val="0000FF"/>
          </w:rPr>
          <w:t>26.1</w:t>
        </w:r>
      </w:hyperlink>
      <w:r>
        <w:t xml:space="preserve">, </w:t>
      </w:r>
      <w:hyperlink w:anchor="P570" w:tooltip="26.2. Установление публичных сервитутов в отношении лесных участков, расположенных в границах земель лесного фонда">
        <w:r>
          <w:rPr>
            <w:color w:val="0000FF"/>
          </w:rPr>
          <w:t>26.2</w:t>
        </w:r>
      </w:hyperlink>
      <w:r>
        <w:t xml:space="preserve"> </w:t>
      </w:r>
      <w:hyperlink w:anchor="P98" w:tooltip="ПЕРЕЧЕНЬ">
        <w:r>
          <w:rPr>
            <w:color w:val="0000FF"/>
          </w:rPr>
          <w:t>перечня</w:t>
        </w:r>
      </w:hyperlink>
      <w:r>
        <w:t xml:space="preserve"> государственных услуг, предоставляемых исполнительными органами государственной власти Архангельской области, утвержденного настоящим постановлением, а также государственные услуги, предусмотренные </w:t>
      </w:r>
      <w:hyperlink w:anchor="P603" w:tooltip="1">
        <w:r>
          <w:rPr>
            <w:color w:val="0000FF"/>
          </w:rPr>
          <w:t>пунктами 1</w:t>
        </w:r>
      </w:hyperlink>
      <w:r>
        <w:t xml:space="preserve">, </w:t>
      </w:r>
      <w:hyperlink w:anchor="P587" w:tooltip="ПЕРЕЧЕНЬ">
        <w:r>
          <w:rPr>
            <w:color w:val="0000FF"/>
          </w:rPr>
          <w:t>2</w:t>
        </w:r>
      </w:hyperlink>
      <w:r>
        <w:t xml:space="preserve">, </w:t>
      </w:r>
      <w:hyperlink w:anchor="P612" w:tooltip="4. Предоставление разрешений органа опеки и попечительства на передачу жилых помещений в собственность несовершеннолетних, которые в них проживают &lt;*&gt;">
        <w:r>
          <w:rPr>
            <w:color w:val="0000FF"/>
          </w:rPr>
          <w:t>4</w:t>
        </w:r>
      </w:hyperlink>
      <w:r>
        <w:t xml:space="preserve">, </w:t>
      </w:r>
      <w:hyperlink w:anchor="P197" w:tooltip="7. Министерство топливно-энергетического комплекса">
        <w:r>
          <w:rPr>
            <w:color w:val="0000FF"/>
          </w:rPr>
          <w:t>7</w:t>
        </w:r>
      </w:hyperlink>
      <w:r>
        <w:t xml:space="preserve"> - </w:t>
      </w:r>
      <w:hyperlink w:anchor="P231" w:tooltip="10. Исключен. - Постановление Правительства Архангельской области от 26.11.2013 N 546-пп">
        <w:r>
          <w:rPr>
            <w:color w:val="0000FF"/>
          </w:rPr>
          <w:t>10</w:t>
        </w:r>
      </w:hyperlink>
      <w:r>
        <w:t xml:space="preserve">, </w:t>
      </w:r>
      <w:hyperlink w:anchor="P353" w:tooltip="12. Министерство агропромышленного комплекса и торговли Архангельской области">
        <w:r>
          <w:rPr>
            <w:color w:val="0000FF"/>
          </w:rPr>
          <w:t>12</w:t>
        </w:r>
      </w:hyperlink>
      <w:r>
        <w:t xml:space="preserve">, </w:t>
      </w:r>
      <w:hyperlink w:anchor="P384" w:tooltip="14. Министерство труда, занятости и социального развития Архангельской области">
        <w:r>
          <w:rPr>
            <w:color w:val="0000FF"/>
          </w:rPr>
          <w:t>14</w:t>
        </w:r>
      </w:hyperlink>
      <w:r>
        <w:t xml:space="preserve">, </w:t>
      </w:r>
      <w:hyperlink w:anchor="P457" w:tooltip="16. Исключен с 16 января 2018 года. - Постановление Правительства Архангельской области от 27.10.2017 N 446-пп">
        <w:r>
          <w:rPr>
            <w:color w:val="0000FF"/>
          </w:rPr>
          <w:t>16</w:t>
        </w:r>
      </w:hyperlink>
      <w:r>
        <w:t xml:space="preserve">, </w:t>
      </w:r>
      <w:hyperlink w:anchor="P458" w:tooltip="17. Министерство спорта Архангельской области">
        <w:r>
          <w:rPr>
            <w:color w:val="0000FF"/>
          </w:rPr>
          <w:t>17</w:t>
        </w:r>
      </w:hyperlink>
      <w:r>
        <w:t xml:space="preserve">, </w:t>
      </w:r>
      <w:hyperlink w:anchor="P672" w:tooltip="27. Исключен. - Постановление Правительства Архангельской области от 11.08.2015 N 332-пп">
        <w:r>
          <w:rPr>
            <w:color w:val="0000FF"/>
          </w:rPr>
          <w:t>27</w:t>
        </w:r>
      </w:hyperlink>
      <w:r>
        <w:t xml:space="preserve"> перечня государственных услуг,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полномочиями, утвержденного настоящим постановлением, предоставляются через Арханг</w:t>
      </w:r>
      <w:r>
        <w:t>ельский региональный многофункциональный центр предоставления государственных и муниципальных услуг и (или) привлекаемые им организации.</w:t>
      </w:r>
    </w:p>
    <w:p w:rsidR="00066D03" w:rsidRDefault="00032127">
      <w:pPr>
        <w:pStyle w:val="ConsPlusNormal"/>
        <w:jc w:val="both"/>
      </w:pPr>
      <w:r>
        <w:t xml:space="preserve">(в ред. постановлений Правительства Архангельской области от 23.09.2014 </w:t>
      </w:r>
      <w:hyperlink r:id="rId156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374-пп</w:t>
        </w:r>
      </w:hyperlink>
      <w:r>
        <w:t xml:space="preserve">, от 09.12.2014 </w:t>
      </w:r>
      <w:hyperlink r:id="rId157" w:tooltip="Постановление Правительства Архангельской области от 09.12.2014 N 522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522-пп</w:t>
        </w:r>
      </w:hyperlink>
      <w:r>
        <w:t xml:space="preserve">, от 14.07.2015 </w:t>
      </w:r>
      <w:hyperlink r:id="rId158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286-пп</w:t>
        </w:r>
      </w:hyperlink>
      <w:r>
        <w:t xml:space="preserve">, от 02.02.2016 </w:t>
      </w:r>
      <w:hyperlink r:id="rId159" w:tooltip="Постановление Правительства Архангельской области от 02.02.2016 N 29-пп &quot;О внесении изменений в пункт 8 Положения о министерстве имущественных отношений Архангельской области и постановление Правительства Архангельской области от 26 апреля 2011 года N 130-пп&quot; ">
        <w:r>
          <w:rPr>
            <w:color w:val="0000FF"/>
          </w:rPr>
          <w:t>N 29-пп</w:t>
        </w:r>
      </w:hyperlink>
      <w:r>
        <w:t xml:space="preserve">, от 15.03.2016 </w:t>
      </w:r>
      <w:hyperlink r:id="rId160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85-пп</w:t>
        </w:r>
      </w:hyperlink>
      <w:r>
        <w:t xml:space="preserve">, от 02.08.2016 </w:t>
      </w:r>
      <w:hyperlink r:id="rId161" w:tooltip="Постановление Правительства Архангельской области от 02.08.2016 N 280-пп &quot;О внесении изменений в постановление Правительства Архангельской области от 26 апреля 2011 года N 130-пп &quot;Об утверждении перечней государственных услуг Архангельской области&quot; {Консультан">
        <w:r>
          <w:rPr>
            <w:color w:val="0000FF"/>
          </w:rPr>
          <w:t>N 280-пп</w:t>
        </w:r>
      </w:hyperlink>
      <w:r>
        <w:t xml:space="preserve">, от 31.01.2017 </w:t>
      </w:r>
      <w:hyperlink r:id="rId162" w:tooltip="Постановление Правительства Архангельской области от 31.01.2017 N 34-пп &quot;О внесении изменения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34-пп</w:t>
        </w:r>
      </w:hyperlink>
      <w:r>
        <w:t xml:space="preserve">, от 09.03.2017 </w:t>
      </w:r>
      <w:hyperlink r:id="rId163" w:tooltip="Постановление Правительства Архангельской области от 09.03.2017 N 110-пп &quot;О внесении изменений в отдельные постановления администрации Архангельской области и Правительства Архангельской области&quot; {КонсультантПлюс}">
        <w:r>
          <w:rPr>
            <w:color w:val="0000FF"/>
          </w:rPr>
          <w:t>N 110-пп</w:t>
        </w:r>
      </w:hyperlink>
      <w:r>
        <w:t xml:space="preserve">, от 01.08.2017 </w:t>
      </w:r>
      <w:hyperlink r:id="rId164" w:tooltip="Постановление Правительства Архангельской области от 01.08.2017 N 306-пп &quot;О внесении изменений в отдельные постановления Правительства Архангельской области&quot; {КонсультантПлюс}">
        <w:r>
          <w:rPr>
            <w:color w:val="0000FF"/>
          </w:rPr>
          <w:t>N 306-пп</w:t>
        </w:r>
      </w:hyperlink>
      <w:r>
        <w:t xml:space="preserve">, от 10.10.2017 </w:t>
      </w:r>
      <w:hyperlink r:id="rId165" w:tooltip="Постановление Правительства Архангельской области от 10.10.2017 N 397-пп &quot;О внесении изменения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397-пп</w:t>
        </w:r>
      </w:hyperlink>
      <w:r>
        <w:t xml:space="preserve">, от 14.05.2018 </w:t>
      </w:r>
      <w:hyperlink r:id="rId166" w:tooltip="Постановление Правительства Архангельской области от 14.05.2018 N 211-пп &quot;О внесении изменения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211-пп</w:t>
        </w:r>
      </w:hyperlink>
      <w:r>
        <w:t xml:space="preserve">, от 21.08.2018 </w:t>
      </w:r>
      <w:hyperlink r:id="rId167" w:tooltip="Постановление Правительства Архангельской области от 21.08.2018 N 370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370-пп</w:t>
        </w:r>
      </w:hyperlink>
      <w:r>
        <w:t xml:space="preserve">, от 04.12.2018 </w:t>
      </w:r>
      <w:hyperlink r:id="rId168" w:tooltip="Постановление Правительства Архангельской области от 04.12.2018 N 571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571-пп</w:t>
        </w:r>
      </w:hyperlink>
      <w:r>
        <w:t xml:space="preserve">, от 26.02.2019 </w:t>
      </w:r>
      <w:hyperlink r:id="rId169" w:tooltip="Постановление Правительства Архангельской области от 26.02.2019 N 98-пп &quot;О внесении изменений в пункт 3 постановления Правительства Архангельской области от 26 апреля 2011 года N 130-пп&quot; {КонсультантПлюс}">
        <w:r>
          <w:rPr>
            <w:color w:val="0000FF"/>
          </w:rPr>
          <w:t>N 98-пп</w:t>
        </w:r>
      </w:hyperlink>
      <w:r>
        <w:t xml:space="preserve">, от 05.03.2019 </w:t>
      </w:r>
      <w:hyperlink r:id="rId170" w:tooltip="Постановление Правительства Архангельской области от 05.03.2019 N 111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111-пп</w:t>
        </w:r>
      </w:hyperlink>
      <w:r>
        <w:t xml:space="preserve">, от 13.08.2019 </w:t>
      </w:r>
      <w:hyperlink r:id="rId171" w:tooltip="Постановление Правительства Архангельской области от 13.08.2019 N 438-пп &quot;О внесении изменения в пункт 3 постановления Правительства Архангельской области от 26 апреля 2011 года N 130-пп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438-пп</w:t>
        </w:r>
      </w:hyperlink>
      <w:r>
        <w:t xml:space="preserve">, от 17.12.2019 </w:t>
      </w:r>
      <w:hyperlink r:id="rId172" w:tooltip="Постановление Правительства Архангельской области от 17.12.2019 N 704-пп &quot;О внесении изменения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704-пп</w:t>
        </w:r>
      </w:hyperlink>
      <w:r>
        <w:t xml:space="preserve">, от 06.05.2020 </w:t>
      </w:r>
      <w:hyperlink r:id="rId173" w:tooltip="Постановление Правительства Архангельской области от 06.05.2020 N 245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245-пп</w:t>
        </w:r>
      </w:hyperlink>
      <w:r>
        <w:t xml:space="preserve">, от 24.09.2021 </w:t>
      </w:r>
      <w:hyperlink r:id="rId174" w:tooltip="Постановление Правительства Архангельской области от 24.09.2021 N 520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520-пп</w:t>
        </w:r>
      </w:hyperlink>
      <w:r>
        <w:t xml:space="preserve">, от 04.10.2021 </w:t>
      </w:r>
      <w:hyperlink r:id="rId175" w:tooltip="Постановление Правительства Архангельской области от 04.10.2021 N 542-пп &quot;О внесении изменений в постановление Правительства Архангельской области от 26 апреля 2011 года N 130-пп и в Порядок использования средств областного бюджета, зарезервированных на финанс">
        <w:r>
          <w:rPr>
            <w:color w:val="0000FF"/>
          </w:rPr>
          <w:t>N 542-пп</w:t>
        </w:r>
      </w:hyperlink>
      <w:r>
        <w:t xml:space="preserve">, от 16.01.2023 </w:t>
      </w:r>
      <w:hyperlink r:id="rId176" w:tooltip="Постановление Правительства Архангельской области от 16.01.2023 N 37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37-пп</w:t>
        </w:r>
      </w:hyperlink>
      <w:r>
        <w:t xml:space="preserve">, от 09.03.2023 </w:t>
      </w:r>
      <w:hyperlink r:id="rId177" w:tooltip="Постановление Правительства Архангельской области от 09.03.2023 N 212-пп &quot;О внесении изменений в некоторые постановления Правительства Архангельской области&quot; {КонсультантПлюс}">
        <w:r>
          <w:rPr>
            <w:color w:val="0000FF"/>
          </w:rPr>
          <w:t>N 212-пп</w:t>
        </w:r>
      </w:hyperlink>
      <w:r>
        <w:t xml:space="preserve">, от 03.07.2023 </w:t>
      </w:r>
      <w:hyperlink r:id="rId178" w:tooltip="Постановление Правительства Архангельской области от 03.07.2023 N 59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">
        <w:r>
          <w:rPr>
            <w:color w:val="0000FF"/>
          </w:rPr>
          <w:t>N 595-пп</w:t>
        </w:r>
      </w:hyperlink>
      <w:r>
        <w:t xml:space="preserve">, от 26.07.2023 </w:t>
      </w:r>
      <w:hyperlink r:id="rId179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<w:r>
          <w:rPr>
            <w:color w:val="0000FF"/>
          </w:rPr>
          <w:t>N 691-пп</w:t>
        </w:r>
      </w:hyperlink>
      <w:r>
        <w:t xml:space="preserve">, от 29.11.2023 </w:t>
      </w:r>
      <w:hyperlink r:id="rId180" w:tooltip="Постановление Правительства Архангельской области от 29.11.2023 N 1172-пп &quot;О внесении изменения в пункт 3 постановления Правительства Архангельской области от 26 апреля 2011 года N 130-пп&quot; {КонсультантПлюс}">
        <w:r>
          <w:rPr>
            <w:color w:val="0000FF"/>
          </w:rPr>
          <w:t>N 1172-пп</w:t>
        </w:r>
      </w:hyperlink>
      <w:r>
        <w:t xml:space="preserve">, от 01.02.2024 </w:t>
      </w:r>
      <w:hyperlink r:id="rId181" w:tooltip="Постановление Правительства Архангельской области от 01.02.2024 N 67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67-пп</w:t>
        </w:r>
      </w:hyperlink>
      <w:r>
        <w:t xml:space="preserve">, от 31.05.2024 </w:t>
      </w:r>
      <w:hyperlink r:id="rId182" w:tooltip="Постановление Правительства Архангельской области от 31.05.2024 N 409-пп &quot;О внесении изменений в отдельные постановления Правительства Архангельской области и признании утратившим силу постановления Правительства Архангельской области от 16 сентября 2021 года ">
        <w:r>
          <w:rPr>
            <w:color w:val="0000FF"/>
          </w:rPr>
          <w:t>N 409-пп</w:t>
        </w:r>
      </w:hyperlink>
      <w:r>
        <w:t xml:space="preserve">, от 24.07.2024 </w:t>
      </w:r>
      <w:hyperlink r:id="rId183" w:tooltip="Постановление Правительства Архангельской области от 24.07.2024 N 561-пп &quot;О внесении изменений в отдельные постановления Правительства Архангельской области в связи с созданием агентства по развитию туризма Архангельской области&quot; {КонсультантПлюс}">
        <w:r>
          <w:rPr>
            <w:color w:val="0000FF"/>
          </w:rPr>
          <w:t>N 561-пп</w:t>
        </w:r>
      </w:hyperlink>
      <w:r>
        <w:t xml:space="preserve">, от 24.07.2024 </w:t>
      </w:r>
      <w:hyperlink r:id="rId184" w:tooltip="Постановление Правительства Архангельской области от 24.07.2024 N 566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566-пп</w:t>
        </w:r>
      </w:hyperlink>
      <w:r>
        <w:t xml:space="preserve">, от 15.08.2024 </w:t>
      </w:r>
      <w:hyperlink r:id="rId185" w:tooltip="Постановление Правительства Архангельской области от 15.08.2024 N 641-пп &quot;О внесении изменений в отдельные постановления Правительства Архангельской области&quot; {КонсультантПлюс}">
        <w:r>
          <w:rPr>
            <w:color w:val="0000FF"/>
          </w:rPr>
          <w:t>N 641-пп</w:t>
        </w:r>
      </w:hyperlink>
      <w:r>
        <w:t>)</w:t>
      </w:r>
    </w:p>
    <w:p w:rsidR="00066D03" w:rsidRDefault="00032127">
      <w:pPr>
        <w:pStyle w:val="ConsPlusNormal"/>
        <w:spacing w:before="240"/>
        <w:ind w:firstLine="540"/>
        <w:jc w:val="both"/>
      </w:pPr>
      <w:r>
        <w:t xml:space="preserve">4. Установить, что предоставление государственных услуг, указанных в </w:t>
      </w:r>
      <w:hyperlink w:anchor="P67" w:tooltip="3. Установить, что государственные услуги, предусмотренные пунктами 4.2 (в случаях, предусмотренных Федеральным законом от 15 ноября 1997 года N 143-ФЗ &quot;Об актах гражданского состояния&quot;), 8.2, 11.7, 11.9, 11.11, 11.12, 11.24, 11.30, 14.1, 14.3, 14.4, 14.15, 15">
        <w:r>
          <w:rPr>
            <w:color w:val="0000FF"/>
          </w:rPr>
          <w:t>пункте 3</w:t>
        </w:r>
      </w:hyperlink>
      <w:r>
        <w:t xml:space="preserve"> настоящего постановления, через Архангельский региональный многофункциональный центр пр</w:t>
      </w:r>
      <w:r>
        <w:t>едоставления государственных и муниципальных услуг начинается со дня, предусмотренного соглашениями о взаимодействии между Архангельским региональным многофункциональным центром предоставления государственных и муниципальных услуг и соответствующими исполн</w:t>
      </w:r>
      <w:r>
        <w:t>ительными органами государственной власти Архангельской области, органами местного самоуправления муниципальных образований Архангельской области, предоставляющими государственные услуги.</w:t>
      </w:r>
    </w:p>
    <w:p w:rsidR="00066D03" w:rsidRDefault="00032127">
      <w:pPr>
        <w:pStyle w:val="ConsPlusNormal"/>
        <w:jc w:val="both"/>
      </w:pPr>
      <w:r>
        <w:t>(в ред. постановлений Правительства Архангельской области от 26.11.2</w:t>
      </w:r>
      <w:r>
        <w:t xml:space="preserve">013 </w:t>
      </w:r>
      <w:hyperlink r:id="rId186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<w:r>
          <w:rPr>
            <w:color w:val="0000FF"/>
          </w:rPr>
          <w:t>N 546-пп</w:t>
        </w:r>
      </w:hyperlink>
      <w:r>
        <w:t xml:space="preserve">, от 23.09.2014 </w:t>
      </w:r>
      <w:hyperlink r:id="rId187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374-пп</w:t>
        </w:r>
      </w:hyperlink>
      <w:r>
        <w:t xml:space="preserve">, от 27.01.2015 </w:t>
      </w:r>
      <w:hyperlink r:id="rId188" w:tooltip="Постановление Правительства Архангельской области от 27.01.2015 N 25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N 25-пп</w:t>
        </w:r>
      </w:hyperlink>
      <w:r>
        <w:t>)</w:t>
      </w:r>
    </w:p>
    <w:p w:rsidR="00066D03" w:rsidRDefault="00032127">
      <w:pPr>
        <w:pStyle w:val="ConsPlusNormal"/>
        <w:spacing w:before="240"/>
        <w:ind w:firstLine="540"/>
        <w:jc w:val="both"/>
      </w:pPr>
      <w:r>
        <w:t xml:space="preserve">5. Исключен. - </w:t>
      </w:r>
      <w:hyperlink r:id="rId189" w:tooltip="Постановление Правительства Архангельской области от 07.11.2011 N 419-пп (ред. от 27.12.2011)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07.11.2011 N 419-пп.</w:t>
      </w:r>
    </w:p>
    <w:p w:rsidR="00066D03" w:rsidRDefault="00032127">
      <w:pPr>
        <w:pStyle w:val="ConsPlusNormal"/>
        <w:spacing w:before="240"/>
        <w:ind w:firstLine="540"/>
        <w:jc w:val="both"/>
      </w:pPr>
      <w:r>
        <w:t xml:space="preserve">5. Установить, что предоставление государственных услуг, указанных в </w:t>
      </w:r>
      <w:hyperlink w:anchor="P67" w:tooltip="3. Установить, что государственные услуги, предусмотренные пунктами 4.2 (в случаях, предусмотренных Федеральным законом от 15 ноября 1997 года N 143-ФЗ &quot;Об актах гражданского состояния&quot;), 8.2, 11.7, 11.9, 11.11, 11.12, 11.24, 11.30, 14.1, 14.3, 14.4, 14.15, 15">
        <w:r>
          <w:rPr>
            <w:color w:val="0000FF"/>
          </w:rPr>
          <w:t>пункте 3</w:t>
        </w:r>
      </w:hyperlink>
      <w:r>
        <w:t xml:space="preserve"> настоящего постановления, за исключением государственных услуг, предусмотренных </w:t>
      </w:r>
      <w:hyperlink w:anchor="P256" w:tooltip="11.9. Приемка лесных деклараций и отчетов">
        <w:r>
          <w:rPr>
            <w:color w:val="0000FF"/>
          </w:rPr>
          <w:t>пунктами 11.9</w:t>
        </w:r>
      </w:hyperlink>
      <w:r>
        <w:t xml:space="preserve"> и </w:t>
      </w:r>
      <w:hyperlink w:anchor="P263" w:tooltip="11.11. Выдача и аннулирование охотничьих билетов &lt;*&gt;">
        <w:r>
          <w:rPr>
            <w:color w:val="0000FF"/>
          </w:rPr>
          <w:t>11.11</w:t>
        </w:r>
      </w:hyperlink>
      <w:r>
        <w:t xml:space="preserve"> перечня государственных услуг, предоставляемых исполнительными органами государственной власти Архангельской области, утвержденного настоящим постановлением, не осуществляется посредством запроса о предоста</w:t>
      </w:r>
      <w:r>
        <w:t>влении нескольких государственных и (или) муниципальных услуг (комплексный запрос).</w:t>
      </w:r>
    </w:p>
    <w:p w:rsidR="00066D03" w:rsidRDefault="00032127">
      <w:pPr>
        <w:pStyle w:val="ConsPlusNormal"/>
        <w:jc w:val="both"/>
      </w:pPr>
      <w:r>
        <w:t xml:space="preserve">(п. 5 введен </w:t>
      </w:r>
      <w:hyperlink r:id="rId190" w:tooltip="Постановление Правительства Архангельской области от 21.08.2018 N 370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21.08.2018 N 370-пп)</w:t>
      </w:r>
    </w:p>
    <w:p w:rsidR="00066D03" w:rsidRDefault="00032127">
      <w:pPr>
        <w:pStyle w:val="ConsPlusNormal"/>
        <w:spacing w:before="240"/>
        <w:ind w:firstLine="540"/>
        <w:jc w:val="both"/>
      </w:pPr>
      <w:r>
        <w:t xml:space="preserve">6. Исключен. - </w:t>
      </w:r>
      <w:hyperlink r:id="rId191" w:tooltip="Постановление Правительства Архангельской области от 18.09.2012 N 406-пп &quot;О внесении изменений в постановления Правительства Архангельской области от 26 апреля 2011 года N 130-пп и от 30 августа 2011 года N 307-пп&quot; ------------ Недействующая редакция {Консульт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18.09.2012 N 406-пп.</w:t>
      </w:r>
    </w:p>
    <w:p w:rsidR="00066D03" w:rsidRDefault="00032127">
      <w:pPr>
        <w:pStyle w:val="ConsPlusNormal"/>
        <w:spacing w:before="240"/>
        <w:ind w:firstLine="540"/>
        <w:jc w:val="both"/>
      </w:pPr>
      <w:bookmarkStart w:id="5" w:name="P75"/>
      <w:bookmarkEnd w:id="5"/>
      <w:r>
        <w:t>6. Установить, что государственные услуги, предусмот</w:t>
      </w:r>
      <w:r>
        <w:t xml:space="preserve">ренные </w:t>
      </w:r>
      <w:hyperlink w:anchor="P186" w:tooltip="4.2. Государственная регистрация актов гражданского состояния органами, осуществляющими государственную регистрацию актов гражданского состояния на территории Архангельской области &lt;*&gt;">
        <w:r>
          <w:rPr>
            <w:color w:val="0000FF"/>
          </w:rPr>
          <w:t>пунктами 4.2</w:t>
        </w:r>
      </w:hyperlink>
      <w:r>
        <w:t xml:space="preserve">, </w:t>
      </w:r>
      <w:hyperlink w:anchor="P245" w:tooltip="11.5. Предоставление гражданам права на заготовку елей и (или) деревьев других хвойных пород для новогодних праздников для собственных нужд на основании договоров купли продажи лесных насаждений">
        <w:r>
          <w:rPr>
            <w:color w:val="0000FF"/>
          </w:rPr>
          <w:t>11.5</w:t>
        </w:r>
      </w:hyperlink>
      <w:r>
        <w:t xml:space="preserve">, </w:t>
      </w:r>
      <w:hyperlink w:anchor="P344" w:tooltip="11.42. Принятие решения о предоставлении права заготовки древесины и подготовке проекта договора купли-продажи лесных насаждений гражданам для собственных нужд">
        <w:r>
          <w:rPr>
            <w:color w:val="0000FF"/>
          </w:rPr>
          <w:t>11.42</w:t>
        </w:r>
      </w:hyperlink>
      <w:r>
        <w:t xml:space="preserve"> </w:t>
      </w:r>
      <w:hyperlink w:anchor="P487" w:tooltip="20.5. Государственная регистрация самоходных машин и других видов техники &lt;*&gt;">
        <w:r>
          <w:rPr>
            <w:color w:val="0000FF"/>
          </w:rPr>
          <w:t>20.5</w:t>
        </w:r>
      </w:hyperlink>
      <w:r>
        <w:t xml:space="preserve"> и </w:t>
      </w:r>
      <w:hyperlink w:anchor="P490" w:tooltip="20.6. Проведение технических осмотров">
        <w:r>
          <w:rPr>
            <w:color w:val="0000FF"/>
          </w:rPr>
          <w:t>20.6</w:t>
        </w:r>
      </w:hyperlink>
      <w:r>
        <w:t xml:space="preserve"> перечня государственных услуг, предоставляемых исполнительными органами государственной власти Архангельской области, утвержденного настоящим постановлением, предо</w:t>
      </w:r>
      <w:r>
        <w:t>ставляются на основе принципа экстерриториальности.</w:t>
      </w:r>
    </w:p>
    <w:p w:rsidR="00066D03" w:rsidRDefault="00032127">
      <w:pPr>
        <w:pStyle w:val="ConsPlusNormal"/>
        <w:jc w:val="both"/>
      </w:pPr>
      <w:r>
        <w:t xml:space="preserve">(в ред. </w:t>
      </w:r>
      <w:hyperlink r:id="rId192" w:tooltip="Постановление Правительства Архангельской области от 24.07.2024 N 566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24.07.2024 N 566-пп)</w:t>
      </w:r>
    </w:p>
    <w:p w:rsidR="00066D03" w:rsidRDefault="00032127">
      <w:pPr>
        <w:pStyle w:val="ConsPlusNormal"/>
        <w:spacing w:before="240"/>
        <w:ind w:firstLine="540"/>
        <w:jc w:val="both"/>
      </w:pPr>
      <w:r>
        <w:t xml:space="preserve">Предоставление предусмотренных </w:t>
      </w:r>
      <w:hyperlink w:anchor="P75" w:tooltip="6. Установить, что государственные услуги, предусмотренные пунктами 4.2, 11.5, 11.42 20.5 и 20.6 перечня государственных услуг, предоставляемых исполнительными органами государственной власти Архангельской области, утвержденного настоящим постановлением, предо">
        <w:r>
          <w:rPr>
            <w:color w:val="0000FF"/>
          </w:rPr>
          <w:t>абзацем первым</w:t>
        </w:r>
      </w:hyperlink>
      <w:r>
        <w:t xml:space="preserve"> настоящего пункта государственных услуг на основе принципа экстерриториальности означает, что подача запросов, документов, </w:t>
      </w:r>
      <w:r>
        <w:lastRenderedPageBreak/>
        <w:t>информации, необходимых для получения государственных услуг, а также получение результатов предоставлени</w:t>
      </w:r>
      <w:r>
        <w:t>я таких услуг осуществляются в пределах территории Архангельской области по выбору заявителя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</w:t>
      </w:r>
      <w:r>
        <w:t>ц).</w:t>
      </w:r>
    </w:p>
    <w:p w:rsidR="00066D03" w:rsidRDefault="00032127">
      <w:pPr>
        <w:pStyle w:val="ConsPlusNormal"/>
        <w:jc w:val="both"/>
      </w:pPr>
      <w:r>
        <w:t xml:space="preserve">(п. 6 введен </w:t>
      </w:r>
      <w:hyperlink r:id="rId193" w:tooltip="Постановление Правительства Архангельской области от 01.02.2024 N 67-пп &quot;О внесении изменений в постановление Правительства Архангельской области от 26 апреля 2011 года N 13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01.02.2024 N 67-пп)</w:t>
      </w:r>
    </w:p>
    <w:p w:rsidR="00066D03" w:rsidRDefault="00032127">
      <w:pPr>
        <w:pStyle w:val="ConsPlusNormal"/>
        <w:spacing w:before="240"/>
        <w:ind w:firstLine="540"/>
        <w:jc w:val="both"/>
      </w:pPr>
      <w:r>
        <w:t xml:space="preserve">7. Настоящее постановление, за исключением </w:t>
      </w:r>
      <w:hyperlink w:anchor="P63" w:tooltip="2. Установить, что административные регламенты предоставления государственных услуг, указанных в перечнях, предусмотренных пунктом 1 настоящего постановления, разрабатываются соответствующими исполнительными органами государственной власти Архангельской област">
        <w:r>
          <w:rPr>
            <w:color w:val="0000FF"/>
          </w:rPr>
          <w:t>пункта 2</w:t>
        </w:r>
      </w:hyperlink>
      <w:r>
        <w:t>, вступает</w:t>
      </w:r>
      <w:r>
        <w:t xml:space="preserve"> в силу с 1 июля 2011 года.</w:t>
      </w:r>
    </w:p>
    <w:p w:rsidR="00066D03" w:rsidRDefault="00032127">
      <w:pPr>
        <w:pStyle w:val="ConsPlusNormal"/>
        <w:jc w:val="both"/>
      </w:pPr>
      <w:r>
        <w:t xml:space="preserve">(в ред. </w:t>
      </w:r>
      <w:hyperlink r:id="rId194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26.11.2013 N 546-пп)</w:t>
      </w:r>
    </w:p>
    <w:p w:rsidR="00066D03" w:rsidRDefault="00032127">
      <w:pPr>
        <w:pStyle w:val="ConsPlusNormal"/>
        <w:spacing w:before="240"/>
        <w:ind w:firstLine="540"/>
        <w:jc w:val="both"/>
      </w:pPr>
      <w:hyperlink w:anchor="P63" w:tooltip="2. Установить, что административные регламенты предоставления государственных услуг, указанных в перечнях, предусмотренных пунктом 1 настоящего постановления, разрабатываются соответствующими исполнительными органами государственной власти Архангельской област">
        <w:r>
          <w:rPr>
            <w:color w:val="0000FF"/>
          </w:rPr>
          <w:t>Пункт 2</w:t>
        </w:r>
      </w:hyperlink>
      <w:r>
        <w:t xml:space="preserve"> настоящего постановления вступает в силу со дня его подписания.</w:t>
      </w:r>
    </w:p>
    <w:p w:rsidR="00066D03" w:rsidRDefault="00032127">
      <w:pPr>
        <w:pStyle w:val="ConsPlusNormal"/>
        <w:jc w:val="both"/>
      </w:pPr>
      <w:r>
        <w:t xml:space="preserve">(в ред. </w:t>
      </w:r>
      <w:hyperlink r:id="rId195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26.11.2013 N 546-пп)</w:t>
      </w:r>
    </w:p>
    <w:p w:rsidR="00066D03" w:rsidRDefault="00066D03">
      <w:pPr>
        <w:pStyle w:val="ConsPlusNormal"/>
        <w:ind w:firstLine="540"/>
        <w:jc w:val="both"/>
      </w:pPr>
    </w:p>
    <w:p w:rsidR="00066D03" w:rsidRDefault="00032127">
      <w:pPr>
        <w:pStyle w:val="ConsPlusNormal"/>
        <w:jc w:val="right"/>
      </w:pPr>
      <w:r>
        <w:t>Исполняющий обязанности</w:t>
      </w:r>
    </w:p>
    <w:p w:rsidR="00066D03" w:rsidRDefault="00032127">
      <w:pPr>
        <w:pStyle w:val="ConsPlusNormal"/>
        <w:jc w:val="right"/>
      </w:pPr>
      <w:r>
        <w:t>Губерн</w:t>
      </w:r>
      <w:r>
        <w:t>атора</w:t>
      </w:r>
    </w:p>
    <w:p w:rsidR="00066D03" w:rsidRDefault="00032127">
      <w:pPr>
        <w:pStyle w:val="ConsPlusNormal"/>
        <w:jc w:val="right"/>
      </w:pPr>
      <w:r>
        <w:t>Архангельской области</w:t>
      </w:r>
    </w:p>
    <w:p w:rsidR="00066D03" w:rsidRDefault="00032127">
      <w:pPr>
        <w:pStyle w:val="ConsPlusNormal"/>
        <w:jc w:val="right"/>
      </w:pPr>
      <w:r>
        <w:t>А.Ф.ВЕРЕЩАГИН</w:t>
      </w: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ind w:firstLine="540"/>
        <w:jc w:val="both"/>
      </w:pPr>
    </w:p>
    <w:p w:rsidR="00066D03" w:rsidRDefault="00032127">
      <w:pPr>
        <w:pStyle w:val="ConsPlusNormal"/>
        <w:jc w:val="right"/>
        <w:outlineLvl w:val="0"/>
      </w:pPr>
      <w:r>
        <w:t>Утвержден</w:t>
      </w:r>
    </w:p>
    <w:p w:rsidR="00066D03" w:rsidRDefault="00032127">
      <w:pPr>
        <w:pStyle w:val="ConsPlusNormal"/>
        <w:jc w:val="right"/>
      </w:pPr>
      <w:r>
        <w:t>постановлением Правительства</w:t>
      </w:r>
    </w:p>
    <w:p w:rsidR="00066D03" w:rsidRDefault="00032127">
      <w:pPr>
        <w:pStyle w:val="ConsPlusNormal"/>
        <w:jc w:val="right"/>
      </w:pPr>
      <w:r>
        <w:t>Архангельской области</w:t>
      </w:r>
    </w:p>
    <w:p w:rsidR="00066D03" w:rsidRDefault="00032127">
      <w:pPr>
        <w:pStyle w:val="ConsPlusNormal"/>
        <w:jc w:val="right"/>
      </w:pPr>
      <w:r>
        <w:t>от 26.04.2011 N 130-пп</w:t>
      </w:r>
    </w:p>
    <w:p w:rsidR="00066D03" w:rsidRDefault="00066D03">
      <w:pPr>
        <w:pStyle w:val="ConsPlusNormal"/>
        <w:ind w:firstLine="540"/>
        <w:jc w:val="both"/>
      </w:pPr>
    </w:p>
    <w:p w:rsidR="00066D03" w:rsidRDefault="00032127">
      <w:pPr>
        <w:pStyle w:val="ConsPlusTitle"/>
        <w:jc w:val="center"/>
      </w:pPr>
      <w:bookmarkStart w:id="6" w:name="P98"/>
      <w:bookmarkEnd w:id="6"/>
      <w:r>
        <w:t>ПЕРЕЧЕНЬ</w:t>
      </w:r>
    </w:p>
    <w:p w:rsidR="00066D03" w:rsidRDefault="00032127">
      <w:pPr>
        <w:pStyle w:val="ConsPlusTitle"/>
        <w:jc w:val="center"/>
      </w:pPr>
      <w:r>
        <w:t>ГОСУДАРСТВЕННЫХ УСЛУГ, ПРЕДОСТАВЛЯЕМЫХ ИСПОЛНИТЕЛЬНЫМИ</w:t>
      </w:r>
    </w:p>
    <w:p w:rsidR="00066D03" w:rsidRDefault="00032127">
      <w:pPr>
        <w:pStyle w:val="ConsPlusTitle"/>
        <w:jc w:val="center"/>
      </w:pPr>
      <w:r>
        <w:t>ОРГАНАМИ ГОСУДАРСТВЕННОЙ ВЛАСТИ АРХАНГЕЛЬСКОЙ ОБЛАСТИ</w:t>
      </w:r>
    </w:p>
    <w:p w:rsidR="00066D03" w:rsidRDefault="00066D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66D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03" w:rsidRDefault="00066D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03" w:rsidRDefault="00066D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24.04.2012 </w:t>
            </w:r>
            <w:hyperlink r:id="rId196" w:tooltip="Постановление Правительства Архангельской области от 24.04.2012 N 166-пп &quot;О внесении изменений в постановление Правительства Архангельской области от 26 апреля 2011 года N 130-пп и признании утратившими силу отдельных распоряжений Правительства Архангельской о">
              <w:r>
                <w:rPr>
                  <w:color w:val="0000FF"/>
                </w:rPr>
                <w:t>N 166-пп</w:t>
              </w:r>
            </w:hyperlink>
            <w:r>
              <w:rPr>
                <w:color w:val="392C69"/>
              </w:rPr>
              <w:t xml:space="preserve">, от 03.07.2012 </w:t>
            </w:r>
            <w:hyperlink r:id="rId197" w:tooltip="Постановление Правительства Архангельской области от 03.07.2012 N 293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18.09.2012 </w:t>
            </w:r>
            <w:hyperlink r:id="rId198" w:tooltip="Постановление Правительства Архангельской области от 18.09.2012 N 406-пп &quot;О внесении изменений в постановления Правительства Архангельской области от 26 апреля 2011 года N 130-пп и от 30 августа 2011 года N 307-пп&quot; ------------ Недействующая редакция {Консульт">
              <w:r>
                <w:rPr>
                  <w:color w:val="0000FF"/>
                </w:rPr>
                <w:t>N 406-пп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05.02.2013 </w:t>
            </w:r>
            <w:hyperlink r:id="rId199" w:tooltip="Постановление Правительства Архангельской области от 05.02.2013 N 31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ложение о министерстве труда, занятости">
              <w:r>
                <w:rPr>
                  <w:color w:val="0000FF"/>
                </w:rPr>
                <w:t>N 31-пп</w:t>
              </w:r>
            </w:hyperlink>
            <w:r>
              <w:rPr>
                <w:color w:val="392C69"/>
              </w:rPr>
              <w:t xml:space="preserve">, от 15.10.2013 </w:t>
            </w:r>
            <w:hyperlink r:id="rId200" w:tooltip="Постановление Правительства Архангельской области от 15.10.2013 N 495-пп &quot;О внесении изменений в постановление Правительства Архангельской области от 26 апреля 2011 года N 130-пп&quot; ------------ Недействующая редакция {КонсультантПлюс}">
              <w:r>
                <w:rPr>
                  <w:color w:val="0000FF"/>
                </w:rPr>
                <w:t>N 495-пп</w:t>
              </w:r>
            </w:hyperlink>
            <w:r>
              <w:rPr>
                <w:color w:val="392C69"/>
              </w:rPr>
              <w:t xml:space="preserve">, от 26.11.2013 </w:t>
            </w:r>
            <w:hyperlink r:id="rId201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202" w:tooltip="Постановление Правительства Архангельской области от 26.12.2013 N 637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637-пп</w:t>
              </w:r>
            </w:hyperlink>
            <w:r>
              <w:rPr>
                <w:color w:val="392C69"/>
              </w:rPr>
              <w:t xml:space="preserve">, от 21.01.2014 </w:t>
            </w:r>
            <w:hyperlink r:id="rId203" w:tooltip="Постановление Правительства Архангельской области от 21.01.2014 N 12-пп &quot;О приведении отдельных нормативных правовых актов Архангельской области в соответствие с Федеральным законом от 28 декабря 2013 года N 416-ФЗ &quot;О внесении изменений в Федеральный закон &quot;О ">
              <w:r>
                <w:rPr>
                  <w:color w:val="0000FF"/>
                </w:rPr>
                <w:t>N 12-пп</w:t>
              </w:r>
            </w:hyperlink>
            <w:r>
              <w:rPr>
                <w:color w:val="392C69"/>
              </w:rPr>
              <w:t xml:space="preserve">, от 21.01.2014 </w:t>
            </w:r>
            <w:hyperlink r:id="rId204" w:tooltip="Постановление Правительства Архангельской области от 21.01.2014 N 1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14-пп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28.01.2014 </w:t>
            </w:r>
            <w:hyperlink r:id="rId205" w:tooltip="Постановление Правительства Архангельской области от 28.01.2014 N 25-пп &quot;О внесении изменения в перечень государственных услуг, предоставляемых органами местного самоуправления муниципальных образований Архангельской области и муниципальных образований Ненецко">
              <w:r>
                <w:rPr>
                  <w:color w:val="0000FF"/>
                </w:rPr>
                <w:t>N 25-пп</w:t>
              </w:r>
            </w:hyperlink>
            <w:r>
              <w:rPr>
                <w:color w:val="392C69"/>
              </w:rPr>
              <w:t xml:space="preserve">, от 03.04.2014 </w:t>
            </w:r>
            <w:hyperlink r:id="rId206" w:tooltip="Постановление Правительства Архангельской области от 03.04.2014 N 127-пп &quot;О внесении изменений в некоторые нормативные правовые акты Архангельской области&quot; ------------ Недействующая редакция {КонсультантПлюс}">
              <w:r>
                <w:rPr>
                  <w:color w:val="0000FF"/>
                </w:rPr>
                <w:t>N 127-пп</w:t>
              </w:r>
            </w:hyperlink>
            <w:r>
              <w:rPr>
                <w:color w:val="392C69"/>
              </w:rPr>
              <w:t xml:space="preserve">, от 11.08.2014 </w:t>
            </w:r>
            <w:hyperlink r:id="rId207" w:tooltip="Постановление Правительства Архангельской области от 11.08.2014 N 325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325-пп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11.08.2014 </w:t>
            </w:r>
            <w:hyperlink r:id="rId208" w:tooltip="Постановление Правительства Архангельской области от 11.08.2014 N 328-пп &quot;О внесении изменений в отдельные нормативные правовые акты Архангельской области в связи с введением лицензирования предпринимательской деятельности по управлению многоквартирными домами">
              <w:r>
                <w:rPr>
                  <w:color w:val="0000FF"/>
                </w:rPr>
                <w:t>N 328-пп</w:t>
              </w:r>
            </w:hyperlink>
            <w:r>
              <w:rPr>
                <w:color w:val="392C69"/>
              </w:rPr>
              <w:t xml:space="preserve">, от 23.09.2014 </w:t>
            </w:r>
            <w:hyperlink r:id="rId209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374-пп</w:t>
              </w:r>
            </w:hyperlink>
            <w:r>
              <w:rPr>
                <w:color w:val="392C69"/>
              </w:rPr>
              <w:t xml:space="preserve">, от 09.12.2014 </w:t>
            </w:r>
            <w:hyperlink r:id="rId210" w:tooltip="Постановление Правительства Архангельской области от 09.12.2014 N 52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522-пп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07.11.2014 </w:t>
            </w:r>
            <w:hyperlink r:id="rId211" w:tooltip="Постановление Правительства Архангельской области от 07.11.2014 N 45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450-пп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212" w:tooltip="Постановление Правительства Архангельской области от 22.12.2014 N 581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581-пп</w:t>
              </w:r>
            </w:hyperlink>
            <w:r>
              <w:rPr>
                <w:color w:val="392C69"/>
              </w:rPr>
              <w:t xml:space="preserve">, от 16.01.2015 </w:t>
            </w:r>
            <w:hyperlink r:id="rId213" w:tooltip="Постановление Правительства Архангельской области от 16.01.2015 N 7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7-пп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16.01.2015 </w:t>
            </w:r>
            <w:hyperlink r:id="rId214" w:tooltip="Постановление Правительства Архангельской области от 16.01.2015 N 8-пп &quot;О внесении изменения в пункт 17.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 xml:space="preserve">, от 27.01.2015 </w:t>
            </w:r>
            <w:hyperlink r:id="rId215" w:tooltip="Постановление Правительства Архангельской области от 27.01.2015 N 2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25-пп</w:t>
              </w:r>
            </w:hyperlink>
            <w:r>
              <w:rPr>
                <w:color w:val="392C69"/>
              </w:rPr>
              <w:t xml:space="preserve">, от 14.07.2015 </w:t>
            </w:r>
            <w:hyperlink r:id="rId216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286-пп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11.08.2015 </w:t>
            </w:r>
            <w:hyperlink r:id="rId217" w:tooltip="Постановление Правительства Архангельской области от 11.08.2015 N 33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332-пп</w:t>
              </w:r>
            </w:hyperlink>
            <w:r>
              <w:rPr>
                <w:color w:val="392C69"/>
              </w:rPr>
              <w:t xml:space="preserve">, от 08.09.2015 </w:t>
            </w:r>
            <w:hyperlink r:id="rId218" w:tooltip="Постановление Правительства Архангельской области от 08.09.2015 N 360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360-пп</w:t>
              </w:r>
            </w:hyperlink>
            <w:r>
              <w:rPr>
                <w:color w:val="392C69"/>
              </w:rPr>
              <w:t xml:space="preserve">, от 02.02.2016 </w:t>
            </w:r>
            <w:hyperlink r:id="rId219" w:tooltip="Постановление Правительства Архангельской области от 02.02.2016 N 29-пп &quot;О внесении изменений в пункт 8 Положения о министерстве имущественных отношений Архангельской области и постановление Правительства Архангельской области от 26 апреля 2011 года N 130-пп&quot; ">
              <w:r>
                <w:rPr>
                  <w:color w:val="0000FF"/>
                </w:rPr>
                <w:t>N 29-пп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15.03.2016 </w:t>
            </w:r>
            <w:hyperlink r:id="rId220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85-пп</w:t>
              </w:r>
            </w:hyperlink>
            <w:r>
              <w:rPr>
                <w:color w:val="392C69"/>
              </w:rPr>
              <w:t xml:space="preserve">, от 07.04.2016 </w:t>
            </w:r>
            <w:hyperlink r:id="rId221" w:tooltip="Постановление Правительства Архангельской области от 07.04.2016 N 109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109-пп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222" w:tooltip="Постановление Правительства Архангельской области от 27.05.2016 N 179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179-пп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14.06.2016 </w:t>
            </w:r>
            <w:hyperlink r:id="rId223" w:tooltip="Постановление Правительства Архангельской области от 14.06.2016 N 21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210-пп</w:t>
              </w:r>
            </w:hyperlink>
            <w:r>
              <w:rPr>
                <w:color w:val="392C69"/>
              </w:rPr>
              <w:t xml:space="preserve">, от 02.08.2016 </w:t>
            </w:r>
            <w:hyperlink r:id="rId224" w:tooltip="Постановление Правительства Архангельской области от 02.08.2016 N 280-пп &quot;О внесении изменений в постановление Правительства Архангельской области от 26 апреля 2011 года N 130-пп &quot;Об утверждении перечней государственных услуг Архангельской области&quot; {Консультан">
              <w:r>
                <w:rPr>
                  <w:color w:val="0000FF"/>
                </w:rPr>
                <w:t>N 280-пп</w:t>
              </w:r>
            </w:hyperlink>
            <w:r>
              <w:rPr>
                <w:color w:val="392C69"/>
              </w:rPr>
              <w:t xml:space="preserve">, от 02.08.2016 </w:t>
            </w:r>
            <w:hyperlink r:id="rId225" w:tooltip="Постановление Правительства Архангельской области от 02.08.2016 N 283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283-пп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02.08.2016 </w:t>
            </w:r>
            <w:hyperlink r:id="rId226" w:tooltip="Постановление Правительства Архангельской области от 02.08.2016 N 288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288-пп</w:t>
              </w:r>
            </w:hyperlink>
            <w:r>
              <w:rPr>
                <w:color w:val="392C69"/>
              </w:rPr>
              <w:t xml:space="preserve">, от 09.08.2016 </w:t>
            </w:r>
            <w:hyperlink r:id="rId227" w:tooltip="Постановление Правительства Архангельской области от 09.08.2016 N 293-пп (ред. от 02.11.2024) &quot;Об утверждении Положения о порядке организации транспортного обслуживания по межмуниципальным маршрутам регулярных автобусных перевозок на территории Архангельской о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09.08.2016 </w:t>
            </w:r>
            <w:hyperlink r:id="rId228" w:tooltip="Постановление Правительства Архангельской области от 09.08.2016 N 300-пп &quot;О внесении изменения в пункт 15.6 раздела 15 перечня государственных услуг Архангельской области&quot; ------------ Недействующая редакция {КонсультантПлюс}">
              <w:r>
                <w:rPr>
                  <w:color w:val="0000FF"/>
                </w:rPr>
                <w:t>N 300-пп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229" w:tooltip="Постановление Правительства Архангельской области от 06.09.2016 N 336-пп &quot;О внесении изменений в перечень государственных услуг Архангельской области и в постановление Правительства Архангельской области от 9 августа 2016 года N 293-пп&quot; {КонсультантПлюс}">
              <w:r>
                <w:rPr>
                  <w:color w:val="0000FF"/>
                </w:rPr>
                <w:t>N 336-пп</w:t>
              </w:r>
            </w:hyperlink>
            <w:r>
              <w:rPr>
                <w:color w:val="392C69"/>
              </w:rPr>
              <w:t>, от 13.</w:t>
            </w:r>
            <w:r>
              <w:rPr>
                <w:color w:val="392C69"/>
              </w:rPr>
              <w:t xml:space="preserve">09.2016 </w:t>
            </w:r>
            <w:hyperlink r:id="rId230" w:tooltip="Постановление Правительства Архангельской области от 13.09.2016 N 348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348-пп</w:t>
              </w:r>
            </w:hyperlink>
            <w:r>
              <w:rPr>
                <w:color w:val="392C69"/>
              </w:rPr>
              <w:t xml:space="preserve">, от 31.01.2017 </w:t>
            </w:r>
            <w:hyperlink r:id="rId231" w:tooltip="Постановление Правительства Архангельской области от 31.01.2017 N 3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30-пп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232" w:tooltip="Постановление Правительства Архангельской области от 09.03.2017 N 110-пп &quot;О внесении изменений в отдельные постановления администрации Архангельской области и Правительства Архангельской области&quot; {КонсультантПлюс}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233" w:tooltip="Постановление Правительства Архангельской области от 13.06.2017 N 241-пп (ред. от 09.06.2025) &quot;Об утверждении административного регламента предоставления государственной услуги по установлению и выплате пенсий за выслугу лет лицам, замещавшим государственные д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41-пп</w:t>
              </w:r>
            </w:hyperlink>
            <w:r>
              <w:rPr>
                <w:color w:val="392C69"/>
              </w:rPr>
              <w:t xml:space="preserve">, от 20.06.2017 </w:t>
            </w:r>
            <w:hyperlink r:id="rId234" w:tooltip="Постановление Правительства Архангельской области от 20.06.2017 N 246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246-пп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235" w:tooltip="Постановление Правительства Архангельской области от 30.06.2017 N 26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 xml:space="preserve">, от 01.08.2017 </w:t>
            </w:r>
            <w:hyperlink r:id="rId236" w:tooltip="Постановление Правительства Архангельской области от 01.08.2017 N 306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306-пп</w:t>
              </w:r>
            </w:hyperlink>
            <w:r>
              <w:rPr>
                <w:color w:val="392C69"/>
              </w:rPr>
              <w:t xml:space="preserve">, от 14.08.2017 </w:t>
            </w:r>
            <w:hyperlink r:id="rId237" w:tooltip="Постановление Правительства Архангельской области от 14.08.2017 N 326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326-пп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238" w:tooltip="Постановление Правительства Архангельской области от 27.10.2017 N 446-пп &quot;О внесении изменений в пункт 8 Положения об агентстве государственной противопожарной службы и гражданской защиты Архангельской области и в перечень государственных услуг, предоставляемы">
              <w:r>
                <w:rPr>
                  <w:color w:val="0000FF"/>
                </w:rPr>
                <w:t>N 446-пп</w:t>
              </w:r>
            </w:hyperlink>
            <w:r>
              <w:rPr>
                <w:color w:val="392C69"/>
              </w:rPr>
              <w:t xml:space="preserve">, от 06.10.2017 </w:t>
            </w:r>
            <w:hyperlink r:id="rId239" w:tooltip="Постановление Правительства Архангельской области от 06.10.2017 N 389-пп (ред. от 17.05.2024) &quot;Об утверждении административного регламента предоставления государственной услуги по выдаче племенных свидетельств (паспортов) на племенную продукцию (материал) и о ">
              <w:r>
                <w:rPr>
                  <w:color w:val="0000FF"/>
                </w:rPr>
                <w:t>N 389-пп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240" w:tooltip="Постановление Правительства Архангельской области от 14.05.2018 N 217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217-пп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241" w:tooltip="Постановление Правительства Архангельской области от 29.05.2018 N 246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246-пп</w:t>
              </w:r>
            </w:hyperlink>
            <w:r>
              <w:rPr>
                <w:color w:val="392C69"/>
              </w:rPr>
              <w:t xml:space="preserve">, от 26.06.2018 </w:t>
            </w:r>
            <w:hyperlink r:id="rId242" w:tooltip="Постановление Правительства Архангельской области от 26.06.2018 N 283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283-пп</w:t>
              </w:r>
            </w:hyperlink>
            <w:r>
              <w:rPr>
                <w:color w:val="392C69"/>
              </w:rPr>
              <w:t xml:space="preserve">, от 10.07.2018 </w:t>
            </w:r>
            <w:hyperlink r:id="rId243" w:tooltip="Постановление Правительства Архангельской области от 10.07.2018 N 304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304-пп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24.07.2018 </w:t>
            </w:r>
            <w:hyperlink r:id="rId244" w:tooltip="Постановление Правительства Архангельской области от 24.07.2018 N 336-пп &quot;О внесении изменения в пункт 3.5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336-пп</w:t>
              </w:r>
            </w:hyperlink>
            <w:r>
              <w:rPr>
                <w:color w:val="392C69"/>
              </w:rPr>
              <w:t xml:space="preserve">, от 11.09.2018 </w:t>
            </w:r>
            <w:hyperlink r:id="rId245" w:tooltip="Постановление Правительства Архангельской области от 11.09.2018 N 401-пп &quot;О внесении изменений в некотор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401-пп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246" w:tooltip="Постановление Правительства Архангельской области от 25.09.2018 N 411-пп &quot;О внесении изменений в постановление Правительства Архангельской области от 26 апреля 2011 года N 130-пп и в дополнительный перечень услуг, предоставляемых государственными учреждениями 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247" w:tooltip="Постановление Правительства Архангельской области от 05.10.2018 N 447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447-пп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248" w:tooltip="Постановление Правительства Архангельской области от 13.11.2018 N 528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528-пп</w:t>
              </w:r>
            </w:hyperlink>
            <w:r>
              <w:rPr>
                <w:color w:val="392C69"/>
              </w:rPr>
              <w:t xml:space="preserve">, от 04.12.2018 </w:t>
            </w:r>
            <w:hyperlink r:id="rId249" w:tooltip="Постановление Правительства Архангельской области от 04.12.2018 N 571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571-пп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15.01</w:t>
            </w:r>
            <w:r>
              <w:rPr>
                <w:color w:val="392C69"/>
              </w:rPr>
              <w:t xml:space="preserve">.2019 </w:t>
            </w:r>
            <w:hyperlink r:id="rId250" w:tooltip="Постановление Правительства Архангельской области от 15.01.2019 N 8-пп &quot;О внесении изменений в некоторые постановления Правительства Архангельской области в сфере осуществления регионального государственного надзора в области технического состояния самоходных 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251" w:tooltip="Постановление Правительства Архангельской области от 15.01.2019 N 9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9-пп</w:t>
              </w:r>
            </w:hyperlink>
            <w:r>
              <w:rPr>
                <w:color w:val="392C69"/>
              </w:rPr>
              <w:t xml:space="preserve">, от 12.02.2019 </w:t>
            </w:r>
            <w:hyperlink r:id="rId252" w:tooltip="Постановление Правительства Архангельской области от 12.02.2019 N 58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58-пп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253" w:tooltip="Постановление Правительства Архангельской области от 19.02.2019 N 80-пп &quot;О внесении изменения в пункт 13.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80-пп</w:t>
              </w:r>
            </w:hyperlink>
            <w:r>
              <w:rPr>
                <w:color w:val="392C69"/>
              </w:rPr>
              <w:t xml:space="preserve">, от 05.03.2019 </w:t>
            </w:r>
            <w:hyperlink r:id="rId254" w:tooltip="Постановление Правительства Архангельской области от 05.03.2019 N 111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111-пп</w:t>
              </w:r>
            </w:hyperlink>
            <w:r>
              <w:rPr>
                <w:color w:val="392C69"/>
              </w:rPr>
              <w:t xml:space="preserve">, от 20.05.2019 </w:t>
            </w:r>
            <w:hyperlink r:id="rId255" w:tooltip="Постановление Правительства Архангельской области от 20.05.2019 N 272-пп &quot;О внесении изменения в пункт 8.4 перечня государственных услуг, предоставляемых исполнительными органами государственной власти Архангельской области, и о признании утратившими силу неко">
              <w:r>
                <w:rPr>
                  <w:color w:val="0000FF"/>
                </w:rPr>
                <w:t>N 272-пп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04.06.2019 </w:t>
            </w:r>
            <w:hyperlink r:id="rId256" w:tooltip="Постановление Правительства Архангельской области от 04.06.2019 N 294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294-пп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257" w:tooltip="Постановление Правительства Архангельской области от 30.07.2019 N 414-пп &quot;О внесении изменений в раздел 15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414-пп</w:t>
              </w:r>
            </w:hyperlink>
            <w:r>
              <w:rPr>
                <w:color w:val="392C69"/>
              </w:rPr>
              <w:t xml:space="preserve">, от 12.02.2019 </w:t>
            </w:r>
            <w:hyperlink r:id="rId258" w:tooltip="Постановление Правительства Архангельской области от 12.02.2019 N 68-пп &quot;О внесении изменений в отдельные постановления Правительства Архангельской области в сфере осуществления рыболовства&quot; ------------ Недействующая редакция {КонсультантПлюс}">
              <w:r>
                <w:rPr>
                  <w:color w:val="0000FF"/>
                </w:rPr>
                <w:t>N 68-пп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259" w:tooltip="Постановление Правительства Архангельской области от 07.11.2019 N 605-пп &quot;О внесении изменений в некоторые постановления Правительства Архангельской области&quot; {КонсультантПлюс}">
              <w:r>
                <w:rPr>
                  <w:color w:val="0000FF"/>
                </w:rPr>
                <w:t>N 605-пп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260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752-пп</w:t>
              </w:r>
            </w:hyperlink>
            <w:r>
              <w:rPr>
                <w:color w:val="392C69"/>
              </w:rPr>
              <w:t xml:space="preserve">, от 21.01.2020 </w:t>
            </w:r>
            <w:hyperlink r:id="rId261" w:tooltip="Постановление Правительства Архангельской области от 21.01.2020 N 20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20-пп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11.02.2020 </w:t>
            </w:r>
            <w:hyperlink r:id="rId262" w:tooltip="Постановление Правительства Архангельской области от 11.02.2020 N 72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72-пп</w:t>
              </w:r>
            </w:hyperlink>
            <w:r>
              <w:rPr>
                <w:color w:val="392C69"/>
              </w:rPr>
              <w:t xml:space="preserve">, от 21.02.2020 </w:t>
            </w:r>
            <w:hyperlink r:id="rId263" w:tooltip="Постановление Правительства Архангельской области от 21.02.2020 N 79-пп &quot;О внесении изменения в пункт 20.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79-пп</w:t>
              </w:r>
            </w:hyperlink>
            <w:r>
              <w:rPr>
                <w:color w:val="392C69"/>
              </w:rPr>
              <w:t xml:space="preserve">, от 03.03.2020 </w:t>
            </w:r>
            <w:hyperlink r:id="rId264" w:tooltip="Постановление Правительства Архангельской области от 03.03.2020 N 111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111-пп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06.05.2020 </w:t>
            </w:r>
            <w:hyperlink r:id="rId265" w:tooltip="Постановление Правительства Архангельской области от 06.05.2020 N 24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245-пп</w:t>
              </w:r>
            </w:hyperlink>
            <w:r>
              <w:rPr>
                <w:color w:val="392C69"/>
              </w:rPr>
              <w:t xml:space="preserve">, от 15.06.2020 </w:t>
            </w:r>
            <w:hyperlink r:id="rId266" w:tooltip="Постановление Правительства Архангельской области от 15.06.2020 N 325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равила использования объектов животного">
              <w:r>
                <w:rPr>
                  <w:color w:val="0000FF"/>
                </w:rPr>
                <w:t>N 325-пп</w:t>
              </w:r>
            </w:hyperlink>
            <w:r>
              <w:rPr>
                <w:color w:val="392C69"/>
              </w:rPr>
              <w:t xml:space="preserve">, от 22.10.2020 </w:t>
            </w:r>
            <w:hyperlink r:id="rId267" w:tooltip="Постановление Правительства Архангельской области от 22.10.2020 N 695-пп &quot;О внесении изменений в пункт 20.5 перечня государственных услуг, предоставляемых исполнительными органами государственной власти Архангельской области, и в Положение о министерстве транс">
              <w:r>
                <w:rPr>
                  <w:color w:val="0000FF"/>
                </w:rPr>
                <w:t>N 695-пп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268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rPr>
                <w:color w:val="392C69"/>
              </w:rPr>
              <w:t xml:space="preserve">, от 09.03.2021 </w:t>
            </w:r>
            <w:hyperlink r:id="rId269" w:tooltip="Постановление Правительства Архангельской области от 09.03.2021 N 114-пп &quot;О внесении изменения в пункт 20.6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114-пп</w:t>
              </w:r>
            </w:hyperlink>
            <w:r>
              <w:rPr>
                <w:color w:val="392C69"/>
              </w:rPr>
              <w:t xml:space="preserve">, от 08.06.2021 </w:t>
            </w:r>
            <w:hyperlink r:id="rId270" w:tooltip="Постановление Правительства Архангельской области от 08.06.2021 N 287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287-пп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71" w:tooltip="Постановление Правительства Архангельской области от 18.06.2021 N 312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312-пп</w:t>
              </w:r>
            </w:hyperlink>
            <w:r>
              <w:rPr>
                <w:color w:val="392C69"/>
              </w:rPr>
              <w:t xml:space="preserve">, от 24.08.2021 </w:t>
            </w:r>
            <w:hyperlink r:id="rId272" w:tooltip="Постановление Правительства Архангельской области от 24.08.2021 N 434-пп &quot;О внесении изменения в пункт 20.2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434-пп</w:t>
              </w:r>
            </w:hyperlink>
            <w:r>
              <w:rPr>
                <w:color w:val="392C69"/>
              </w:rPr>
              <w:t xml:space="preserve">, от 09.09.2021 </w:t>
            </w:r>
            <w:hyperlink r:id="rId273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N 475-пп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274" w:tooltip="Постановление Правительства Архангельской области от 24.09.2021 N 520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520-пп</w:t>
              </w:r>
            </w:hyperlink>
            <w:r>
              <w:rPr>
                <w:color w:val="392C69"/>
              </w:rPr>
              <w:t xml:space="preserve">, от 04.10.2021 </w:t>
            </w:r>
            <w:hyperlink r:id="rId275" w:tooltip="Постановление Правительства Архангельской области от 04.10.2021 N 542-пп &quot;О внесении изменений в постановление Правительства Архангельской области от 26 апреля 2011 года N 130-пп и в Порядок использования средств областного бюджета, зарезервированных на финанс">
              <w:r>
                <w:rPr>
                  <w:color w:val="0000FF"/>
                </w:rPr>
                <w:t>N 542-пп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276" w:tooltip="Постановление Правительства Архангельской области от 11.11.2021 N 629-пп &quot;О внесении изменений в некоторые постановления Правительства Архангельской области в связи с внесением изменений в Градостроительный кодекс Российской Федерации&quot; {КонсультантПлюс}">
              <w:r>
                <w:rPr>
                  <w:color w:val="0000FF"/>
                </w:rPr>
                <w:t>N 629-пп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277" w:tooltip="Постановление Правительства Архангельской области от 29.11.2021 N 669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669-пп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09.12.2021 </w:t>
            </w:r>
            <w:hyperlink r:id="rId278" w:tooltip="Постановление Правительства Архангельской области от 09.12.2021 N 70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701-пп</w:t>
              </w:r>
            </w:hyperlink>
            <w:r>
              <w:rPr>
                <w:color w:val="392C69"/>
              </w:rPr>
              <w:t xml:space="preserve">, от 08.02.2022 </w:t>
            </w:r>
            <w:hyperlink r:id="rId279" w:tooltip="Постановление Правительства Архангельской области от 08.02.2022 N 56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56-пп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280" w:tooltip="Постановление Правительства Архангельской области от 30.03.2022 N 184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рядок использования средств областного">
              <w:r>
                <w:rPr>
                  <w:color w:val="0000FF"/>
                </w:rPr>
                <w:t>N 184-пп</w:t>
              </w:r>
            </w:hyperlink>
            <w:r>
              <w:rPr>
                <w:color w:val="392C69"/>
              </w:rPr>
              <w:t xml:space="preserve">, от 29.04.2022 </w:t>
            </w:r>
            <w:hyperlink r:id="rId281" w:tooltip="Постановление Правительства Архангельской области от 29.04.2022 N 279-пп &quot;О внесении изменений в отдельные постановления Правительства Архангельской области в связи с созданием агентства по делам молодежи Архангельской области&quot; {КонсультантПлюс}">
              <w:r>
                <w:rPr>
                  <w:color w:val="0000FF"/>
                </w:rPr>
                <w:t>N 279-пп</w:t>
              </w:r>
            </w:hyperlink>
            <w:r>
              <w:rPr>
                <w:color w:val="392C69"/>
              </w:rPr>
              <w:t xml:space="preserve">, от 11.05.2022 </w:t>
            </w:r>
            <w:hyperlink r:id="rId282" w:tooltip="Постановление Правительства Архангельской области от 11.05.2022 N 304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304-пп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25.08.2022 </w:t>
            </w:r>
            <w:hyperlink r:id="rId283" w:tooltip="Постановление Правительства Архангельской области от 25.08.2022 N 633-пп &quot;О внесении изменений в отдельные постановления Правительства Архангельской области в сфере недропользования и охраны окружающей среды&quot; {КонсультантПлюс}">
              <w:r>
                <w:rPr>
                  <w:color w:val="0000FF"/>
                </w:rPr>
                <w:t>N 633-пп</w:t>
              </w:r>
            </w:hyperlink>
            <w:r>
              <w:rPr>
                <w:color w:val="392C69"/>
              </w:rPr>
              <w:t xml:space="preserve">, от 04.10.2022 </w:t>
            </w:r>
            <w:hyperlink r:id="rId284" w:tooltip="Постановление Правительства Архангельской области от 04.10.2022 N 763-пп &quot;О внесении изменений в раздел 1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763-пп</w:t>
              </w:r>
            </w:hyperlink>
            <w:r>
              <w:rPr>
                <w:color w:val="392C69"/>
              </w:rPr>
              <w:t xml:space="preserve">, от 12.10.2022 </w:t>
            </w:r>
            <w:hyperlink r:id="rId285" w:tooltip="Постановление Правительства Архангельской области от 12.10.2022 N 822-пп &quot;О внесении изменений в отдельные постановления Правительства Архангельской области в сфере земельно-имущественных отношений&quot; {КонсультантПлюс}">
              <w:r>
                <w:rPr>
                  <w:color w:val="0000FF"/>
                </w:rPr>
                <w:t>N 822-пп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20.10.2022 </w:t>
            </w:r>
            <w:hyperlink r:id="rId286" w:tooltip="Постановление Правительства Архангельской области от 20.10.2022 N 85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850-пп</w:t>
              </w:r>
            </w:hyperlink>
            <w:r>
              <w:rPr>
                <w:color w:val="392C69"/>
              </w:rPr>
              <w:t xml:space="preserve">, от 24.11.2022 </w:t>
            </w:r>
            <w:hyperlink r:id="rId287" w:tooltip="Постановление Правительства Архангельской области от 24.11.2022 N 963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 xml:space="preserve">, от 09.01.2023 </w:t>
            </w:r>
            <w:hyperlink r:id="rId288" w:tooltip="Постановление Правительства Архангельской области от 09.01.2023 N 19-пп &quot;О внесении изменений в приложение к Положению о порядке определения размера арендной платы за земельные участки, государственная собственность на которые не разграничена, и земельные учас">
              <w:r>
                <w:rPr>
                  <w:color w:val="0000FF"/>
                </w:rPr>
                <w:t>N 19-пп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289" w:tooltip="Постановление Правительства Архангельской области от 16.01.2023 N 37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37-пп</w:t>
              </w:r>
            </w:hyperlink>
            <w:r>
              <w:rPr>
                <w:color w:val="392C69"/>
              </w:rPr>
              <w:t xml:space="preserve">, от 07.02.2023 </w:t>
            </w:r>
            <w:hyperlink r:id="rId290" w:tooltip="Постановление Правительства Архангельской области от 07.02.2023 N 106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ложение о министерстве агропромышленно">
              <w:r>
                <w:rPr>
                  <w:color w:val="0000FF"/>
                </w:rPr>
                <w:t>N 106-пп</w:t>
              </w:r>
            </w:hyperlink>
            <w:r>
              <w:rPr>
                <w:color w:val="392C69"/>
              </w:rPr>
              <w:t xml:space="preserve">, от 09.03.2023 </w:t>
            </w:r>
            <w:hyperlink r:id="rId291" w:tooltip="Постановление Правительства Архангельской области от 09.03.2023 N 212-пп &quot;О внесении изменений в некоторые постановления Правительства Архангельской области&quot; {КонсультантПлюс}">
              <w:r>
                <w:rPr>
                  <w:color w:val="0000FF"/>
                </w:rPr>
                <w:t>N 212-пп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07.06.2023 </w:t>
            </w:r>
            <w:hyperlink r:id="rId292" w:tooltip="Постановление Правительства Архангельской области от 07.06.2023 N 514-пп &quot;О внесении изменения в пункт 11.25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514-пп</w:t>
              </w:r>
            </w:hyperlink>
            <w:r>
              <w:rPr>
                <w:color w:val="392C69"/>
              </w:rPr>
              <w:t xml:space="preserve">, от 26.06.2023 </w:t>
            </w:r>
            <w:hyperlink r:id="rId293" w:tooltip="Постановление Правительства Архангельской области от 26.06.2023 N 560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рядок использования средств областного">
              <w:r>
                <w:rPr>
                  <w:color w:val="0000FF"/>
                </w:rPr>
                <w:t>N 560-пп</w:t>
              </w:r>
            </w:hyperlink>
            <w:r>
              <w:rPr>
                <w:color w:val="392C69"/>
              </w:rPr>
              <w:t xml:space="preserve">, от 03.07.2023 </w:t>
            </w:r>
            <w:hyperlink r:id="rId294" w:tooltip="Постановление Правительства Архангельской области от 03.07.2023 N 59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">
              <w:r>
                <w:rPr>
                  <w:color w:val="0000FF"/>
                </w:rPr>
                <w:t>N 595-пп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295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rPr>
                <w:color w:val="392C69"/>
              </w:rPr>
              <w:t xml:space="preserve">, от 16.08.2023 </w:t>
            </w:r>
            <w:hyperlink r:id="rId296" w:tooltip="Постановление Правительства Архангельской области от 16.08.2023 N 758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758-пп</w:t>
              </w:r>
            </w:hyperlink>
            <w:r>
              <w:rPr>
                <w:color w:val="392C69"/>
              </w:rPr>
              <w:t xml:space="preserve">, от 09.01.2024 </w:t>
            </w:r>
            <w:hyperlink r:id="rId297" w:tooltip="Постановление Правительства Архангельской области от 09.01.2024 N 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тП">
              <w:r>
                <w:rPr>
                  <w:color w:val="0000FF"/>
                </w:rPr>
                <w:t>N 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298" w:tooltip="Постановление Правительства Архангельской области от 01.02.2024 N 67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67-пп</w:t>
              </w:r>
            </w:hyperlink>
            <w:r>
              <w:rPr>
                <w:color w:val="392C69"/>
              </w:rPr>
              <w:t xml:space="preserve">, от 26.02.2024 </w:t>
            </w:r>
            <w:hyperlink r:id="rId299" w:tooltip="Постановление Правительства Архангельской области от 26.02.2024 N 145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145-пп</w:t>
              </w:r>
            </w:hyperlink>
            <w:r>
              <w:rPr>
                <w:color w:val="392C69"/>
              </w:rPr>
              <w:t xml:space="preserve">, от 25.04.2024 </w:t>
            </w:r>
            <w:hyperlink r:id="rId300" w:tooltip="Постановление Правительства Архангельской области от 25.04.2024 N 323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323-пп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>от 22.05.20</w:t>
            </w:r>
            <w:r>
              <w:rPr>
                <w:color w:val="392C69"/>
              </w:rPr>
              <w:t xml:space="preserve">24 </w:t>
            </w:r>
            <w:hyperlink r:id="rId301" w:tooltip="Постановление Правительства Архангельской области от 22.05.2024 N 382-пп &quot;О внесении изменений в отдельные постановления Правительства Архангельской области в части предоставления детям-сиротам и детям, оставшимся без попечения родителей, лицам из числа детей-">
              <w:r>
                <w:rPr>
                  <w:color w:val="0000FF"/>
                </w:rPr>
                <w:t>N 382-пп</w:t>
              </w:r>
            </w:hyperlink>
            <w:r>
              <w:rPr>
                <w:color w:val="392C69"/>
              </w:rPr>
              <w:t xml:space="preserve">, от 24.07.2024 </w:t>
            </w:r>
            <w:hyperlink r:id="rId302" w:tooltip="Постановление Правительства Архангельской области от 24.07.2024 N 561-пп &quot;О внесении изменений в отдельные постановления Правительства Архангельской области в связи с созданием агентства по развитию туризма Архангельской области&quot; {КонсультантПлюс}">
              <w:r>
                <w:rPr>
                  <w:color w:val="0000FF"/>
                </w:rPr>
                <w:t>N 561-пп</w:t>
              </w:r>
            </w:hyperlink>
            <w:r>
              <w:rPr>
                <w:color w:val="392C69"/>
              </w:rPr>
              <w:t xml:space="preserve">, от 15.08.2024 </w:t>
            </w:r>
            <w:hyperlink r:id="rId303" w:tooltip="Постановление Правительства Архангельской области от 15.08.2024 N 64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641-пп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18.11.2024 </w:t>
            </w:r>
            <w:hyperlink r:id="rId304" w:tooltip="Постановление Правительства Архангельской области от 18.11.2024 N 976-пп &quot;О внесении изменений в некоторые постановления Правительства Архангельской области в связи с реализацией полномочий отдельных исполнительных органов государственной власти Архангельской ">
              <w:r>
                <w:rPr>
                  <w:color w:val="0000FF"/>
                </w:rPr>
                <w:t>N 976-пп</w:t>
              </w:r>
            </w:hyperlink>
            <w:r>
              <w:rPr>
                <w:color w:val="392C69"/>
              </w:rPr>
              <w:t xml:space="preserve">, от 27.01.2025 </w:t>
            </w:r>
            <w:hyperlink r:id="rId305" w:tooltip="Постановление Правительства Архангельской области от 27.01.2025 N 53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53-пп</w:t>
              </w:r>
            </w:hyperlink>
            <w:r>
              <w:rPr>
                <w:color w:val="392C69"/>
              </w:rPr>
              <w:t xml:space="preserve">, от 12.03.2025 </w:t>
            </w:r>
            <w:hyperlink r:id="rId306" w:tooltip="Постановление Правительства Архангельской области от 12.03.2025 N 199-пп &quot;О внесении изменений в некоторые постановления Правительства Архангельской области в связи с созданием министерства науки, высшей школы и научно-технологического развития Архангельской о">
              <w:r>
                <w:rPr>
                  <w:color w:val="0000FF"/>
                </w:rPr>
                <w:t>N 199-пп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03" w:rsidRDefault="00066D03">
            <w:pPr>
              <w:pStyle w:val="ConsPlusNormal"/>
            </w:pPr>
          </w:p>
        </w:tc>
      </w:tr>
    </w:tbl>
    <w:p w:rsidR="00066D03" w:rsidRDefault="00066D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066D03">
        <w:tc>
          <w:tcPr>
            <w:tcW w:w="5669" w:type="dxa"/>
          </w:tcPr>
          <w:p w:rsidR="00066D03" w:rsidRDefault="00032127">
            <w:pPr>
              <w:pStyle w:val="ConsPlusNormal"/>
              <w:jc w:val="center"/>
            </w:pPr>
            <w:r>
              <w:t>Наименование государственной услуги &lt;1&gt;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  <w:jc w:val="center"/>
            </w:pPr>
            <w:r>
              <w:t>Вид нормативного правового акта об утверждении административного регламента предоставления государственной услуги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  <w:jc w:val="center"/>
            </w:pPr>
            <w:r>
              <w:t>2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1. Исключен. - </w:t>
            </w:r>
            <w:hyperlink r:id="rId307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23.09.2014 N 374-пп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1. Министерство финансов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 xml:space="preserve">(введен </w:t>
            </w:r>
            <w:hyperlink r:id="rId308" w:tooltip="Постановление Правительства Архангельской области от 08.06.2021 N 287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08.06.2021 N 287-пп)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>1.1. Дача письменных разъяснений по вопросам применения законодательства Арха</w:t>
            </w:r>
            <w:r>
              <w:t>нгельской области о налогах и сборах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министерства финансов Архангельской области</w:t>
            </w:r>
          </w:p>
        </w:tc>
      </w:tr>
      <w:tr w:rsidR="00066D03">
        <w:tc>
          <w:tcPr>
            <w:tcW w:w="9071" w:type="dxa"/>
            <w:gridSpan w:val="2"/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2. Министерство здравоохранения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2.1. </w:t>
            </w:r>
            <w:hyperlink r:id="rId309" w:tooltip="Указ Губернатора Архангельской области от 23.03.2023 N 14-у (ред. от 23.05.2025) &quot;Об утверждении административного регламента предоставления государственной услуги по лицензированию медицинской деятельности&quot; {КонсультантПлюс}">
              <w:r>
                <w:rPr>
                  <w:color w:val="0000FF"/>
                </w:rPr>
                <w:t>Лицензирование</w:t>
              </w:r>
            </w:hyperlink>
            <w:r>
              <w:t xml:space="preserve"> медицинской деятельности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2.2. </w:t>
            </w:r>
            <w:hyperlink r:id="rId310" w:tooltip="Приказ Минздрава России от 07.07.2015 N 419н (ред. от 11.12.2020) &quot;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">
              <w:r>
                <w:rPr>
                  <w:color w:val="0000FF"/>
                </w:rPr>
                <w:t>Лицензирование</w:t>
              </w:r>
            </w:hyperlink>
            <w:r>
              <w:t xml:space="preserve"> фармацевтической деятельности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311" w:tooltip="Постановление Правительства Архангельской области от 08.09.2015 N 360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08.09.2015 N 360-пп)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 xml:space="preserve">2.3. </w:t>
            </w:r>
            <w:hyperlink r:id="rId312" w:tooltip="Приказ Минздрава России от 10.11.2017 N 908н (ред. от 11.12.2020) &quot;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">
              <w:r>
                <w:rPr>
                  <w:color w:val="0000FF"/>
                </w:rPr>
                <w:t>Лицензирование деятельности</w:t>
              </w:r>
            </w:hyperlink>
            <w:r>
              <w:t>, связанной с оборотом наркотических средств, психотропных веществ и их прекурсоров, культивированием на</w:t>
            </w:r>
            <w:r>
              <w:t xml:space="preserve">ркосодержащих растений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2.3 в ред. </w:t>
            </w:r>
            <w:hyperlink r:id="rId313" w:tooltip="Постановление Правительства Архангельской области от 14.05.2018 N 217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14.05.2018 N 217-пп)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2.4. Исключен. - </w:t>
            </w:r>
            <w:hyperlink r:id="rId314" w:tooltip="Постановление Правительства Архангельской области от 07.11.2017 N 464-пп &quot;О внесении изменения в раздел II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07.11.2017 N 464-пп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2.5. </w:t>
            </w:r>
            <w:hyperlink r:id="rId315" w:tooltip="Постановление Минздрава АО от 02.05.2017 N 06-пз (ред. от 15.08.2019) &quot;Об утверждении административного регламента предоставления государственной услуги по направлению граждан для оказания высокотехнологичной медицинской помощи&quot; {КонсультантПлюс}">
              <w:r>
                <w:rPr>
                  <w:color w:val="0000FF"/>
                </w:rPr>
                <w:t>Направление граждан</w:t>
              </w:r>
            </w:hyperlink>
            <w:r>
              <w:t xml:space="preserve"> для оказания высокотехнологичной медицинской помощи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здравоохранения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2.5 в ред. </w:t>
            </w:r>
            <w:hyperlink r:id="rId316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23.09.2014 N 374-пп)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2.6. Исключен. - </w:t>
            </w:r>
            <w:hyperlink r:id="rId317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</w:t>
            </w:r>
            <w:r>
              <w:t>ангельской области от 15.03.2016 N 85-пп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2.7. </w:t>
            </w:r>
            <w:hyperlink r:id="rId318" w:tooltip="Постановление Минздрава АО от 07.10.2014 N 08-пз (ред. от 15.08.2019) &quot;Об утверждении административного регламента предоставления государственной услуги по выдаче разрешений на занятие народной медициной в Архангельской области&quot; {КонсультантПлюс}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занятие народной медициной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министерства здравоохранения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2.8. Исключен. - </w:t>
            </w:r>
            <w:hyperlink r:id="rId319" w:tooltip="Постановление Правительства Архангельской области от 14.08.2017 N 326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14.08.2017 N 326-пп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3. Министерство образования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320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01.12.2020 N 801-пп)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3.1. </w:t>
            </w:r>
            <w:hyperlink r:id="rId321" w:tooltip="Приказ Рособрнадзора от 22.09.2022 N 1012 (ред. от 22.09.2022) &quot;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">
              <w:r>
                <w:rPr>
                  <w:color w:val="0000FF"/>
                </w:rPr>
                <w:t>Лицензирование</w:t>
              </w:r>
            </w:hyperlink>
            <w:r>
              <w:t xml:space="preserve"> образовательной деятельности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322" w:tooltip="Постановление Правительства Архангельской области от 08.09.2015 N 360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08.09.2015 N 360-пп)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3.2. </w:t>
            </w:r>
            <w:hyperlink r:id="rId323" w:tooltip="Приказ Рособрнадзора от 07.07.2023 N 1348 &quot;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">
              <w:r>
                <w:rPr>
                  <w:color w:val="0000FF"/>
                </w:rPr>
                <w:t>Государственная аккредитация</w:t>
              </w:r>
            </w:hyperlink>
            <w:r>
              <w:t xml:space="preserve"> образовательной деятельности на территории Архангельской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3.2 в ред. </w:t>
            </w:r>
            <w:hyperlink r:id="rId324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14.07.2015 N 286-пп)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3.3. Исключен. - </w:t>
            </w:r>
            <w:hyperlink r:id="rId325" w:tooltip="Постановление Правительства Архангельской области от 12.03.2025 N 199-пп &quot;О внесении изменений в некоторые постановления Правительства Архангельской области в связи с созданием министерства науки, высшей школы и научно-технологического развития Архангельской 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12.03.2025 N 199-пп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3.4. Исключен. - </w:t>
            </w:r>
            <w:hyperlink r:id="rId326" w:tooltip="Постановление Правительства Архангельской области от 14.08.2017 N 326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14.08.2017 N 326-пп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3.5. Исключен. - </w:t>
            </w:r>
            <w:hyperlink r:id="rId327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13.07.2023 N 642-пп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3.6. </w:t>
            </w:r>
            <w:hyperlink r:id="rId328" w:tooltip="Приказ Минобрнауки России от 05.09.2014 N 1205 (ред. от 05.12.2016) &quot;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">
              <w:r>
                <w:rPr>
                  <w:color w:val="0000FF"/>
                </w:rPr>
                <w:t>Подтверждение документов</w:t>
              </w:r>
            </w:hyperlink>
            <w:r>
              <w:t xml:space="preserve"> об образовании и (и</w:t>
            </w:r>
            <w:r>
              <w:t xml:space="preserve">ли) о квалификации на территории Архангельской </w:t>
            </w:r>
            <w:r>
              <w:lastRenderedPageBreak/>
              <w:t>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3.6 введен </w:t>
            </w:r>
            <w:hyperlink r:id="rId329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14.07.2015 N 286-пп)</w:t>
            </w:r>
          </w:p>
        </w:tc>
      </w:tr>
      <w:tr w:rsidR="00066D03">
        <w:tc>
          <w:tcPr>
            <w:tcW w:w="9071" w:type="dxa"/>
            <w:gridSpan w:val="2"/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4. Агентство записи актов гражданского состояния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4.1. </w:t>
            </w:r>
            <w:hyperlink r:id="rId330" w:tooltip="Постановление Агентства ЗАГС Архангельской обл. от 03.06.2016 N 2п (ред. от 04.06.2018) &quot;Об утверждении административного регламента предоставления государственной услуги по проставлению апостиля на документах, выданных органами записи актов гражданского состо">
              <w:r>
                <w:rPr>
                  <w:color w:val="0000FF"/>
                </w:rPr>
                <w:t>Проставление апостиля</w:t>
              </w:r>
            </w:hyperlink>
            <w:r>
              <w:t xml:space="preserve"> на официальных документах, выданных органами записи актов гражданского состояния Архангельской области и п</w:t>
            </w:r>
            <w:r>
              <w:t>одлежащих вывозу за пределы территории Российской Федерации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агентства записи актов гражданского состояния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4.1 в ред. </w:t>
            </w:r>
            <w:hyperlink r:id="rId331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</w:t>
            </w:r>
            <w:r>
              <w:t>ангельской области от 15.03.2016 N 85-пп)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7" w:name="P186"/>
            <w:bookmarkEnd w:id="7"/>
            <w:r>
              <w:t xml:space="preserve">4.2. </w:t>
            </w:r>
            <w:hyperlink r:id="rId332" w:tooltip="Приказ Минюста России от 28.12.2018 N 307 (ред. от 20.12.2024)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">
              <w:r>
                <w:rPr>
                  <w:color w:val="0000FF"/>
                </w:rPr>
                <w:t>Государственная регистрация</w:t>
              </w:r>
            </w:hyperlink>
            <w:r>
              <w:t xml:space="preserve"> актов гражданского состояния органами, осуществляющими государственную регистрацию актов гражданского с</w:t>
            </w:r>
            <w:r>
              <w:t xml:space="preserve">остояния на территории Архангельской области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4.3. Исключен. - </w:t>
            </w:r>
            <w:hyperlink r:id="rId333" w:tooltip="Постановление Правительства Архангельской области от 27.01.2025 N 53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27.01.2025 N 53-пп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5. Исключен с 1 января 2019 года. - </w:t>
            </w:r>
            <w:hyperlink r:id="rId334" w:tooltip="Постановление Правительства Архангельской области от 13.02.2018 N 6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13.02.2018 N 66-пп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5. Министерство культуры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 xml:space="preserve">(введен </w:t>
            </w:r>
            <w:hyperlink r:id="rId335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5.1. </w:t>
            </w:r>
            <w:hyperlink r:id="rId336" w:tooltip="Постановление Минкультуры АО от 19.05.2021 N 2-п &quot;Об утверждении административного регламента предоставления государственной услуги по проставлению апостиля на подлежащих вывозу за пределы Российской Федерации архивных справках, архивных выписках и архивных ко">
              <w:r>
                <w:rPr>
                  <w:color w:val="0000FF"/>
                </w:rPr>
                <w:t>Проставление апостиля</w:t>
              </w:r>
            </w:hyperlink>
            <w:r>
              <w:t xml:space="preserve"> на подлежащих вывозу за пределы Российской Федерации архивных справках, архивных выписках и архивных копи</w:t>
            </w:r>
            <w:r>
              <w:t>ях, подготовленных государственными, муниципальными архивами и иными органами и организациями, расположенными на территории Архангельской области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министерства культуры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5.2. Исключен. - </w:t>
            </w:r>
            <w:hyperlink r:id="rId337" w:tooltip="Постановление Правительства Архангельской области от 24.07.2024 N 561-пп &quot;О внесении изменений в отдельные постановления Правительства Архангельской области в связи с созданием агентства по развитию туризма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24.07.2024 N 561-пп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  <w:outlineLvl w:val="1"/>
            </w:pPr>
            <w:r>
              <w:t xml:space="preserve">6. Исключен. - </w:t>
            </w:r>
            <w:hyperlink r:id="rId338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15.03.2016 N 85-пп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bookmarkStart w:id="8" w:name="P197"/>
            <w:bookmarkEnd w:id="8"/>
            <w:r>
              <w:t>7. Министерство топливно-энергетического комплекса</w:t>
            </w:r>
          </w:p>
          <w:p w:rsidR="00066D03" w:rsidRDefault="00032127">
            <w:pPr>
              <w:pStyle w:val="ConsPlusNormal"/>
              <w:jc w:val="center"/>
            </w:pPr>
            <w:r>
              <w:t>и жилищно-коммунального хозяйства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  <w:vAlign w:val="bottom"/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 xml:space="preserve">(в ред. </w:t>
            </w:r>
            <w:hyperlink r:id="rId339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26.11.2013 N 546-пп)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 xml:space="preserve">7.1. </w:t>
            </w:r>
            <w:hyperlink r:id="rId340" w:tooltip="Постановление Министерства ТЭК и ЖКХ АО от 24.10.2013 N 135-п (ред. от 30.08.2019) &quot;Об утверждении административного регламента&quot; {КонсультантПлюс}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установку бытовых стационарных электроплит для пищеприготовления в Архангельской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топливно-энергетического комплекса и жилищно-коммунального хозяйства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>(п. 7.1 в р</w:t>
            </w:r>
            <w:r>
              <w:t xml:space="preserve">ед. </w:t>
            </w:r>
            <w:hyperlink r:id="rId341" w:tooltip="Постановление Правительства Архангельской области от 30.06.2017 N 26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30.06.2017 N 260-пп)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7.2. Исключен. - </w:t>
            </w:r>
            <w:hyperlink r:id="rId342" w:tooltip="Постановление Правительства Архангельской области от 26.02.2024 N 145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26.02.2024 N 145-пп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8. Министерство строительства и архитектуры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343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15.03.2016 N 85-пп)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  <w:vAlign w:val="bottom"/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 xml:space="preserve">(в ред. </w:t>
            </w:r>
            <w:hyperlink r:id="rId344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26.11.2013 N 546-пп)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8.1. </w:t>
            </w:r>
            <w:hyperlink r:id="rId345" w:tooltip="Постановление Минстроя АО от 16.10.2023 N 66-п &quot;Об утверждении административного регламента по предоставлению государственной услуги &quot;Предоставление государственных жилищных сертификатов отдельным категориям граждан, установленным федеральным законодательством">
              <w:r>
                <w:rPr>
                  <w:color w:val="0000FF"/>
                </w:rPr>
                <w:t>Предоставление</w:t>
              </w:r>
            </w:hyperlink>
            <w:r>
              <w:t xml:space="preserve"> государственных жилищных сертификатов отдельным категориям граждан, установленным федеральным законодательством</w:t>
            </w:r>
            <w:r>
              <w:t xml:space="preserve">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</w:t>
            </w:r>
            <w:r>
              <w:t>истерства строительства и архитектуры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346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15.03.2016 N 85-пп)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7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t>Архангельской области от 14.07.2015 N 286-пп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9" w:name="P213"/>
            <w:bookmarkEnd w:id="9"/>
            <w:r>
              <w:t xml:space="preserve">8.2. </w:t>
            </w:r>
            <w:hyperlink r:id="rId348" w:tooltip="Постановление Минстроя АО от 17.03.2020 N 25-п (ред. от 14.12.2022) &quot;Об утверждении административного регламента предоставления государственной услуги по выдаче разрешений на строительство при осуществлении строительства, реконструкции объектов капитального ст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строительство при осуществлении строительства, реконструкции объектов капитального строительства, располож</w:t>
            </w:r>
            <w:r>
              <w:t>енных на территориях двух и более муниципальных образований (муниципальных районов, городских округов, муниципальных округов) Архангельской области, и автомобильных дорог общего пользования регионального или межмуниципального значения Архангельской области</w:t>
            </w:r>
            <w:r>
              <w:t xml:space="preserve">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</w:t>
            </w:r>
            <w:r>
              <w:t>истерства строительства и архитектуры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03.03.2020 </w:t>
            </w:r>
            <w:hyperlink r:id="rId349" w:tooltip="Постановление Правительства Архангельской области от 03.03.2020 N 111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111-пп</w:t>
              </w:r>
            </w:hyperlink>
            <w:r>
              <w:t xml:space="preserve">, </w:t>
            </w:r>
            <w:r>
              <w:t xml:space="preserve">от 16.08.2023 </w:t>
            </w:r>
            <w:hyperlink r:id="rId350" w:tooltip="Постановление Правительства Архангельской области от 16.08.2023 N 758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758-пп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8.3 - 8.4. Исключены. - </w:t>
            </w:r>
            <w:hyperlink r:id="rId351" w:tooltip="Постановление Правительства Архангельской области от 16.08.2023 N 758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16.08.2023 N 758-пп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8.3 Исключен. - </w:t>
            </w:r>
            <w:hyperlink r:id="rId352" w:tooltip="Постановление Правительства Архангельской области от 27.05.2016 N 179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ение</w:t>
              </w:r>
            </w:hyperlink>
            <w:r>
              <w:t xml:space="preserve"> Правительства Архангельской области от 27.05.2016 N 179-пп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8.4. Исключен. - </w:t>
            </w:r>
            <w:hyperlink r:id="rId353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15.03.2016 N 85-пп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8.5 - 8.7. Исключены. - </w:t>
            </w:r>
            <w:hyperlink r:id="rId354" w:tooltip="Постановление Правительства Архангельской области от 24.09.2021 N 520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24.09.2021 N 520-пп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 xml:space="preserve">8.8. </w:t>
            </w:r>
            <w:hyperlink r:id="rId355" w:tooltip="Постановление Минстроя АО от 17.03.2020 N 26-п (ред. от 28.12.2023) &quot;Об утверждении административного регламента предоставления государственной услуги по выдаче разрешений на ввод объектов в эксплуатацию при осуществлении строительства, реконструкции объектов 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территориях двух и более муниципальных образований (муниципальных районов, городских округов</w:t>
            </w:r>
            <w:r>
              <w:t xml:space="preserve">, муниципальных округов) Архангельской области, и автомобильных дорог общего пользования регионального или межмуниципального значения Архангельской области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строительства и архитектуры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8.8 введен </w:t>
            </w:r>
            <w:hyperlink r:id="rId356" w:tooltip="Постановление Правительства Архангельской области от 03.03.2020 N 111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03.03.2020 N 111-пп; в ред. </w:t>
            </w:r>
            <w:hyperlink r:id="rId357" w:tooltip="Постановление Правительства Архангельской области от 16.08.2023 N 758-пп &quot;О внесении изменений в раздел 8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16.08.2023 N 758-пп)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9.3. Исключен. - </w:t>
            </w:r>
            <w:hyperlink r:id="rId358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26.11.2013 N 546-пп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9.5. Исключен. - </w:t>
            </w:r>
            <w:hyperlink r:id="rId359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23.09.2014 N 374-пп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9. Министерство науки, высшей школы и научно-технологического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>(в</w:t>
            </w:r>
            <w:r>
              <w:t xml:space="preserve">веден </w:t>
            </w:r>
            <w:hyperlink r:id="rId360" w:tooltip="Постановление Правительства Архангельской области от 12.03.2025 N 199-пп &quot;О внесении изменений в некоторые постановления Правительства Архангельской области в связи с созданием министерства науки, высшей школы и научно-технологического развития Архангельской о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12.03.2025 N 199-пп)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>9.1. Подтверждение документов об ученых степенях, ученых званиях</w:t>
            </w:r>
          </w:p>
          <w:p w:rsidR="00066D03" w:rsidRDefault="00032127">
            <w:pPr>
              <w:pStyle w:val="ConsPlusNormal"/>
            </w:pPr>
            <w:r>
              <w:t>на территории Архангельской области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  <w:outlineLvl w:val="1"/>
            </w:pPr>
            <w:bookmarkStart w:id="10" w:name="P231"/>
            <w:bookmarkEnd w:id="10"/>
            <w:r>
              <w:t xml:space="preserve">10. Исключен. - </w:t>
            </w:r>
            <w:hyperlink r:id="rId361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26.11.2013 N 546-пп</w:t>
            </w:r>
          </w:p>
        </w:tc>
      </w:tr>
      <w:tr w:rsidR="00066D03">
        <w:tc>
          <w:tcPr>
            <w:tcW w:w="9071" w:type="dxa"/>
            <w:gridSpan w:val="2"/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11. Министерство природных ресурсов 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11.1. </w:t>
            </w:r>
            <w:hyperlink r:id="rId362" w:tooltip="Указ Губернатора Архангельской области от 25.05.2012 N 64-у (ред. от 29.09.2021) &quot;Об утверждении административного регламента предоставления государственной услуги по предоставлению гражданам и юридическим лицам лесных участков, распоряжение которыми относится">
              <w:r>
                <w:rPr>
                  <w:color w:val="0000FF"/>
                </w:rPr>
                <w:t>Предоставление</w:t>
              </w:r>
            </w:hyperlink>
            <w:r>
              <w:t xml:space="preserve"> гражданам и юри</w:t>
            </w:r>
            <w:r>
              <w:t xml:space="preserve">дическим лицам лесных участков, распоряжение которыми относится к компетенции органов государственной власти Архангельской области, в аренду без проведения торгов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363" w:tooltip="Постановление Правительства Архангельской области от 26.06.2018 N 283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26.06.2018 N 283-пп)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11.2. Предоставление в пределах земель лесного фонда лесных участков в постоянн</w:t>
            </w:r>
            <w:r>
              <w:t xml:space="preserve">ое (бессрочное) пользование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11.2 в ред. </w:t>
            </w:r>
            <w:hyperlink r:id="rId364" w:tooltip="Постановление Правительства Архангельской области от 09.03.2017 N 110-пп &quot;О внесении изменений в отдельные постановления администрации Архангельской области и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09.03.2017 N 110-пп)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 xml:space="preserve">11.3. Предоставление в пределах земель лесного фонда лесных участков в безвозмездное пользование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11.3 в ред. </w:t>
            </w:r>
            <w:hyperlink r:id="rId365" w:tooltip="Постановление Правительства Архангельской области от 01.08.2017 N 306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01.08.2017 N 306-пп)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11.4. </w:t>
            </w:r>
            <w:hyperlink r:id="rId366" w:tooltip="Указ Губернатора Архангельской области от 29.03.2012 N 41-у (ред. от 27.01.2023) &quot;Об утверждении административного регламента предоставления государственной услуги по предоставлению гражданам и юридическим лицам лесных участков, распоряжение которыми относится">
              <w:r>
                <w:rPr>
                  <w:color w:val="0000FF"/>
                </w:rPr>
                <w:t>Предоставление</w:t>
              </w:r>
            </w:hyperlink>
            <w:r>
              <w:t xml:space="preserve"> гражданам и юридическим лицам лесных участков, распоряжение которыми относится к компетенции органов государственной власти Архангельской области, в аренду по результатам аукциона на право заключения договора аренды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367" w:tooltip="Постановление Правительства Архангельской области от 26.06.2018 N 283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26.06.2018 N 283-пп)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11" w:name="P245"/>
            <w:bookmarkEnd w:id="11"/>
            <w:r>
              <w:t xml:space="preserve">11.5. </w:t>
            </w:r>
            <w:hyperlink r:id="rId368" w:tooltip="Указ Губернатора Архангельской области от 29.05.2012 N 68-у (ред. от 23.05.2025) &quot;Об утверждении административного регламента предоставления государственной услуги по принятию решения о предоставлении права заготовки древесины и подготовке проекта договора куп">
              <w:r>
                <w:rPr>
                  <w:color w:val="0000FF"/>
                </w:rPr>
                <w:t>Предоставление</w:t>
              </w:r>
            </w:hyperlink>
            <w:r>
              <w:t xml:space="preserve"> гражданам права на заготовку елей и (или) деревьев других хвойных пород для новогодних праздников для собственных нужд на основании договоров купли продажи лесных насаждений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11.5 в ред. </w:t>
            </w:r>
            <w:hyperlink r:id="rId369" w:tooltip="Постановление Правительства Архангельской области от 04.10.2022 N 763-пп &quot;О внесении изменений в раздел 1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04.10.2022 N 763-пп)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11.6. </w:t>
            </w:r>
            <w:hyperlink r:id="rId370" w:tooltip="Указ Губернатора Архангельской области от 29.05.2012 N 68-у (ред. от 23.05.2025) &quot;Об утверждении административного регламента предоставления государственной услуги по принятию решения о предоставлении права заготовки древесины и подготовке проекта договора куп">
              <w:r>
                <w:rPr>
                  <w:color w:val="0000FF"/>
                </w:rPr>
                <w:t>Предоставление права на заготовку</w:t>
              </w:r>
            </w:hyperlink>
            <w:r>
              <w:t xml:space="preserve"> древесины, а также елей и (или) деревьев других хвойных пород для новогодних праздников на ос</w:t>
            </w:r>
            <w:r>
              <w:t xml:space="preserve">новании договоров купли-продажи лесных насаждений по результатам аукциона на право заключения договора купли-продажи лесных насаждений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371" w:tooltip="Постановление Правительства Архангельской области от 26.06.2018 N 283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26.06.2018 N 283-пп)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12" w:name="P251"/>
            <w:bookmarkEnd w:id="12"/>
            <w:r>
              <w:t>11.7. Проведение государственной экспертизы проектов освоения лесов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11.7 в ред. </w:t>
            </w:r>
            <w:hyperlink r:id="rId372" w:tooltip="Постановление Правительства Архангельской области от 14.05.2018 N 217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14.05.2018 N 217-пп)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11.8. </w:t>
            </w:r>
            <w:hyperlink r:id="rId373" w:tooltip="Указ Губернатора Архангельской области от 21.05.2012 N 59-у (ред. от 11.10.2021) &quot;Об утверждении административного регламента предоставления государственной услуги по выдаче разрешений на выполнение работ по геологическому изучению недр на землях лесного фонда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выполнение работ по геологическому изучению недр на землях лесного фонда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13" w:name="P256"/>
            <w:bookmarkEnd w:id="13"/>
            <w:r>
              <w:t>11.9. Приемка лесных деклараций и отчетов</w:t>
            </w:r>
          </w:p>
          <w:p w:rsidR="00066D03" w:rsidRDefault="00032127">
            <w:pPr>
              <w:pStyle w:val="ConsPlusNormal"/>
            </w:pPr>
            <w:r>
              <w:t xml:space="preserve">об использовании лесов от граждан, юридических лиц, осуществляющих использование лесов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11.9 в ред. </w:t>
            </w:r>
            <w:hyperlink r:id="rId374" w:tooltip="Постановление Правительства Архангельской области от 01.08.2017 N 306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01.08.2017 N 306-пп)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11.10. </w:t>
            </w:r>
            <w:hyperlink r:id="rId375" w:tooltip="Приказ МПР РФ от 31.10.2007 N 282 &quot;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&quot;">
              <w:r>
                <w:rPr>
                  <w:color w:val="0000FF"/>
                </w:rPr>
                <w:t>Предоставление выписок</w:t>
              </w:r>
            </w:hyperlink>
            <w:r>
              <w:t xml:space="preserve"> из государственного лесного реестра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11.10 в ред. </w:t>
            </w:r>
            <w:hyperlink r:id="rId376" w:tooltip="Постановление Правительства Архангельской области от 09.12.2014 N 52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09.12.2014 N 522-пп)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14" w:name="P263"/>
            <w:bookmarkEnd w:id="14"/>
            <w:r>
              <w:t xml:space="preserve">11.11. </w:t>
            </w:r>
            <w:hyperlink r:id="rId377" w:tooltip="Постановление Минлеспрома АО от 30.05.2016 N 10п (ред. от 10.07.2024) &quot;Об утверждении административного регламента предоставления государственной услуги по выдаче и аннулированию охотничьих билетов в Архангельской области&quot; {КонсультантПлюс}">
              <w:r>
                <w:rPr>
                  <w:color w:val="0000FF"/>
                </w:rPr>
                <w:t>Выдача и аннулирование</w:t>
              </w:r>
            </w:hyperlink>
            <w:r>
              <w:t xml:space="preserve"> охотничьих билетов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министерства природных ресурсов 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15" w:name="P265"/>
            <w:bookmarkEnd w:id="15"/>
            <w:r>
              <w:t xml:space="preserve">11.12. </w:t>
            </w:r>
            <w:hyperlink r:id="rId378" w:tooltip="Приказ Минприроды России от 12.02.2021 N 95 (ред. от 08.04.2022) &quot;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х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до</w:t>
            </w:r>
            <w:r>
              <w:t>бычу охотничьих ресурсов на территории Архангельской области,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11.12 в ред. </w:t>
            </w:r>
            <w:hyperlink r:id="rId379" w:tooltip="Постановление Правительства Архангельской области от 18.09.2012 N 406-пп &quot;О внесении изменений в постановления Правительства Архангельской области от 26 апреля 2011 года N 130-пп и от 30 августа 2011 года N 307-пп&quot; ------------ Недействующая редакция {Консульт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18.09.2012 N 406-пп)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11.13. Исключен. - </w:t>
            </w:r>
            <w:hyperlink r:id="rId380" w:tooltip="Постановление Правительства Архангельской области от 15.06.2020 N 325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равила использования объектов животног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15.06.2020 N 325-пп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11.14. </w:t>
            </w:r>
            <w:hyperlink r:id="rId381" w:tooltip="Приказ Минприроды России от 28.06.2012 N 176 (ред. от 10.05.2016) &quot;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содержание и разведение охотничьих ресурсов в полувольных условиях и искусственно созданной среде обитания на территории Архангельской области (кроме охот</w:t>
            </w:r>
            <w:r>
              <w:t xml:space="preserve">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</w:t>
            </w:r>
            <w:r>
              <w:t>созданной среде обитания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11.14 в ред. </w:t>
            </w:r>
            <w:hyperlink r:id="rId382" w:tooltip="Постановление Правительства Архангельской области от 18.09.2012 N 406-пп &quot;О внесении изменений в постановления Правительства Архангельской области от 26 апреля 2011 года N 130-пп и от 30 августа 2011 года N 307-пп&quot; ------------ Недействующая редакция {Консульт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18.09.2012 N 406-пп)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11.15. </w:t>
            </w:r>
            <w:hyperlink r:id="rId383" w:tooltip="Указ Губернатора Архангельской области от 29.02.2012 N 17-у (ред. от 11.10.2021) &quot;Об утверждении административного регламента предоставления государственной услуги по выдаче и аннулированию разрешений на содержание и разведение объектов животного мира (за искл">
              <w:r>
                <w:rPr>
                  <w:color w:val="0000FF"/>
                </w:rPr>
                <w:t>Выдача и аннулирование разрешений</w:t>
              </w:r>
            </w:hyperlink>
            <w:r>
              <w:t xml:space="preserve"> на содержание и разведение объектов животного мира (за исключением охотничьих ресурсов) в полувольных условиях и искусственно созданной </w:t>
            </w:r>
            <w:r>
              <w:t xml:space="preserve">среде обитания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ука</w:t>
            </w:r>
            <w:r>
              <w:t>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11.16. Заключение охотхозяйственных соглашений по результатам аукционов на право заключения охотхозяйственных соглашений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11.16 в ред. </w:t>
            </w:r>
            <w:hyperlink r:id="rId384" w:tooltip="Постановление Правительства Архангельской области от 02.08.2016 N 283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02.08.2016 N 283-пп)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11.17. </w:t>
            </w:r>
            <w:hyperlink r:id="rId385" w:tooltip="Постановление Минлеспрома АО от 21.05.2012 N 12п (ред. от 26.12.2024) &quot;Об утверждении административного регламента предоставления государственной услуги по проведению государственной экспертизы запасов полезных ископаемых и подземных вод, геологической информа">
              <w:r>
                <w:rPr>
                  <w:color w:val="0000FF"/>
                </w:rPr>
                <w:t>Проведение государственной экспертизы</w:t>
              </w:r>
            </w:hyperlink>
            <w:r>
              <w:t xml:space="preserve"> запасов полезных ископаемых и подземных вод, геологической информации о предоставляемых в</w:t>
            </w:r>
            <w:r>
              <w:t xml:space="preserve"> </w:t>
            </w:r>
            <w:r>
              <w:lastRenderedPageBreak/>
              <w:t>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</w:t>
            </w:r>
            <w:r>
              <w:t xml:space="preserve">орых составляет не более 500 кубических метров в сутки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 xml:space="preserve">постановление министерства природных ресурсов и лесопромышленного комплекса </w:t>
            </w:r>
            <w:r>
              <w:lastRenderedPageBreak/>
              <w:t>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11.17 введен </w:t>
            </w:r>
            <w:hyperlink r:id="rId386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</w:t>
            </w:r>
            <w:r>
              <w:t xml:space="preserve">ельской области от 23.09.2014 N 374-пп; в ред. </w:t>
            </w:r>
            <w:hyperlink r:id="rId387" w:tooltip="Постановление Правительства Архангельской области от 11.02.2020 N 72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11.02.2020 N 72-пп)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11.18. </w:t>
            </w:r>
            <w:hyperlink r:id="rId388" w:tooltip="Постановление Правительства Архангельской области от 28.02.2012 N 71-пп (ред. от 01.02.2024) &quot;Об утверждении административного регламента предоставления государственной услуги по предоставлению и прекращению права пользования участками недр местного значения в">
              <w:r>
                <w:rPr>
                  <w:color w:val="0000FF"/>
                </w:rPr>
                <w:t>Предоставление и досрочное прекращение права пользования</w:t>
              </w:r>
            </w:hyperlink>
            <w:r>
              <w:t xml:space="preserve"> участками недр местного значения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11.18 введен </w:t>
            </w:r>
            <w:hyperlink r:id="rId389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23.09.2014 N 374-пп; в ред. </w:t>
            </w:r>
            <w:hyperlink r:id="rId390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09.09.2021 N 475-пп)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11.19. </w:t>
            </w:r>
            <w:hyperlink r:id="rId391" w:tooltip="Постановление Минлеспрома АО от 07.03.2012 N 2п (ред. от 12.07.2024) &quot;Об утверждении административного регламента предоставления государственной услуги по оформлению, государственной регистрации и выдаче лицензий на пользование участками недр местного значения">
              <w:r>
                <w:rPr>
                  <w:color w:val="0000FF"/>
                </w:rPr>
                <w:t>Оформление, государ</w:t>
              </w:r>
              <w:r>
                <w:rPr>
                  <w:color w:val="0000FF"/>
                </w:rPr>
                <w:t>ственная регистрация и выдача лицензий</w:t>
              </w:r>
            </w:hyperlink>
            <w:r>
              <w:t xml:space="preserve"> на пользование участками недр местного значения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природных ресурсов 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14.07.2015 </w:t>
            </w:r>
            <w:hyperlink r:id="rId392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286-пп</w:t>
              </w:r>
            </w:hyperlink>
            <w:r>
              <w:t xml:space="preserve">, от 09.09.2021 </w:t>
            </w:r>
            <w:hyperlink r:id="rId393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N 475-пп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11.20. </w:t>
            </w:r>
            <w:hyperlink r:id="rId394" w:tooltip="Постановление Минлеспрома АО от 21.05.2012 N 11п (ред. от 12.07.2024) &quot;Об утверждении административного регламента предоставления государственной услуги по переоформлению лицензий на пользование участками недр местного значения в Архангельской области&quot; {Консул">
              <w:r>
                <w:rPr>
                  <w:color w:val="0000FF"/>
                </w:rPr>
                <w:t>Переоформление лицензий на пользование участками недр</w:t>
              </w:r>
            </w:hyperlink>
            <w:r>
              <w:t xml:space="preserve"> местного значения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</w:t>
            </w:r>
            <w:r>
              <w:t>ерства природных ресурсов 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14.07.2015 </w:t>
            </w:r>
            <w:hyperlink r:id="rId395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286-пп</w:t>
              </w:r>
            </w:hyperlink>
            <w:r>
              <w:t xml:space="preserve">, от 09.09.2021 </w:t>
            </w:r>
            <w:hyperlink r:id="rId396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N 475-пп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11.21. </w:t>
            </w:r>
            <w:hyperlink r:id="rId397" w:tooltip="Постановление Минлеспрома АО от 08.10.2012 N 16п (ред. от 05.10.2018) &quot;Об утверждении административного регламента предоставления государственной услуги по согласованию нормативов потерь общераспространенных полезных ископаемых, превышающих по величине нормати">
              <w:r>
                <w:rPr>
                  <w:color w:val="0000FF"/>
                </w:rPr>
                <w:t>Согласование нормативов потерь</w:t>
              </w:r>
            </w:hyperlink>
            <w:r>
              <w:t xml:space="preserve"> общераспространенных полезных ископаемых, превышающих по величине нормативы, утвержденные в составе проектной </w:t>
            </w:r>
            <w:r>
              <w:t>документации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природных ресурсов 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11.21 введен </w:t>
            </w:r>
            <w:hyperlink r:id="rId398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23.09</w:t>
            </w:r>
            <w:r>
              <w:t xml:space="preserve">.2014 N 374-пп; в ред. </w:t>
            </w:r>
            <w:hyperlink r:id="rId399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14.07.2015 N 286-пп)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11.22. Исключен. - </w:t>
            </w:r>
            <w:hyperlink r:id="rId400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</w:t>
              </w:r>
              <w:r>
                <w:rPr>
                  <w:color w:val="0000FF"/>
                </w:rPr>
                <w:t>тановление</w:t>
              </w:r>
            </w:hyperlink>
            <w:r>
              <w:t xml:space="preserve"> Правительства Архангельской области от 14.07.2015 N 286-пп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11.23. </w:t>
            </w:r>
            <w:hyperlink r:id="rId401" w:tooltip="Приказ Минприроды России от 07.12.2020 N 1025 &quot;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">
              <w:r>
                <w:rPr>
                  <w:color w:val="0000FF"/>
                </w:rPr>
                <w:t>Предоставление водных объектов или их частей</w:t>
              </w:r>
            </w:hyperlink>
            <w:r>
              <w:t>, находящихся в федеральной собственности и расположенных на территории Архангельской о</w:t>
            </w:r>
            <w:r>
              <w:t xml:space="preserve">бласти, в пользование на основании договоров </w:t>
            </w:r>
            <w:r>
              <w:lastRenderedPageBreak/>
              <w:t xml:space="preserve">водопользования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11.23 введен </w:t>
            </w:r>
            <w:hyperlink r:id="rId402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23.09.2014 N 374-пп)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16" w:name="P296"/>
            <w:bookmarkEnd w:id="16"/>
            <w:r>
              <w:t xml:space="preserve">11.24. </w:t>
            </w:r>
            <w:hyperlink r:id="rId403" w:tooltip="Приказ Минприроды России от 29.06.2020 N 400 &quot;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">
              <w:r>
                <w:rPr>
                  <w:color w:val="0000FF"/>
                </w:rPr>
                <w:t>Предоставление водных объектов или их частей</w:t>
              </w:r>
            </w:hyperlink>
            <w:r>
              <w:t>, находящихся в федеральной собственности и расположенных на территории Архангельской о</w:t>
            </w:r>
            <w:r>
              <w:t xml:space="preserve">бласти, в пользование на основании решений о предоставлении водных объектов в пользование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11.24 введен </w:t>
            </w:r>
            <w:hyperlink r:id="rId404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23.09.2014 N 374-пп)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11.25. </w:t>
            </w:r>
            <w:hyperlink r:id="rId405" w:tooltip="Постановление Минлеспрома АО от 02.04.2012 N 7п (ред. от 15.11.2023) &quot;Об утверждении административного регламента предоставления государственной услуги по установлению, изменению и прекращению существования зон санитарной охраны источников питьевого и хозяйств">
              <w:r>
                <w:rPr>
                  <w:color w:val="0000FF"/>
                </w:rPr>
                <w:t>Установление, изменение и прекращение существования зон</w:t>
              </w:r>
            </w:hyperlink>
            <w:r>
              <w:t xml:space="preserve"> санитарной охраны источников питьевого и хозяйственно-бытового водоснабжения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природных ресурсов 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11.09.2018 </w:t>
            </w:r>
            <w:hyperlink r:id="rId406" w:tooltip="Постановление Правительства Архангельской области от 11.09.2018 N 401-пп &quot;О внесении изменений в некотор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01-пп</w:t>
              </w:r>
            </w:hyperlink>
            <w:r>
              <w:t xml:space="preserve">, от 07.06.2023 </w:t>
            </w:r>
            <w:hyperlink r:id="rId407" w:tooltip="Постановление Правительства Архангельской области от 07.06.2023 N 514-пп &quot;О внесении изменения в пункт 11.25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514-пп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11.26. Исключен. - </w:t>
            </w:r>
            <w:hyperlink r:id="rId408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</w:t>
            </w:r>
            <w:r>
              <w:t>льства Архангельской области от 14.07.2015 N 286-пп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11.27. Исключен. - </w:t>
            </w:r>
            <w:hyperlink r:id="rId409" w:tooltip="Постановление Правительства Архангельской области от 04.06.2019 N 294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04.06.2019 N 294-пп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11.28. </w:t>
            </w:r>
            <w:hyperlink r:id="rId410" w:tooltip="Указ Губернатора Архангельской области от 29.02.2012 N 22-у (ред. от 07.08.2023) &quot;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">
              <w:r>
                <w:rPr>
                  <w:color w:val="0000FF"/>
                </w:rPr>
                <w:t>Организация и проведение</w:t>
              </w:r>
            </w:hyperlink>
            <w:r>
              <w:t xml:space="preserve"> государственной экологической экспертизы объектов регионального уровня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11.28 введен </w:t>
            </w:r>
            <w:hyperlink r:id="rId411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</w:t>
            </w:r>
            <w:r>
              <w:t>равительства Архангельской области от 23.09.2014 N 374-пп)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11.29. Исключен. - </w:t>
            </w:r>
            <w:hyperlink r:id="rId412" w:tooltip="Постановление Правительства Архангельской области от 09.12.2021 N 70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09.12.2021 N 701-пп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17" w:name="P308"/>
            <w:bookmarkEnd w:id="17"/>
            <w:r>
              <w:t xml:space="preserve">11.30. </w:t>
            </w:r>
            <w:hyperlink r:id="rId413" w:tooltip="Постановление Минлеспрома АО от 21.05.2012 N 10п (ред. от 09.06.2025) &quot;Об утверждении административного регламента предоставления государственной услуги по выдаче разрешений на строительство и ввод объектов в эксплуатацию при осуществлении строительства, рекон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строительство и ввод объектов в эксплуатацию при осуществлении строительства, реконструкции, объектов капитального строительства, расположенных в границах особо охраняемых природных территорий регионального значения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природных</w:t>
            </w:r>
            <w:r>
              <w:t xml:space="preserve"> ресурсов 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11.30 введен </w:t>
            </w:r>
            <w:hyperlink r:id="rId414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23.09.2014 N 374-пп)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11.31. </w:t>
            </w:r>
            <w:hyperlink r:id="rId415" w:tooltip="Постановление Правительства Архангельской области от 04.12.2012 N 551-пп (ред. от 10.08.2023) &quot;Об утверждении административного регламента предоставления государственной услуги по предоставлению права пользования участками недр местного значения для их геологи">
              <w:r>
                <w:rPr>
                  <w:color w:val="0000FF"/>
                </w:rPr>
                <w:t>Предоставление права пользования</w:t>
              </w:r>
            </w:hyperlink>
            <w:r>
              <w:t xml:space="preserve"> участками недр местного значения для геологического изучения недр в целях поисков и оценки месторождений общераспространенных полезных ископаемых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11.31 введен </w:t>
            </w:r>
            <w:hyperlink r:id="rId416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23.09.2014 N 374-пп; в ред. </w:t>
            </w:r>
            <w:hyperlink r:id="rId417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09.09.2021 N 475-пп)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11.32. </w:t>
            </w:r>
            <w:hyperlink r:id="rId418" w:tooltip="Постановление Минлеспрома АО от 30.06.2016 N 11п (ред. от 18.12.2024) &quot;Об утверждении административного регламента предоставления государственной услуги по согласованию технических проектов разработки месторождений общераспространенных полезных ископаемых, тех">
              <w:r>
                <w:rPr>
                  <w:color w:val="0000FF"/>
                </w:rPr>
                <w:t>Согласование</w:t>
              </w:r>
            </w:hyperlink>
            <w:r>
              <w:t xml:space="preserve"> технич</w:t>
            </w:r>
            <w:r>
              <w:t>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</w:t>
            </w:r>
            <w:r>
              <w:t xml:space="preserve"> сооружений для захоронения радиоактивных отходов, отходов производства и потребления I - V классов опасности, хранилищ углеводородного сырья, технических проектов ликвидации и консервации горных выработок, буровых скважин и иных сооружений, связанных с по</w:t>
            </w:r>
            <w:r>
              <w:t>льзованием недрами в отношении участков недр местного значения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природных ресурсов 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11.32 введен </w:t>
            </w:r>
            <w:hyperlink r:id="rId419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14.07.2015 N 286-пп; в ред. </w:t>
            </w:r>
            <w:hyperlink r:id="rId420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09.09.2021 N 475-пп)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11.33. Внесение изменений в лицензии на пользование участками недр местного значения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постановление министерства природных ресурсов и лесопромышленного комплекса Архангельской </w:t>
            </w:r>
            <w:r>
              <w:t>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11.33 в ред. </w:t>
            </w:r>
            <w:hyperlink r:id="rId421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09.09.2021 N 475-пп)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11.34. Исключен. - </w:t>
            </w:r>
            <w:hyperlink r:id="rId422" w:tooltip="Постановление Правительства Архангельской области от 04.06.2019 N 294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04.06.2019 N 294-пп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11.35. Предоставление права пользования участком недр местного значения для геологического изучения н</w:t>
            </w:r>
            <w:r>
              <w:t xml:space="preserve">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11.35 введен </w:t>
            </w:r>
            <w:hyperlink r:id="rId423" w:tooltip="Постановление Правительства Архангельской области от 14.05.2018 N 217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14.05.2018 N 217-пп; в ред. постановлений Правительства Архангельской области от 11.02.2020 </w:t>
            </w:r>
            <w:hyperlink r:id="rId424" w:tooltip="Постановление Правительства Архангельской области от 11.02.2020 N 72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72-пп</w:t>
              </w:r>
            </w:hyperlink>
            <w:r>
              <w:t xml:space="preserve">, от 09.09.2021 </w:t>
            </w:r>
            <w:hyperlink r:id="rId425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N 475-пп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11.36. </w:t>
            </w:r>
            <w:hyperlink r:id="rId426" w:tooltip="Постановление Правительства Архангельской области от 03.07.2018 N 291-пп (ред. от 23.08.2024) &quot;Об утверждении административного регламента предоставления государственной услуги по предоставлению без проведения аукциона права пользования участком недр местного ">
              <w:r>
                <w:rPr>
                  <w:color w:val="0000FF"/>
                </w:rPr>
                <w:t>Предоставление</w:t>
              </w:r>
            </w:hyperlink>
            <w:r>
              <w:t xml:space="preserve"> без проведения аукциона права пользования участком недр местного значения, содержащим общераспространенные полез</w:t>
            </w:r>
            <w:r>
              <w:t xml:space="preserve">ные ископаемые, для разведки и добычи общераспространенных полезных ископаемых, необходимых для целей выполнения работ по </w:t>
            </w:r>
            <w:r>
              <w:lastRenderedPageBreak/>
              <w:t xml:space="preserve">строительству, реконструкции, капитальному ремонту, ремонту и содержанию автомобильных дорог общего пользования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>постановление Правительства Архангельско</w:t>
            </w:r>
            <w:r>
              <w:t>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11.36 введен </w:t>
            </w:r>
            <w:hyperlink r:id="rId427" w:tooltip="Постановление Правительства Архангельской области от 14.05.2018 N 217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14.05.2018 N 217-пп; в ред. </w:t>
            </w:r>
            <w:hyperlink r:id="rId428" w:tooltip="Постановление Правительства Архангельской области от 09.09.2021 N 475-пп &quot;О внесении изменений в отдельные постановления Правительства Архангельской области в связи с принятием Федерального закона от 30 апреля 2021 года N 123-ФЗ &quot;О внесении изменений в Закон 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09.09.2021 N 475-пп)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11.37. </w:t>
            </w:r>
            <w:hyperlink r:id="rId429" w:tooltip="Постановление Правительства Архангельской области от 15.06.2020 N 322-пп (ред. от 19.10.2021) &quot;Об утверждении административного регламента предоставления государственной услуги по предоставлению права пользования участком недр местного значения для добычи подз">
              <w:r>
                <w:rPr>
                  <w:color w:val="0000FF"/>
                </w:rPr>
                <w:t>Предоставление</w:t>
              </w:r>
            </w:hyperlink>
            <w:r>
              <w:t xml:space="preserve"> права пользования участком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товариществ/ и (и</w:t>
            </w:r>
            <w:r>
              <w:t xml:space="preserve">ли) огороднических некоммерческих товариществ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11.37 введен </w:t>
            </w:r>
            <w:hyperlink r:id="rId430" w:tooltip="Постановление Правительства Архангельской области от 11.02.2020 N 72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11.02.2020 N 72-пп)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11.38. </w:t>
            </w:r>
            <w:hyperlink r:id="rId431" w:tooltip="Постановление Минлеспрома АО от 01.09.2021 N 13п (ред. от 31.10.2024) &quot;Об утверждении административного регламента предоставления государственной услуги по согласованию мероприятий по уменьшению выбросов загрязняющих веществ в атмосферный воздух в периоды небл">
              <w:r>
                <w:rPr>
                  <w:color w:val="0000FF"/>
                </w:rPr>
                <w:t>Согласование</w:t>
              </w:r>
            </w:hyperlink>
            <w:r>
              <w:t xml:space="preserve"> мероприятий по уменьшению выбросов загрязняющих веществ в атмосферный воздух в периоды неблагоприятных метеорологических условий в Архангельской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природных ресурсов и лесопромышленного комплекса Архангельской</w:t>
            </w:r>
            <w:r>
              <w:t xml:space="preserve">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11.38 введен </w:t>
            </w:r>
            <w:hyperlink r:id="rId432" w:tooltip="Постановление Правительства Архангельской области от 18.06.2021 N 312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18.06.2021 N 312-пп)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11.39. </w:t>
            </w:r>
            <w:hyperlink r:id="rId433" w:tooltip="Постановление Минлеспрома АО от 01.09.2021 N 12п (ред. от 26.12.2024) &quot;Об утверждении административного регламента предоставления государственной услуги по государственному учету объектов, оказывающих негативное воздействие на окружающую среду, подлежащих реги">
              <w:r>
                <w:rPr>
                  <w:color w:val="0000FF"/>
                </w:rPr>
                <w:t>Государственный учет объектов</w:t>
              </w:r>
            </w:hyperlink>
            <w:r>
              <w:t>, оказывающих негативное воздействие на окружающую среду, подлежащих региональному государственному экологическому надзору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постановление </w:t>
            </w:r>
            <w:r>
              <w:t>министерства природных ресурсов 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</w:pPr>
            <w:r>
              <w:t xml:space="preserve">(п. 11.39 в ред. </w:t>
            </w:r>
            <w:hyperlink r:id="rId434" w:tooltip="Постановление Правительства Архангельской области от 18.06.2021 N 312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18.06.2021 N 312-пп)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11.40. </w:t>
            </w:r>
            <w:hyperlink r:id="rId435" w:tooltip="Постановление Минлеспрома АО от 21.05.2012 N 10п (ред. от 09.06.2025) &quot;Об утверждении административного регламента предоставления государственной услуги по выдаче разрешений на строительство и ввод объектов в эксплуатацию при осуществлении строительства, рекон">
              <w:r>
                <w:rPr>
                  <w:color w:val="0000FF"/>
                </w:rPr>
                <w:t>Выдача разрешения на строительство</w:t>
              </w:r>
            </w:hyperlink>
            <w:r>
              <w:t xml:space="preserve"> и ввод объектов в эксплуатацию в случае осуществления строительства, реконструкции объектов капитального строительства, расположенных на землях лесного фонда, ко</w:t>
            </w:r>
            <w:r>
              <w:t>торые допускаются к строительству</w:t>
            </w:r>
          </w:p>
          <w:p w:rsidR="00066D03" w:rsidRDefault="00032127">
            <w:pPr>
              <w:pStyle w:val="ConsPlusNormal"/>
            </w:pPr>
            <w:r>
              <w:t>на них при использовании лесов для осуществления рекреационной деятельности, в соответствии с лесным законодательством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природных ресурсов</w:t>
            </w:r>
          </w:p>
          <w:p w:rsidR="00066D03" w:rsidRDefault="00032127">
            <w:pPr>
              <w:pStyle w:val="ConsPlusNormal"/>
            </w:pPr>
            <w:r>
              <w:t>и лесопромышленного комплекса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</w:t>
            </w:r>
            <w:r>
              <w:t xml:space="preserve">11.40 введен </w:t>
            </w:r>
            <w:hyperlink r:id="rId436" w:tooltip="Постановление Правительства Архангельской области от 11.11.2021 N 629-пп &quot;О внесении изменений в некоторые постановления Правительства Архангельской области в связи с внесением изменений в Градостроительный кодекс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11.11.2021 N 629-пп)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11.41. </w:t>
            </w:r>
            <w:hyperlink r:id="rId437" w:tooltip="Постановление Правительства Архангельской области от 03.07.2018 N 291-пп (ред. от 23.08.2024) &quot;Об утверждении административного регламента предоставления государственной услуги по предоставлению без проведения аукциона права пользования участком недр местного ">
              <w:r>
                <w:rPr>
                  <w:color w:val="0000FF"/>
                </w:rPr>
                <w:t>Предоставление</w:t>
              </w:r>
            </w:hyperlink>
            <w:r>
              <w:t xml:space="preserve"> без проведения аукциона права пользования участком недр местного значения, содержащим общераспространенные полез</w:t>
            </w:r>
            <w:r>
              <w:t xml:space="preserve">ные </w:t>
            </w:r>
            <w:r>
              <w:lastRenderedPageBreak/>
              <w:t>ископаемые,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</w:t>
            </w:r>
            <w:r>
              <w:t xml:space="preserve">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11.41 введен </w:t>
            </w:r>
            <w:hyperlink r:id="rId438" w:tooltip="Постановление Правительства Архангельской области от 25.08.2022 N 633-пп &quot;О внесении изменений в отдельные постановления Правительства Архангельской области в сфере недропользования и охраны окружающей среды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25.08.2022 N 633-пп)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18" w:name="P344"/>
            <w:bookmarkEnd w:id="18"/>
            <w:r>
              <w:t>11.42. Принятие решения о предоставлении права заготовки древесины и подготовке прое</w:t>
            </w:r>
            <w:r>
              <w:t>кта договора купли-продажи лесных насаждений гражданам для собственных нужд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11.42 введен </w:t>
            </w:r>
            <w:hyperlink r:id="rId439" w:tooltip="Постановление Правительства Архангельской области от 04.10.2022 N 763-пп &quot;О внесении изменений в раздел 1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04.10.2022 N 763-пп)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11.43. Принятие решения о предоставлении без проведения аукциона пра</w:t>
            </w:r>
            <w:r>
              <w:t>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</w:t>
            </w:r>
            <w:r>
              <w:t>у магистральных нефтепроводов, нефтепродуктопроводов и их неотъемлемых технологических частей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11.43 введен </w:t>
            </w:r>
            <w:hyperlink r:id="rId440" w:tooltip="Постановление Правительства Архангельской области от 18.11.2024 N 976-пп &quot;О внесении изменений в некоторые постановления Правительства Архангельской области в связи с реализацией полномочий отдельных исполнительных органов государственной власти Архангельской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18.11.2024 N 976-пп)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11.44. Принятие решения о предоставлении без проведения аукциона права пользования участком недр местного значения, содержащим общераспростране</w:t>
            </w:r>
            <w:r>
              <w:t>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газопроводов и их неотъемлемых технологических частей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</w:t>
            </w:r>
            <w:r>
              <w:t>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11.44 введен </w:t>
            </w:r>
            <w:hyperlink r:id="rId441" w:tooltip="Постановление Правительства Архангельской области от 18.11.2024 N 976-пп &quot;О внесении изменений в некоторые постановления Правительства Архангельской области в связи с реализацией полномочий отдельных исполнительных органов государственной власти Архангельской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18.11.2024 N 976-пп)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bookmarkStart w:id="19" w:name="P353"/>
            <w:bookmarkEnd w:id="19"/>
            <w:r>
              <w:t>12. Министерство агропромышленного комплекса и торг</w:t>
            </w:r>
            <w:r>
              <w:t>овли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2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23.09.2014 N 374-пп)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12.1 Исключен. - </w:t>
            </w:r>
            <w:hyperlink r:id="rId443" w:tooltip="Постановление Правительства Архангельской области от 31.01.2017 N 3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31.01.2017 N 30-пп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12.1. </w:t>
            </w:r>
            <w:hyperlink r:id="rId444" w:tooltip="Приказ Минсельхоза России от 22.09.2021 N 641 &quot;Об утверждении Административного регламента органов исполнительной власти субъектов Российской Федерации по предоставлению государственной услуги в сфере переданных полномочий Российской Федерации по предоставлени">
              <w:r>
                <w:rPr>
                  <w:color w:val="0000FF"/>
                </w:rPr>
                <w:t>Предоставление</w:t>
              </w:r>
            </w:hyperlink>
            <w:r>
              <w:t xml:space="preserve"> рыболовного участка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12.1 введен </w:t>
            </w:r>
            <w:hyperlink r:id="rId445" w:tooltip="Постановление Правительства Архангельской области от 08.02.2022 N 56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08.02.2022 N 56-пп)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12.2. </w:t>
            </w:r>
            <w:hyperlink r:id="rId446" w:tooltip="Постановление Минагропромторга АО от 14.12.2022 N 46-п (ред. от 24.05.2024) &quot;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">
              <w:r>
                <w:rPr>
                  <w:color w:val="0000FF"/>
                </w:rPr>
                <w:t>Лицензирование деятельности</w:t>
              </w:r>
            </w:hyperlink>
            <w:r>
              <w:t xml:space="preserve"> по заготовке, хранению, переработке и реализации лома черных металлов, цветных металлов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агропромышленного комплекса и торговли Архангельской об</w:t>
            </w:r>
            <w:r>
              <w:t>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12.2 в ред. </w:t>
            </w:r>
            <w:hyperlink r:id="rId447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23.09.2014 N 374-пп)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12.3. </w:t>
            </w:r>
            <w:hyperlink r:id="rId448" w:tooltip="Постановление Минагропромторга АО от 21.07.2014 N 6-п (ред. от 24.03.2025) &quot;Об утверждении административного регламента предоставления государственной услуги по лицензированию розничной продажи алкогольной продукции (за исключением лицензирования розничной про">
              <w:r>
                <w:rPr>
                  <w:color w:val="0000FF"/>
                </w:rPr>
                <w:t>Лицензирование розничной продажи алкогольной продукции</w:t>
              </w:r>
            </w:hyperlink>
            <w:r>
              <w:t xml:space="preserve"> (за исключением лицензирования розничной продажи произведенной сельскохо</w:t>
            </w:r>
            <w:r>
              <w:t>зяйственными производителями винодельческой продукции)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агропромышленного комплекса и торговли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12.3 в ред. </w:t>
            </w:r>
            <w:hyperlink r:id="rId449" w:tooltip="Постановление Правительства Архангельской области от 11.05.2022 N 304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11.05.2022 N 304-пп)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12.4 - 12.5. Исключены. - </w:t>
            </w:r>
            <w:hyperlink r:id="rId450" w:tooltip="Постановление Правительства Архангельской области от 21.01.2014 N 12-пп &quot;О приведении отдельных нормативных правовых актов Архангельской области в соответствие с Федеральным законом от 28 декабря 2013 года N 416-ФЗ &quot;О внесении изменений в Федеральный закон &quot;О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21.01.2014 N 12-пп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12.6. Исключен. - </w:t>
            </w:r>
            <w:hyperlink r:id="rId451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23.09.2014 N 374-пп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12.4. Исключен. - </w:t>
            </w:r>
            <w:hyperlink r:id="rId452" w:tooltip="Постановление Правительства Архангельской области от 26.06.2018 N 283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26.06.2018 N 283-пп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12.5. Исключен. - </w:t>
            </w:r>
            <w:hyperlink r:id="rId453" w:tooltip="Постановление Правительства Архангельской области от 05.10.2018 N 447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</w:t>
            </w:r>
            <w:r>
              <w:t>5.10.2018 N 447-пп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12.6. </w:t>
            </w:r>
            <w:hyperlink r:id="rId454" w:tooltip="Указ Губернатора Архангельской области от 25.05.2012 N 65-у (ред. от 11.10.2021) &quot;Об утверждении административного регламента предоставления государственной услуги по распределению между юридическими лицами, индивидуальными предпринимателями квот добычи (вылов">
              <w:r>
                <w:rPr>
                  <w:color w:val="0000FF"/>
                </w:rPr>
                <w:t>Распределение</w:t>
              </w:r>
            </w:hyperlink>
            <w:r>
              <w:t xml:space="preserve"> между юридическими лицами, индивидуальными предпринимателями квот добычи (вылова) вод</w:t>
            </w:r>
            <w:r>
              <w:t xml:space="preserve">ных биологических ресурсов для организации любительского рыболовства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12.6 введен </w:t>
            </w:r>
            <w:hyperlink r:id="rId455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14.07.2015 N 286-пп; в ред. </w:t>
            </w:r>
            <w:hyperlink r:id="rId456" w:tooltip="Постановление Правительства Архангельской области от 12.02.2019 N 68-пп &quot;О внесении изменений в отдельные постановления Правительства Архангельской области в сфере осуществления рыболовства&quot; ------------ Недействующая редакция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12.02.2019 N 68-пп)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12.7. </w:t>
            </w:r>
            <w:hyperlink r:id="rId457" w:tooltip="Приказ Минсельхоза России от 07.04.2016 N 134 (ред. от 07.02.2018) &quot;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в сфере переданных полномочий Российской Феде">
              <w:r>
                <w:rPr>
                  <w:color w:val="0000FF"/>
                </w:rPr>
                <w:t>Заключение</w:t>
              </w:r>
            </w:hyperlink>
            <w:r>
              <w:t xml:space="preserve"> с юридическими лицами и индиви</w:t>
            </w:r>
            <w:r>
              <w:t xml:space="preserve">дуальными предпринимателями договоров пользования водными биологическими ресурсами, общий допустимый улов которых не устанавливается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12.7 в ред. </w:t>
            </w:r>
            <w:hyperlink r:id="rId458" w:tooltip="Постановление Правительства Архангельской области от 14.06.2016 N 210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</w:t>
            </w:r>
            <w:r>
              <w:t>ительства Архангельской области от 14.06.2016 N 210-пп)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12.8 - 12.9. Исключены. - </w:t>
            </w:r>
            <w:hyperlink r:id="rId459" w:tooltip="Постановление Правительства Архангельской области от 07.02.2023 N 106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ложение о министерстве агропромышленн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07.02.2023 N 106-пп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12.10. </w:t>
            </w:r>
            <w:hyperlink r:id="rId460" w:tooltip="Постановление Правительства Архангельской области от 06.10.2017 N 389-пп (ред. от 17.05.2024) &quot;Об утверждении административного регламента предоставления государственной услуги по выдаче племенных свидетельств (паспортов) на племенную продукцию (материал) и о ">
              <w:r>
                <w:rPr>
                  <w:color w:val="0000FF"/>
                </w:rPr>
                <w:t>Выдача племенных свидетельств</w:t>
              </w:r>
            </w:hyperlink>
            <w:r>
              <w:t xml:space="preserve"> (паспортов) на племенную продукцию (материал)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12.10 введен </w:t>
            </w:r>
            <w:hyperlink r:id="rId461" w:tooltip="Постановление Правительства Архангельской области от 06.10.2017 N 389-пп (ред. от 17.05.2024) &quot;Об утверждении административного регламента предоставления государственной услуги по выдаче племенных свидетельств (паспортов) на племенную продукцию (материал) и о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06.10.2017 N 389-пп; в ред. </w:t>
            </w:r>
            <w:hyperlink r:id="rId462" w:tooltip="Постановление Правительства Архангельской области от 17.05.2024 N 37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17.05.2024 N 371-пп)</w:t>
            </w:r>
          </w:p>
        </w:tc>
      </w:tr>
      <w:tr w:rsidR="00066D03">
        <w:tc>
          <w:tcPr>
            <w:tcW w:w="9071" w:type="dxa"/>
            <w:gridSpan w:val="2"/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13. Инспекция по ветеринарному надзору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13.1. </w:t>
            </w:r>
            <w:hyperlink r:id="rId463" w:tooltip="Постановление Минсельхоза АО от 07.09.2012 N 4-п (ред. от 18.03.2019) &quot;Об утверждении административного регламента предоставления государственной услуги по регистрации специалистов в области ветеринарии, не являющихся уполномоченными лицами органов и организац">
              <w:r>
                <w:rPr>
                  <w:color w:val="0000FF"/>
                </w:rPr>
                <w:t>Регистрация</w:t>
              </w:r>
            </w:hyperlink>
            <w:r>
              <w:t xml:space="preserve"> специалистов в области ветеринарии, не являющихся уполномоченными лицами органов и организаций, входящих в систему </w:t>
            </w:r>
            <w:r>
              <w:t>Государственной ветеринарной службы Российской Федерации, занимающихся предпринимательской деятельностью в области ветеринарии на территории Архангельской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агропромышленного комплекса и торговли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</w:t>
            </w:r>
            <w:r>
              <w:t xml:space="preserve">13.1 в ред. </w:t>
            </w:r>
            <w:hyperlink r:id="rId464" w:tooltip="Постановление Правительства Архангельской области от 19.02.2019 N 80-пп &quot;О внесении изменения в пункт 13.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19.02.2019 N 80-пп)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13.2. Исключен. - </w:t>
            </w:r>
            <w:hyperlink r:id="rId465" w:tooltip="Постановление Правительства Архангельской области от 10.07.2018 N 304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10.07.2018 N 304-пп</w:t>
            </w:r>
          </w:p>
        </w:tc>
      </w:tr>
      <w:tr w:rsidR="00066D03">
        <w:tc>
          <w:tcPr>
            <w:tcW w:w="9071" w:type="dxa"/>
            <w:gridSpan w:val="2"/>
          </w:tcPr>
          <w:p w:rsidR="00066D03" w:rsidRDefault="00032127">
            <w:pPr>
              <w:pStyle w:val="ConsPlusNormal"/>
              <w:jc w:val="center"/>
              <w:outlineLvl w:val="1"/>
            </w:pPr>
            <w:bookmarkStart w:id="20" w:name="P384"/>
            <w:bookmarkEnd w:id="20"/>
            <w:r>
              <w:t>14. Министерство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14.1. Исключен. - </w:t>
            </w:r>
            <w:hyperlink r:id="rId466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14.07.2015 N 286-пп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21" w:name="P386"/>
            <w:bookmarkEnd w:id="21"/>
            <w:r>
              <w:t xml:space="preserve">14.1. </w:t>
            </w:r>
            <w:hyperlink r:id="rId467" w:tooltip="Постановление Минтрудсоцразвития АО от 26.09.2017 N 35-п (ред. от 29.12.2022) &quot;Об утверждении административного регламента предоставления государственной услуги по составлению актов проверки наличия приобретенных для детей-инвалидов товаров, предназначенных дл">
              <w:r>
                <w:rPr>
                  <w:color w:val="0000FF"/>
                </w:rPr>
                <w:t>Составление актов проверки</w:t>
              </w:r>
            </w:hyperlink>
            <w:r>
              <w:t xml:space="preserve"> наличия приобретенных для детей-инвалидов товаров, предназначенных для социальной адаптации и интеграции в общество детей-инвалидов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</w:t>
            </w:r>
            <w:r>
              <w:t>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14.1 введен </w:t>
            </w:r>
            <w:hyperlink r:id="rId468" w:tooltip="Постановление Правительства Архангельской области от 02.08.2016 N 280-пп &quot;О внесении изменений в постановление Правительства Архангельской области от 26 апреля 2011 года N 130-пп &quot;Об утверждении перечней государственных услуг Архангельской област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02.08.2016 N 280-пп; в ред. </w:t>
            </w:r>
            <w:hyperlink r:id="rId469" w:tooltip="Постановление Правительства Архангельской области от 04.12.2018 N 571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04.12.2018 N 571-пп)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14.2. </w:t>
            </w:r>
            <w:hyperlink r:id="rId470" w:tooltip="Постановление Минтрудсоцразвития АО от 30.01.2013 N 2-п (ред. от 29.12.2022) &quot;Об утверждении административного регламента предоставления государственной услуги по осуществлению государственной экспертизы условий труда в Архангельской области&quot; {КонсультантПлюс}">
              <w:r>
                <w:rPr>
                  <w:color w:val="0000FF"/>
                </w:rPr>
                <w:t>Осуществление</w:t>
              </w:r>
            </w:hyperlink>
            <w:r>
              <w:t xml:space="preserve"> госуд</w:t>
            </w:r>
            <w:r>
              <w:t>арственной экспертизы условий труда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22" w:name="P391"/>
            <w:bookmarkEnd w:id="22"/>
            <w:r>
              <w:t xml:space="preserve">14.3. </w:t>
            </w:r>
            <w:hyperlink r:id="rId471" w:tooltip="Постановление Минтрудсоцразвития АО от 12.09.2012 N 6-п (ред. от 20.08.2024) &quot;Об утверждении административного регламента предоставления государственной услуги по уведомительной регистрации коллективных трудовых споров (за исключением коллективных трудовых спо">
              <w:r>
                <w:rPr>
                  <w:color w:val="0000FF"/>
                </w:rPr>
                <w:t>Уведомительная регистрация</w:t>
              </w:r>
            </w:hyperlink>
            <w:r>
              <w:t xml:space="preserve"> коллективных трудовых споров (за исключением коллективных трудовых споров, регистрируемых федеральны</w:t>
            </w:r>
            <w:r>
              <w:t>ми органами исполнительной власти), содействие их урегулированию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23" w:name="P393"/>
            <w:bookmarkEnd w:id="23"/>
            <w:r>
              <w:lastRenderedPageBreak/>
              <w:t xml:space="preserve">14.4. </w:t>
            </w:r>
            <w:hyperlink r:id="rId472" w:tooltip="Постановление Минтрудсоцразвития АО от 29.05.2014 N 20-п (ред. от 20.08.2024) &quot;Об утверждении административного регламента предоставления государственной услуги по уведомительной регистрации Архангельского областного трехстороннего соглашения, Архангельских об">
              <w:r>
                <w:rPr>
                  <w:color w:val="0000FF"/>
                </w:rPr>
                <w:t>Уведомительная регистрация</w:t>
              </w:r>
            </w:hyperlink>
            <w:r>
              <w:t xml:space="preserve"> Архангельского областного трехстороннего соглашения, архангельских областных отраслевых (межотраслевых) соглашений, территориальных соглашений, территориальных отраслевых (межотраслевых) соглаш</w:t>
            </w:r>
            <w:r>
              <w:t>ений, иных соглашений по регулированию социально-трудовых отношений, за исключением соглашений, заключаемых на федеральном уровне и межрегиональном уровне социального партнерства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</w:t>
            </w:r>
            <w:r>
              <w:t>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05.02.2013 </w:t>
            </w:r>
            <w:hyperlink r:id="rId473" w:tooltip="Постановление Правительства Архангельской области от 05.02.2013 N 31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ложение о министерстве труда, занятости">
              <w:r>
                <w:rPr>
                  <w:color w:val="0000FF"/>
                </w:rPr>
                <w:t>N 31-пп</w:t>
              </w:r>
            </w:hyperlink>
            <w:r>
              <w:t xml:space="preserve">, от 07.11.2019 </w:t>
            </w:r>
            <w:hyperlink r:id="rId474" w:tooltip="Постановление Правительства Архангельской области от 07.11.2019 N 605-пп &quot;О внесении изменений в некоторые постановления Правительства Архангельской области&quot; {КонсультантПлюс}">
              <w:r>
                <w:rPr>
                  <w:color w:val="0000FF"/>
                </w:rPr>
                <w:t>N 605-пп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14.5. </w:t>
            </w:r>
            <w:hyperlink r:id="rId475" w:tooltip="Постановление Минтрудсоцразвития АО от 15.02.2013 N 3-п (ред. от 01.07.2024) &quot;Об утверждении административного регламента предоставления государственной услуги по оформлению документов и выдаче удостоверений лицам, пострадавшим от радиационного воздействия и п">
              <w:r>
                <w:rPr>
                  <w:color w:val="0000FF"/>
                </w:rPr>
                <w:t>Оформление документов и выдача удостоверений</w:t>
              </w:r>
            </w:hyperlink>
            <w:r>
              <w:t xml:space="preserve"> лицам, пострадавшим от радиационного воздействия и подвергшихся радиационному облу</w:t>
            </w:r>
            <w:r>
              <w:t>чению в результате катастрофы на Чернобыльской АЭС и других радиационных катастроф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14.5 в ред. </w:t>
            </w:r>
            <w:hyperlink r:id="rId476" w:tooltip="Постановление Правительства Архангельской области от 03.07.2012 N 293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03.07.2012 N 293-пп)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14.6. </w:t>
            </w:r>
            <w:hyperlink r:id="rId477" w:tooltip="Постановление Правительства Архангельской области от 13.06.2017 N 241-пп (ред. от 09.06.2025) &quot;Об утверждении административного регламента предоставления государственной услуги по установлению и выплате пенсий за выслугу лет лицам, замещавшим государственные д">
              <w:r>
                <w:rPr>
                  <w:color w:val="0000FF"/>
                </w:rPr>
                <w:t>Установле</w:t>
              </w:r>
              <w:r>
                <w:rPr>
                  <w:color w:val="0000FF"/>
                </w:rPr>
                <w:t>ние и выплата пенсий за выслугу лет</w:t>
              </w:r>
            </w:hyperlink>
            <w:r>
              <w:t xml:space="preserve"> лицам, замещавшим государственные должности Архангельской области на профессиональной основе, должности государственной гражданской службы Архангельской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13.06.2017 </w:t>
            </w:r>
            <w:hyperlink r:id="rId478" w:tooltip="Постановление Правительства Архангельской области от 13.06.2017 N 241-пп (ред. от 09.06.2025) &quot;Об утверждении административного регламента предоставления государственной услуги по установлению и выплате пенсий за выслугу лет лицам, замещавшим государственные д">
              <w:r>
                <w:rPr>
                  <w:color w:val="0000FF"/>
                </w:rPr>
                <w:t>N 241-пп</w:t>
              </w:r>
            </w:hyperlink>
            <w:r>
              <w:t xml:space="preserve">, от 24.11.2022 </w:t>
            </w:r>
            <w:hyperlink r:id="rId479" w:tooltip="Постановление Правительства Архангельской области от 24.11.2022 N 963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963-пп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14.7 - 14.8. Исключены. - </w:t>
            </w:r>
            <w:hyperlink r:id="rId480" w:tooltip="Постановление Правительства Архангельской области от 09.01.2024 N 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т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09.01.2024 N 5-п</w:t>
            </w:r>
            <w:r>
              <w:t>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14.9 - 14.10. Утратили силу. - </w:t>
            </w:r>
            <w:hyperlink r:id="rId481" w:tooltip="Постановление Правительства Архангельской области от 09.03.2017 N 110-пп &quot;О внесении изменений в отдельные постановления администрации Архангельской области и Правительства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09.03.2017 N 110-пп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14.9. </w:t>
            </w:r>
            <w:hyperlink r:id="rId482" w:tooltip="Постановление Минтрудсоцразвития АО от 15.03.2022 N 10-п (ред. от 29.12.2022) &quot;Об утверждении административного регламента предоставления государственной услуги по выдаче удостоверений ветерана Великой Отечественной войны, инвалида Великой Отечественной войны,">
              <w:r>
                <w:rPr>
                  <w:color w:val="0000FF"/>
                </w:rPr>
                <w:t>Выдача удостоверений</w:t>
              </w:r>
            </w:hyperlink>
            <w:r>
              <w:t xml:space="preserve"> ветерана Великой Отечественной войны, инвалида Великой Отечественной войны, члена семьи погибшего (умершего) инвалида войны, участника Великой Отечественной войны</w:t>
            </w:r>
            <w:r>
              <w:t>, ветерана боевых действий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14.9 введен </w:t>
            </w:r>
            <w:hyperlink r:id="rId483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14.10. </w:t>
            </w:r>
            <w:hyperlink r:id="rId484" w:tooltip="Постановление Минтрудсоцразвития АО от 31.05.2022 N 23-п (ред. от 31.01.2024) &quot;Об утверждении административного регламента предоставления государственной услуги по назначению выплаты единовременной материальной помощи гражданам, пострадавшим в результате чрезв">
              <w:r>
                <w:rPr>
                  <w:color w:val="0000FF"/>
                </w:rPr>
                <w:t>Назначение выплаты</w:t>
              </w:r>
            </w:hyperlink>
            <w:r>
              <w:t xml:space="preserve"> единовременной материальной помощи гражданам, пострадавшим в результате чрезвычайных ситуаций природного и т</w:t>
            </w:r>
            <w:r>
              <w:t xml:space="preserve">ехногенного характера регионального или </w:t>
            </w:r>
            <w:r>
              <w:lastRenderedPageBreak/>
              <w:t xml:space="preserve">межмуниципального характера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14.10 введен </w:t>
            </w:r>
            <w:hyperlink r:id="rId485" w:tooltip="Постановление Правительства Архангельской области от 30.03.2022 N 184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рядок использования средств областного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30.03.2022 N 184-пп)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14.11. </w:t>
            </w:r>
            <w:hyperlink r:id="rId486" w:tooltip="Постановление Минтрудсоцразвития АО от 31.05.2022 N 24-п (ред. от 31.01.2024) &quot;Об утверждении административного регламента предоставления государственной услуги по назначению выплаты гражданам финансовой помощи в связи с утратой ими имущества первой необходимо">
              <w:r>
                <w:rPr>
                  <w:color w:val="0000FF"/>
                </w:rPr>
                <w:t>Назначение</w:t>
              </w:r>
              <w:r>
                <w:rPr>
                  <w:color w:val="0000FF"/>
                </w:rPr>
                <w:t xml:space="preserve"> выплаты</w:t>
              </w:r>
            </w:hyperlink>
            <w:r>
              <w:t xml:space="preserve">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регионального или межмуниципального характера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14.11 введен </w:t>
            </w:r>
            <w:hyperlink r:id="rId487" w:tooltip="Постановление Правительства Архангельской области от 30.03.2022 N 184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рядок использования средств областного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</w:t>
            </w:r>
            <w:r>
              <w:t>вительства Архангельской области от 30.03.2022 N 184-пп)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14.12. </w:t>
            </w:r>
            <w:hyperlink r:id="rId488" w:tooltip="Постановление Минтрудсоцразвития АО от 31.05.2022 N 25-п (ред. от 31.01.2024) &quot;Об утверждении административного регламента предоставления государственной услуги по назначению выплаты единовременного пособия гражданам, получившим в результате чрезвычайных ситуа">
              <w:r>
                <w:rPr>
                  <w:color w:val="0000FF"/>
                </w:rPr>
                <w:t>Назначение выплаты</w:t>
              </w:r>
            </w:hyperlink>
            <w:r>
              <w:t xml:space="preserve"> единовременного пособия гражданам, получи</w:t>
            </w:r>
            <w:r>
              <w:t xml:space="preserve">вшим в результате чрезвычайных ситуаций природного и техногенного характера регионального или межмуниципального характера вред здоровью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14.12 введен </w:t>
            </w:r>
            <w:hyperlink r:id="rId489" w:tooltip="Постановление Правительства Архангельской области от 30.03.2022 N 184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рядок использования средств областного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30.03.2022 N 184-пп)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14.13. </w:t>
            </w:r>
            <w:hyperlink r:id="rId490" w:tooltip="Постановление Минтрудсоцразвития АО от 31.05.2022 N 26-п (ред. от 31.01.2024) &quot;Об утверждении административного регламента предоставления государственной услуги по назначению выплаты единовременного пособия членам семей, находившимся на иждивении граждан, поги">
              <w:r>
                <w:rPr>
                  <w:color w:val="0000FF"/>
                </w:rPr>
                <w:t>Назначение выплаты</w:t>
              </w:r>
            </w:hyperlink>
            <w:r>
              <w:t xml:space="preserve"> единовременного пособия членам семей, находившимся на иждивении граждан, погибших (умерших) в результате чре</w:t>
            </w:r>
            <w:r>
              <w:t xml:space="preserve">звычайных ситуаций природного и техногенного характера регионального или межмуниципального характера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14.13 в ред. </w:t>
            </w:r>
            <w:hyperlink r:id="rId491" w:tooltip="Постановление Правительства Архангельской области от 26.06.2023 N 560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рядок использования средств областного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26.06.2023 N 560-пп)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14.14. </w:t>
            </w:r>
            <w:hyperlink r:id="rId492" w:tooltip="Постановление Минтрудсоцразвития АО от 02.08.2023 N 31-п (ред. от 17.12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Осуществление</w:t>
              </w:r>
            </w:hyperlink>
            <w:r>
              <w:t xml:space="preserve"> отдельных полномочий регионального </w:t>
            </w:r>
            <w:r>
              <w:t>оператора государственного банка данных о детях, оставшихся без попечения родителей, проживающих в Архангельской области и не устроенных органами опеки и попечительства на воспитание в семьи по месту фактического нахождения таких детей, выдача предваритель</w:t>
            </w:r>
            <w:r>
              <w:t>ных разрешений на усыновление (удочерение) детей в случаях, предусмотренных законодательством Российской Федерации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14.14 введен </w:t>
            </w:r>
            <w:hyperlink r:id="rId493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13.07.2023 N 642-пп)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24" w:name="P422"/>
            <w:bookmarkEnd w:id="24"/>
            <w:r>
              <w:t>14.15. Назначение государственной социальной помощи на основании социального контракта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14.15 введен </w:t>
            </w:r>
            <w:hyperlink r:id="rId494" w:tooltip="Постановление Правительства Архангельской области от 15.08.2024 N 64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15.08.2024 N 641-пп)</w:t>
            </w:r>
          </w:p>
        </w:tc>
      </w:tr>
      <w:tr w:rsidR="00066D03">
        <w:tc>
          <w:tcPr>
            <w:tcW w:w="9071" w:type="dxa"/>
            <w:gridSpan w:val="2"/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lastRenderedPageBreak/>
              <w:t>15. Министерство имущественных отношений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15.1. Исключен. - </w:t>
            </w:r>
            <w:hyperlink r:id="rId495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14.07.2015 N 286-пп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25" w:name="P427"/>
            <w:bookmarkEnd w:id="25"/>
            <w:r>
              <w:t xml:space="preserve">15.2. </w:t>
            </w:r>
            <w:hyperlink r:id="rId496" w:tooltip="Постановление Минимущества АО от 31.10.2019 N 15-п (ред. от 03.04.2024) &quot;Об утверждении административного регламента предоставления государственной услуги по предоставлению земельных участков, находящихся в государственной собственности Архангельской области&quot; ">
              <w:r>
                <w:rPr>
                  <w:color w:val="0000FF"/>
                </w:rPr>
                <w:t>Предоставление земельных участков</w:t>
              </w:r>
            </w:hyperlink>
            <w:r>
              <w:t xml:space="preserve">, находящихся в государственной собственности Архангельской области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имущественных отношений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15.2 в ред. </w:t>
            </w:r>
            <w:hyperlink r:id="rId497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14.07.2015 N 286-пп)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15.3 - 15.4. Исключены с 1 января 2019 года. - </w:t>
            </w:r>
            <w:hyperlink r:id="rId498" w:tooltip="Постановление Правительства Архангельской области от 13.11.2018 N 528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13.11.2018 N 528-пп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26" w:name="P431"/>
            <w:bookmarkEnd w:id="26"/>
            <w:r>
              <w:t xml:space="preserve">15.5. </w:t>
            </w:r>
            <w:hyperlink r:id="rId499" w:tooltip="Постановление Минимущества АО от 31.10.2019 N 13-п (ред. от 19.12.2022) &quot;Об утверждении административного регламента предоставления государственной услуги по выдаче разрешений на использование земель или земельных участков, распоряжение которыми относится к ко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использование земель или земельных участков, распоряжение которыми относится к компетенции исполнительных </w:t>
            </w:r>
            <w:r>
              <w:t xml:space="preserve">органов государственной власти Архангельской области, без предоставления земельных участков и установления сервитута, публичного сервитута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имущественных отношений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</w:t>
            </w:r>
            <w:r>
              <w:t xml:space="preserve">14.07.2015 </w:t>
            </w:r>
            <w:hyperlink r:id="rId500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286-пп</w:t>
              </w:r>
            </w:hyperlink>
            <w:r>
              <w:t xml:space="preserve">, от 15.01.2019 </w:t>
            </w:r>
            <w:hyperlink r:id="rId501" w:tooltip="Постановление Правительства Архангельской области от 15.01.2019 N 9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9-пп</w:t>
              </w:r>
            </w:hyperlink>
            <w:r>
              <w:t xml:space="preserve">, от 24.12.2019 </w:t>
            </w:r>
            <w:hyperlink r:id="rId502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752-пп</w:t>
              </w:r>
            </w:hyperlink>
            <w:r>
              <w:t xml:space="preserve">, от 09.01.2023 </w:t>
            </w:r>
            <w:hyperlink r:id="rId503" w:tooltip="Постановление Правительства Архангельской области от 09.01.2023 N 19-пп &quot;О внесении изменений в приложение к Положению о порядке определения размера арендной платы за земельные участки, государственная собственность на которые не разграничена, и земельные учас">
              <w:r>
                <w:rPr>
                  <w:color w:val="0000FF"/>
                </w:rPr>
                <w:t>N 19-пп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27" w:name="P434"/>
            <w:bookmarkEnd w:id="27"/>
            <w:r>
              <w:t xml:space="preserve">15.6. </w:t>
            </w:r>
            <w:hyperlink r:id="rId504" w:tooltip="Постановление Минимущества АО от 07.08.2019 N 10-п (ред. от 28.03.2023) &quot;Об утверждении административного регламента предоставления государственной услуги по предоставлению земельных участков, находящихся в государственной собственности Архангельской области, ">
              <w:r>
                <w:rPr>
                  <w:color w:val="0000FF"/>
                </w:rPr>
                <w:t>Предоставление</w:t>
              </w:r>
            </w:hyperlink>
            <w:r>
              <w:t xml:space="preserve"> земельных участков, находящихся в государственной собственности Архангельской области, на которых расположены зд</w:t>
            </w:r>
            <w:r>
              <w:t>ания, сооружения либо помещения в них, принадлежащие гражданам, юридическим лицам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имущественных отношений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15.6 в ред. </w:t>
            </w:r>
            <w:hyperlink r:id="rId505" w:tooltip="Постановление Правительства Архангельской области от 09.08.2016 N 300-пп &quot;О внесении изменения в пункт 15.6 раздела 15 перечня государственных услуг Архангельской области&quot; ------------ Недействующая редакция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09.08.2016 N 300-пп)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15.7. Исключен с 1 января 2019 года. - </w:t>
            </w:r>
            <w:hyperlink r:id="rId506" w:tooltip="Постановление Правительства Архангельской области от 13.11.2018 N 528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13.11.2018 N 528-пп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15.8. Исключен. - </w:t>
            </w:r>
            <w:hyperlink r:id="rId507" w:tooltip="Постановление Правительства Архангельской области от 30.07.2019 N 414-пп &quot;О внесении изменений в раздел 15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30.07.2019 N 414-пп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28" w:name="P439"/>
            <w:bookmarkEnd w:id="28"/>
            <w:r>
              <w:t xml:space="preserve">15.9. </w:t>
            </w:r>
            <w:hyperlink r:id="rId508" w:tooltip="Постановление Минимущества АО от 31.10.2019 N 14-п (ред. от 05.08.2024) &quot;Об утверждении административного регламента предоставления государственной услуги по осуществлению перевода земель или земельных участков в составе таких земель из одной категории в другу">
              <w:r>
                <w:rPr>
                  <w:color w:val="0000FF"/>
                </w:rPr>
                <w:t>Осуществление перевода земель</w:t>
              </w:r>
            </w:hyperlink>
            <w:r>
              <w:t xml:space="preserve"> или земельных участков в составе таких земель из одной категории в другую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министерства имущественных отношений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29" w:name="P441"/>
            <w:bookmarkEnd w:id="29"/>
            <w:r>
              <w:t xml:space="preserve">15.10. </w:t>
            </w:r>
            <w:hyperlink r:id="rId509" w:tooltip="Постановление Правительства Архангельской области от 17.04.2012 N 149-пп (ред. от 19.10.2021) &quot;Об утверждении административного регламента предоставления государственной услуги по предоставлению сведений, содержащихся в реестре государственного имущества Архан">
              <w:r>
                <w:rPr>
                  <w:color w:val="0000FF"/>
                </w:rPr>
                <w:t>Предоставление сведений</w:t>
              </w:r>
            </w:hyperlink>
            <w:r>
              <w:t>, содержащихся в реестре государственного имущества Архангельской области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15.11. Исключен с 1 июля 2016 года. - </w:t>
            </w:r>
            <w:hyperlink r:id="rId510" w:tooltip="Постановление Правительства Архангельской области от 02.02.2016 N 29-пп &quot;О внесении изменений в пункт 8 Положения о министерстве имущественных отношений Архангельской области и постановление Правительства Архангельской области от 26 апреля 2011 года N 130-пп&quot;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02.02.2016 N 29-пп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15.12 - 15.13. Исключены. - </w:t>
            </w:r>
            <w:hyperlink r:id="rId511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14.07.2015 N 286-пп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15.4. Исключен. - </w:t>
            </w:r>
            <w:hyperlink r:id="rId512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остановление</w:t>
              </w:r>
            </w:hyperlink>
            <w:r>
              <w:t xml:space="preserve"> Правительства Архангельской области от 15.03.2016 N 85-пп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15.14. Исключен. - </w:t>
            </w:r>
            <w:hyperlink r:id="rId513" w:tooltip="Постановление Правительства Архангельской области от 12.10.2022 N 822-пп &quot;О внесении изменений в отдельные постановления Правительства Архангельской области в сфере земельно-имущественных отношений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12.10.2022 N 822-пп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30" w:name="P447"/>
            <w:bookmarkEnd w:id="30"/>
            <w:r>
              <w:t>15.</w:t>
            </w:r>
            <w:r>
              <w:t xml:space="preserve">15. </w:t>
            </w:r>
            <w:hyperlink r:id="rId514" w:tooltip="Постановление Минимущества АО от 07.05.2020 N 7-п (ред. от 19.12.2022) &quot;Об утверждении административного регламента предоставления государственной услуги по установлению сервитутов в отношении земельных участков, находящихся в государственной собственности Арх">
              <w:r>
                <w:rPr>
                  <w:color w:val="0000FF"/>
                </w:rPr>
                <w:t>Установление сервитутов</w:t>
              </w:r>
            </w:hyperlink>
            <w:r>
              <w:t xml:space="preserve"> в отношении земельных участков, находящихся в государственной собственности Архангельской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имущественных отношений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15.15 введен </w:t>
            </w:r>
            <w:hyperlink r:id="rId515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15.16. Исключен. - </w:t>
            </w:r>
            <w:hyperlink r:id="rId516" w:tooltip="Постановление Правительства Архангельской области от 16.01.2023 N 37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16.01.2023 N 37-пп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31" w:name="P451"/>
            <w:bookmarkEnd w:id="31"/>
            <w:r>
              <w:t xml:space="preserve">15.17. </w:t>
            </w:r>
            <w:hyperlink r:id="rId517" w:tooltip="Постановление Минимущества АО от 07.05.2020 N 8-п (ред. от 28.03.2023) &quot;Об утверждении административного регламента предоставления государственной услуги по перераспределению земельных участков, находящихся в государственной собственности Архангельской области">
              <w:r>
                <w:rPr>
                  <w:color w:val="0000FF"/>
                </w:rPr>
                <w:t>Перераспределение земельных участков</w:t>
              </w:r>
            </w:hyperlink>
            <w:r>
              <w:t xml:space="preserve">, находящихся в государственной собственности Архангельской области, и земельных участков, </w:t>
            </w:r>
            <w:r>
              <w:t>находящихся в частной собственности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имущественных отношений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15.17 введен </w:t>
            </w:r>
            <w:hyperlink r:id="rId518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</w:t>
            </w:r>
            <w:r>
              <w:t>ва Архангельской области от 24.12.2019 N 752-пп)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32" w:name="P454"/>
            <w:bookmarkEnd w:id="32"/>
            <w:r>
              <w:t xml:space="preserve">15.18. </w:t>
            </w:r>
            <w:hyperlink r:id="rId519" w:tooltip="Постановление Минимущества АО от 07.05.2020 N 9-п (ред. от 19.12.2022) &quot;Об утверждении административного регламента предоставления государственной услуги по утверждению схем расположения земельных участков на кадастровом плане территории в отношении земельных ">
              <w:r>
                <w:rPr>
                  <w:color w:val="0000FF"/>
                </w:rPr>
                <w:t>Утверждение схем расположения земельных участков</w:t>
              </w:r>
            </w:hyperlink>
            <w:r>
              <w:t xml:space="preserve"> на кадастровом плане территории в отношении земельных участков, находящихся в </w:t>
            </w:r>
            <w:r>
              <w:t>государственной собственности Архангельской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имущественных отношений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15.18 введен </w:t>
            </w:r>
            <w:hyperlink r:id="rId520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</w:t>
              </w:r>
              <w:r>
                <w:rPr>
                  <w:color w:val="0000FF"/>
                </w:rPr>
                <w:t>нием</w:t>
              </w:r>
            </w:hyperlink>
            <w:r>
              <w:t xml:space="preserve"> Правительства Архангельской области от 24.12.2019 N 752-пп; в ред. </w:t>
            </w:r>
            <w:hyperlink r:id="rId521" w:tooltip="Постановление Правительства Архангельской области от 06.05.2020 N 24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06.05.2020 N 245-пп)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  <w:outlineLvl w:val="1"/>
            </w:pPr>
            <w:bookmarkStart w:id="33" w:name="P457"/>
            <w:bookmarkEnd w:id="33"/>
            <w:r>
              <w:t xml:space="preserve">16. Исключен с 16 января 2018 года. - </w:t>
            </w:r>
            <w:hyperlink r:id="rId522" w:tooltip="Постановление Правительства Архангельской области от 27.10.2017 N 446-пп &quot;О внесении изменений в пункт 8 Положения об агентстве государственной противопожарной службы и гражданской защиты Архангельской области и в перечень государственных услуг, предоставляемы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27.10.2017 N 446-пп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bookmarkStart w:id="34" w:name="P458"/>
            <w:bookmarkEnd w:id="34"/>
            <w:r>
              <w:t>17. Министерство спорта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15.03.2016 </w:t>
            </w:r>
            <w:hyperlink r:id="rId523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85-пп</w:t>
              </w:r>
            </w:hyperlink>
            <w:r>
              <w:t xml:space="preserve">, от 01.12.2020 </w:t>
            </w:r>
            <w:hyperlink r:id="rId524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29.04.2022 </w:t>
            </w:r>
            <w:hyperlink r:id="rId525" w:tooltip="Постановление Правительства Архангельской области от 29.04.2022 N 279-пп &quot;О внесении изменений в отдельные постановления Правительства Архангельской области в связи с созданием агентства по делам молодежи Архангельской области&quot; {КонсультантПлюс}">
              <w:r>
                <w:rPr>
                  <w:color w:val="0000FF"/>
                </w:rPr>
                <w:t>N 279-пп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17.1. </w:t>
            </w:r>
            <w:hyperlink r:id="rId526" w:tooltip="Постановление Минспорта АО от 14.07.2021 N 7-пм &quot;Об утверждении административного регламента предоставления государственной услуги по государственной аккредитации региональных спортивных федераций на территории Архангельской области&quot; {КонсультантПлюс}">
              <w:r>
                <w:rPr>
                  <w:color w:val="0000FF"/>
                </w:rPr>
                <w:t>Государственная аккредитация</w:t>
              </w:r>
            </w:hyperlink>
            <w:r>
              <w:t xml:space="preserve"> региональных спортивных федераций на территории Архангельской области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спорта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16.01.2015 </w:t>
            </w:r>
            <w:hyperlink r:id="rId527" w:tooltip="Постановление Правительства Архангельской области от 16.01.2015 N 8-пп &quot;О внесении изменения в пункт 17.1 перечня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N 8-пп</w:t>
              </w:r>
            </w:hyperlink>
            <w:r>
              <w:t xml:space="preserve">, от 15.03.2016 </w:t>
            </w:r>
            <w:hyperlink r:id="rId528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85-пп</w:t>
              </w:r>
            </w:hyperlink>
            <w:r>
              <w:t xml:space="preserve">, от 21.01.2020 </w:t>
            </w:r>
            <w:hyperlink r:id="rId529" w:tooltip="Постановление Правительства Архангельской области от 21.01.2020 N 20-пп &quot;О внесении изменений в отдельные постановления Правительства Архангельской области&quot; ------------ Недействующая редакция {КонсультантПлюс}">
              <w:r>
                <w:rPr>
                  <w:color w:val="0000FF"/>
                </w:rPr>
                <w:t>N 20-пп</w:t>
              </w:r>
            </w:hyperlink>
            <w:r>
              <w:t xml:space="preserve">, от 01.12.2020 </w:t>
            </w:r>
            <w:hyperlink r:id="rId530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29.04.2022 </w:t>
            </w:r>
            <w:hyperlink r:id="rId531" w:tooltip="Постановление Правительства Архангельской области от 29.04.2022 N 279-пп &quot;О внесении изменений в отдельные постановления Правительства Архангельской области в связи с созданием агентства по делам молодежи Архангельской области&quot; {КонсультантПлюс}">
              <w:r>
                <w:rPr>
                  <w:color w:val="0000FF"/>
                </w:rPr>
                <w:t>N 279-пп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17.2. </w:t>
            </w:r>
            <w:hyperlink r:id="rId532" w:tooltip="Постановление Минспорта АО от 25.01.2024 N 2-пм &quot;Об утверждении административного регламента предоставления государственной услуги по присвоению спортсменам первого спортивного разряда и спортивного разряда кандидата в мастера спорта и направлению в уполномоче">
              <w:r>
                <w:rPr>
                  <w:color w:val="0000FF"/>
                </w:rPr>
                <w:t>Присвоение</w:t>
              </w:r>
            </w:hyperlink>
            <w:r>
              <w:t xml:space="preserve"> спортсменам первого спортивного разряда и спортивного разряда кандидата в мастера спорта и направление в уполномоченный </w:t>
            </w:r>
            <w:r>
              <w:lastRenderedPageBreak/>
              <w:t>федеральный орган исполнительной власти представлений для присвоения спортсменам спортивных званий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>постановление минис</w:t>
            </w:r>
            <w:r>
              <w:t>терства спорта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Архангельской области от 21.01.2014 </w:t>
            </w:r>
            <w:hyperlink r:id="rId533" w:tooltip="Постановление Правительства Архангельской области от 21.01.2014 N 1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14-пп</w:t>
              </w:r>
            </w:hyperlink>
            <w:r>
              <w:t xml:space="preserve">, от 15.03.2016 </w:t>
            </w:r>
            <w:hyperlink r:id="rId534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85-пп</w:t>
              </w:r>
            </w:hyperlink>
            <w:r>
              <w:t xml:space="preserve">, от 01.12.2020 </w:t>
            </w:r>
            <w:hyperlink r:id="rId535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29.04.2022 </w:t>
            </w:r>
            <w:hyperlink r:id="rId536" w:tooltip="Постановление Правительства Архангельской области от 29.04.2022 N 279-пп &quot;О внесении изменений в отдельные постановления Правительства Архангельской области в связи с созданием агентства по делам молодежи Архангельской области&quot; {КонсультантПлюс}">
              <w:r>
                <w:rPr>
                  <w:color w:val="0000FF"/>
                </w:rPr>
                <w:t>N 279-пп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17.3. </w:t>
            </w:r>
            <w:hyperlink r:id="rId537" w:tooltip="Постановление Агентства по спорту АО от 13.01.2020 N 1-па (ред. от 14.07.2021) &quot;Об утверждении административного регламента по предоставлению государственной услуги по присвоению квалификационной категории спортивного судьи &quot;Спортивный судья первой категории&quot; ">
              <w:r>
                <w:rPr>
                  <w:color w:val="0000FF"/>
                </w:rPr>
                <w:t>Присвоение</w:t>
              </w:r>
            </w:hyperlink>
            <w:r>
              <w:t xml:space="preserve"> квалификационной категории спортивного судьи </w:t>
            </w:r>
            <w:r>
              <w:t>"спортивный судья первой категории" и направление в уполномоченный федеральный орган исполнительной власти представлений для присвоения квалификационной категории спортивного судьи "спортивный судья всероссийской категории"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спорта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11.08.2015 </w:t>
            </w:r>
            <w:hyperlink r:id="rId538" w:tooltip="Постановление Правительства Архангельской области от 11.08.2015 N 33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332-пп</w:t>
              </w:r>
            </w:hyperlink>
            <w:r>
              <w:t xml:space="preserve">, от 15.03.2016 </w:t>
            </w:r>
            <w:hyperlink r:id="rId539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85-пп</w:t>
              </w:r>
            </w:hyperlink>
            <w:r>
              <w:t xml:space="preserve">, от 01.12.2020 </w:t>
            </w:r>
            <w:hyperlink r:id="rId540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29.04.2022 </w:t>
            </w:r>
            <w:hyperlink r:id="rId541" w:tooltip="Постановление Правительства Архангельской области от 29.04.2022 N 279-пп &quot;О внесении изменений в отдельные постановления Правительства Архангельской области в связи с созданием агентства по делам молодежи Архангельской области&quot; {КонсультантПлюс}">
              <w:r>
                <w:rPr>
                  <w:color w:val="0000FF"/>
                </w:rPr>
                <w:t>N 279-пп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17.4. Исключен. - </w:t>
            </w:r>
            <w:hyperlink r:id="rId542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26.11.2013 N 546-пп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17.4. Исключен. - </w:t>
            </w:r>
            <w:hyperlink r:id="rId543" w:tooltip="Постановление Правительства Архангельской области от 22.12.2014 N 581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22.12.2014 N 581-пп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  <w:outlineLvl w:val="1"/>
            </w:pPr>
            <w:r>
              <w:t xml:space="preserve">18. Исключен. - </w:t>
            </w:r>
            <w:hyperlink r:id="rId544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14.07.2015 N 286-пп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  <w:outlineLvl w:val="1"/>
            </w:pPr>
            <w:r>
              <w:t xml:space="preserve">19. Исключен. - </w:t>
            </w:r>
            <w:hyperlink r:id="rId545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23.09.2014 N 374-пп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20. Министерство транспорта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546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14.07.2015 N 286-пп)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  <w:vAlign w:val="bottom"/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 xml:space="preserve">(введен </w:t>
            </w:r>
            <w:hyperlink r:id="rId547" w:tooltip="Постановление Правительства Архангельской области от 18.09.2012 N 406-пп &quot;О внесении изменений в постановления Правительства Архангельской области от 26 апреля 2011 года N 130-пп и от 30 августа 2011 года N 307-пп&quot; ------------ Недействующая редакция {Консульт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18.09.2012 N 406-пп)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20.1. </w:t>
            </w:r>
            <w:hyperlink r:id="rId548" w:tooltip="Постановление Правительства Архангельской области от 11.10.2016 N 413-пп (ред. от 18.05.2023) &quot;Об утверждении административного регламента предоставления государственной услуги по установлению, изменению и отмене межмуниципальных маршрутов регулярных автобусны">
              <w:r>
                <w:rPr>
                  <w:color w:val="0000FF"/>
                </w:rPr>
                <w:t>Установление, изменение и отмена межмуниципальных маршрутов регулярных автобусных перевозок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20.1 в ред. </w:t>
            </w:r>
            <w:hyperlink r:id="rId549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15.03.2016 N 85-пп)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20.2. Исключен. - </w:t>
            </w:r>
            <w:hyperlink r:id="rId550" w:tooltip="Постановление Правительства Архангельской области от 09.03.2023 N 212-пп &quot;О внесении изменений в некотор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</w:t>
            </w:r>
            <w:r>
              <w:t xml:space="preserve"> 09.03.2023 N 212-пп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20.3. Исключен. - </w:t>
            </w:r>
            <w:hyperlink r:id="rId551" w:tooltip="Постановление Правительства Архангельской области от 03.07.2023 N 59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03.07.2023 N 595-пп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20.4. Исключен. - </w:t>
            </w:r>
            <w:hyperlink r:id="rId552" w:tooltip="Постановление Правительства Архангельской области от 23.09.2014 N 37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23.09.2014 N 374-пп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20.5. Исключен. - </w:t>
            </w:r>
            <w:hyperlink r:id="rId553" w:tooltip="Постановление Правительства Архангельской области от 11.08.2015 N 33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11.08.201</w:t>
            </w:r>
            <w:r>
              <w:t>5 N 332-пп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20.4. </w:t>
            </w:r>
            <w:hyperlink r:id="rId554" w:tooltip="Постановление Правительства Архангельской области от 20.09.2016 N 373-пп (ред. от 19.10.2021) &quot;Об утверждении административного регламента предоставления государственной услуги по переоформлению свидетельств об осуществлении регулярных автобусных перевозок по ">
              <w:r>
                <w:rPr>
                  <w:color w:val="0000FF"/>
                </w:rPr>
                <w:t>Переоформление свидетельств</w:t>
              </w:r>
            </w:hyperlink>
            <w:r>
              <w:t xml:space="preserve"> об осуществлении регулярных автобусных перевозок по межмуниципальным маршрутам </w:t>
            </w:r>
            <w:r>
              <w:t>и карт межмуниципальных маршрутов регулярных автобусных перевозок, прекращение действия свидетельств об осуществлении регулярных автобусных перевозок по межмуниципальным маршрутам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20.4 в ред. </w:t>
            </w:r>
            <w:hyperlink r:id="rId555" w:tooltip="Постановление Правительства Архангельской области от 06.09.2016 N 336-пп &quot;О внесении изменений в перечень государственных услуг Архангельской области и в постановление Правительства Архангельской области от 9 августа 2016 года N 293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06.09.2016 N 336-пп)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35" w:name="P487"/>
            <w:bookmarkEnd w:id="35"/>
            <w:r>
              <w:t xml:space="preserve">20.5. </w:t>
            </w:r>
            <w:hyperlink r:id="rId556" w:tooltip="Постановление Правительства Архангельской области от 22.12.2020 N 928-пп (ред. от 19.10.2021) &quot;Об утверждении административного регламента предоставления государственной услуги по государственной регистрации самоходных машин и других видов техники в Архангельс">
              <w:r>
                <w:rPr>
                  <w:color w:val="0000FF"/>
                </w:rPr>
                <w:t>Государственная регистрация</w:t>
              </w:r>
            </w:hyperlink>
            <w:r>
              <w:t xml:space="preserve"> самоходных машин и других видов техники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20.5 в ред. </w:t>
            </w:r>
            <w:hyperlink r:id="rId557" w:tooltip="Постановление Правительства Архангельской области от 22.10.2020 N 695-пп &quot;О внесении изменений в пункт 20.5 перечня государственных услуг, предоставляемых исполнительными органами государственной власти Архангельской области, и в Положение о министерстве тран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22.10.2020 N 695-пп)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36" w:name="P490"/>
            <w:bookmarkEnd w:id="36"/>
            <w:r>
              <w:t xml:space="preserve">20.6. </w:t>
            </w:r>
            <w:hyperlink r:id="rId558" w:tooltip="Постановление Правительства Архангельской области от 22.12.2020 N 928-пп (ред. от 19.10.2021) &quot;Об утверждении административного регламента предоставления государственной услуги по государственной регистрации самоходных машин и других видов техники в Архангельс">
              <w:r>
                <w:rPr>
                  <w:color w:val="0000FF"/>
                </w:rPr>
                <w:t>Проведение технических осмотров</w:t>
              </w:r>
            </w:hyperlink>
          </w:p>
          <w:p w:rsidR="00066D03" w:rsidRDefault="00032127">
            <w:pPr>
              <w:pStyle w:val="ConsPlusNormal"/>
            </w:pPr>
            <w:r>
              <w:t xml:space="preserve">самоходных машин и других видов техники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</w:t>
            </w:r>
            <w:r>
              <w:t>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20.6 в ред. </w:t>
            </w:r>
            <w:hyperlink r:id="rId559" w:tooltip="Постановление Правительства Архангельской области от 01.02.2024 N 67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01.02.2024 N 67-пп)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37" w:name="P494"/>
            <w:bookmarkEnd w:id="37"/>
            <w:r>
              <w:t xml:space="preserve">20.7. </w:t>
            </w:r>
            <w:hyperlink r:id="rId560" w:tooltip="Постановление Министерства транспорта Архангельской обл. от 11.07.2018 N 5-п &quot;Об утверждении административного регламента предоставления государственной услуги по приему экзаменов на право управления самоходными машинами, выдаче удостоверений тракториста-машин">
              <w:r>
                <w:rPr>
                  <w:color w:val="0000FF"/>
                </w:rPr>
                <w:t>Прием экзаменов</w:t>
              </w:r>
            </w:hyperlink>
            <w:r>
              <w:t xml:space="preserve"> на право управления самоходными машинами, выдача удостоверений тракториста-машиниста (тракториста), временных удостоверений на право управления самоходными машинами, а так</w:t>
            </w:r>
            <w:r>
              <w:t xml:space="preserve">же замена ранее выданных удостоверений тракториста-машиниста (тракториста)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транспорта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20.7 введен </w:t>
            </w:r>
            <w:hyperlink r:id="rId561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</w:t>
            </w:r>
            <w:r>
              <w:t xml:space="preserve">5.03.2016 N 85-пп; в ред. </w:t>
            </w:r>
            <w:hyperlink r:id="rId562" w:tooltip="Постановление Правительства Архангельской области от 15.01.2019 N 8-пп &quot;О внесении изменений в некоторые постановления Правительства Архангельской области в сфере осуществления регионального государственного надзора в области технического состояния самоходных 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15.01.2019 N 8-пп)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20.8. </w:t>
            </w:r>
            <w:hyperlink r:id="rId563" w:tooltip="Постановление Министерства транспорта Архангельской обл. от 24.03.2020 N 1-п &quot;Об утверждении административного регламента предоставления государственной услуги по выдаче организациям, осуществляющим образовательную деятельность, свидетельств о соответствии тре">
              <w:r>
                <w:rPr>
                  <w:color w:val="0000FF"/>
                </w:rPr>
                <w:t>Выдача</w:t>
              </w:r>
            </w:hyperlink>
            <w:r>
              <w:t xml:space="preserve"> организациям, осуществляющим образовательную деятельность, свидетельства</w:t>
            </w:r>
          </w:p>
          <w:p w:rsidR="00066D03" w:rsidRDefault="00032127">
            <w:pPr>
              <w:pStyle w:val="ConsPlusNormal"/>
            </w:pPr>
            <w:r>
              <w:t>о соответствии требованиям оборудования</w:t>
            </w:r>
          </w:p>
          <w:p w:rsidR="00066D03" w:rsidRDefault="00032127">
            <w:pPr>
              <w:pStyle w:val="ConsPlusNormal"/>
            </w:pPr>
            <w:r>
              <w:t>и оснащ</w:t>
            </w:r>
            <w:r>
              <w:t>енности образовательного процесса</w:t>
            </w:r>
          </w:p>
          <w:p w:rsidR="00066D03" w:rsidRDefault="00032127">
            <w:pPr>
              <w:pStyle w:val="ConsPlusNormal"/>
            </w:pPr>
            <w:r>
              <w:t>для подготовки трактористов, машинистов</w:t>
            </w:r>
          </w:p>
          <w:p w:rsidR="00066D03" w:rsidRDefault="00032127">
            <w:pPr>
              <w:pStyle w:val="ConsPlusNormal"/>
            </w:pPr>
            <w:r>
              <w:t>и водителей самоходных машин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транспорта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20.8 в ред. </w:t>
            </w:r>
            <w:hyperlink r:id="rId564" w:tooltip="Постановление Правительства Архангельской области от 25.04.2024 N 323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</w:t>
            </w:r>
            <w:r>
              <w:t>рхангельской области от 25.04.2024 N 323-пп)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20.9. Принятие решений о внесении изменений в расписания движения транспортных средств при осуществлении регулярных автобусных перевозок по </w:t>
            </w:r>
            <w:r>
              <w:lastRenderedPageBreak/>
              <w:t>межмуниципальным маршрутам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>постановление министерства транспорта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(п. 20.9 введен </w:t>
            </w:r>
            <w:hyperlink r:id="rId565" w:tooltip="Постановление Правительства Архангельской области от 09.08.2016 N 293-пп (ред. от 02.11.2024) &quot;Об утверждении Положения о порядке организации транспортного обслуживания по межмуниципальным маршрутам регулярных автобусных перевозок на территории Архангельской о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</w:t>
            </w:r>
            <w:r>
              <w:t>ти от 09.08.2016 N 293-пп)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20.10. </w:t>
            </w:r>
            <w:hyperlink r:id="rId566" w:tooltip="Постановление Министерства транспорта Архангельской обл. от 09.04.2020 N 2-п (ред. от 12.10.2020) &quot;Об утверждении административного регламента предоставления государственной услуги по государственной регистрации аттракционов в Архангельской области&quot; {Консульта">
              <w:r>
                <w:rPr>
                  <w:color w:val="0000FF"/>
                </w:rPr>
                <w:t>Государственная регистрация аттракционов</w:t>
              </w:r>
            </w:hyperlink>
            <w:r>
              <w:t xml:space="preserve">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</w:t>
            </w:r>
            <w:r>
              <w:t>ерства транспорта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20.10 введен </w:t>
            </w:r>
            <w:hyperlink r:id="rId567" w:tooltip="Постановление Правительства Архангельской области от 12.02.2019 N 58-пп &quot;О внесении изменений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12.02.2019 N 58-пп)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21. Исключен. - </w:t>
            </w:r>
            <w:hyperlink r:id="rId568" w:tooltip="Постановление Правительства Архангельской области от 14.07.2015 N 286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14.07.2015 N 286-пп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21. Агентство по развитию туризма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 xml:space="preserve">(введен </w:t>
            </w:r>
            <w:hyperlink r:id="rId569" w:tooltip="Постановление Правительства Архангельской области от 24.07.2024 N 561-пп &quot;О внесении изменений в отдельные постановления Правительства Архангельской области в связи с созданием агентства по развитию туризм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</w:t>
            </w:r>
          </w:p>
          <w:p w:rsidR="00066D03" w:rsidRDefault="00032127">
            <w:pPr>
              <w:pStyle w:val="ConsPlusNormal"/>
              <w:jc w:val="center"/>
            </w:pPr>
            <w:r>
              <w:t>от 24.07.2024 N 561-пп)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</w:tcBorders>
          </w:tcPr>
          <w:p w:rsidR="00066D03" w:rsidRDefault="00032127">
            <w:pPr>
              <w:pStyle w:val="ConsPlusNormal"/>
            </w:pPr>
            <w:bookmarkStart w:id="38" w:name="P515"/>
            <w:bookmarkEnd w:id="38"/>
            <w:r>
              <w:t>21.1. Аттестация экскурсоводов (гидов) или гидов-переводчиков</w:t>
            </w:r>
          </w:p>
        </w:tc>
        <w:tc>
          <w:tcPr>
            <w:tcW w:w="3402" w:type="dxa"/>
            <w:tcBorders>
              <w:top w:val="nil"/>
            </w:tcBorders>
          </w:tcPr>
          <w:p w:rsidR="00066D03" w:rsidRDefault="00032127">
            <w:pPr>
              <w:pStyle w:val="ConsPlusNormal"/>
            </w:pPr>
            <w:r>
              <w:t>п</w:t>
            </w:r>
            <w:r>
              <w:t>остановление агентства по развитию туризма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22. Государственная жилищная инспекция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 xml:space="preserve">(введен </w:t>
            </w:r>
            <w:hyperlink r:id="rId570" w:tooltip="Постановление Правительства Архангельской области от 11.08.2014 N 328-пп &quot;О внесении изменений в отдельные нормативные правовые акты Архангельской области в связи с введением лицензирования предпринимательской деятельности по управлению многоквартирными домами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</w:t>
            </w:r>
          </w:p>
          <w:p w:rsidR="00066D03" w:rsidRDefault="00032127">
            <w:pPr>
              <w:pStyle w:val="ConsPlusNormal"/>
              <w:jc w:val="center"/>
            </w:pPr>
            <w:r>
              <w:t>от 11.08.2014 N 328-пп)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39" w:name="P521"/>
            <w:bookmarkEnd w:id="39"/>
            <w:r>
              <w:t xml:space="preserve">22.1. </w:t>
            </w:r>
            <w:hyperlink r:id="rId571" w:tooltip="Постановление Правительства Архангельской области от 31.10.2022 N 876-пп (ред. от 08.04.2024) &quot;Об утверждении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">
              <w:r>
                <w:rPr>
                  <w:color w:val="0000FF"/>
                </w:rPr>
                <w:t>Лицензирование</w:t>
              </w:r>
            </w:hyperlink>
            <w:r>
              <w:t xml:space="preserve"> предпринимательской деятельности по управлению многоквартирными домами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22.1 в ред. </w:t>
            </w:r>
            <w:hyperlink r:id="rId572" w:tooltip="Постановление Правительства Архангельской области от 16.01.2015 N 7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16.01.2015 N 7-пп)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40" w:name="P524"/>
            <w:bookmarkEnd w:id="40"/>
            <w:r>
              <w:t>22.2. Предоставление квалификационных аттестатов должностным лицам лиц, осуществляю</w:t>
            </w:r>
            <w:r>
              <w:t>щих или имеющих намерение осуществлять предпринимательскую деятельность по управлению многоквартирными домами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государственной жилищной инспекции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22.2 в ред. </w:t>
            </w:r>
            <w:hyperlink r:id="rId573" w:tooltip="Постановление Правительства Архангельской области от 15.03.2016 N 8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15.03.2016 N 85-пп)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  <w:outlineLvl w:val="1"/>
            </w:pPr>
            <w:r>
              <w:t xml:space="preserve">23. Исключен. - </w:t>
            </w:r>
            <w:hyperlink r:id="rId574" w:tooltip="Постановление Правительства Архангельской области от 29.11.2021 N 669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29.11.2021 N 669-пп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24. Инспекция по охране объектов культурного наследия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lastRenderedPageBreak/>
              <w:t>(</w:t>
            </w:r>
            <w:r>
              <w:t xml:space="preserve">в ред. </w:t>
            </w:r>
            <w:hyperlink r:id="rId575" w:tooltip="Постановление Правительства Архангельской области от 31.05.2024 N 409-пп &quot;О внесении изменений в отдельные постановления Правительства Архангельской области и признании утратившим силу постановления Правительства Архангельской области от 16 сентября 2021 года 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31.05.2024 N 409-пп)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lastRenderedPageBreak/>
              <w:t xml:space="preserve">24.1. Согласование документов, предусмотренных </w:t>
            </w:r>
            <w:hyperlink r:id="rId576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(с изм. и доп., вступ. в силу с 13.01.2025) {КонсультантПлюс}">
              <w:r>
                <w:rPr>
                  <w:color w:val="0000FF"/>
                </w:rPr>
                <w:t>статьей 36</w:t>
              </w:r>
            </w:hyperlink>
            <w:r>
              <w:t xml:space="preserve"> Федерального закона "Об объектах культурного наследия (памятниках истории и культуры) народов Российской Федерации"</w:t>
            </w:r>
            <w:r>
              <w:t>, при проведении изыскательских, проектных, земляных, строительных, мелиоративных, хозяйственных работ, работ по использованию лесов и иных работ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инспекции по охране объектов культурного наследия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41" w:name="P533"/>
            <w:bookmarkEnd w:id="41"/>
            <w:r>
              <w:t xml:space="preserve">24.2. Выдача заданий и </w:t>
            </w:r>
            <w:r>
              <w:t>разрешений на проведение работ по сохранению объектов культурного наследия (памятников истории и культуры) народов Российской Федерации регионального значения и выявленных объектов культурного наследия (памятников истории и культуры) народов Российской Фед</w:t>
            </w:r>
            <w:r>
              <w:t>ерации &lt;*&gt;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инспекции по охране объектов культурного наследия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42" w:name="P535"/>
            <w:bookmarkEnd w:id="42"/>
            <w:r>
              <w:t>24.3. 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ф</w:t>
            </w:r>
            <w:r>
              <w:t>едерального значения (за исключением отдельных объектов культурного наследия, перечень которых устанавливается Правительством Российской Федерации) &lt;*&gt;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>24.4. Утверждение отчетной документации о выполнении работ по сохранению объектов культурного наследи</w:t>
            </w:r>
            <w:r>
              <w:t>я (памятников истории и культуры) народов Российской Федерации и участие в приемке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инспекции по охране объектов культурного наследи</w:t>
            </w:r>
            <w:r>
              <w:t>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>24.5. Согласование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&lt;*&gt;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инспекции по охране объектов культур</w:t>
            </w:r>
            <w:r>
              <w:t>ного наследия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43" w:name="P541"/>
            <w:bookmarkEnd w:id="43"/>
            <w:r>
              <w:t>24.6. Выдача выписок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инспекции по охране объектов культурного наследия Арханге</w:t>
            </w:r>
            <w:r>
              <w:t>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44" w:name="P543"/>
            <w:bookmarkEnd w:id="44"/>
            <w:r>
              <w:t>24.7. Предоставление сведений о наличии или отсутствии объектов культурного наследия (памятников истории и культуры) народов Российской Федерации на земельных участках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инспекции по охране объектов культурного наследия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24.8. Предоставление уведомлений о согласии (несогласии) с выводами, изложенными в </w:t>
            </w:r>
            <w:r>
              <w:lastRenderedPageBreak/>
              <w:t>заключениях государственной историко-культурной экспертизы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lastRenderedPageBreak/>
              <w:t xml:space="preserve">постановление инспекции по </w:t>
            </w:r>
            <w:r>
              <w:t xml:space="preserve">охране объектов культурного </w:t>
            </w:r>
            <w:r>
              <w:lastRenderedPageBreak/>
              <w:t>наследия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45" w:name="P547"/>
            <w:bookmarkEnd w:id="45"/>
            <w:r>
              <w:lastRenderedPageBreak/>
              <w:t>24.9. Выдача разрешений на строительство и ввод объектов в эксплуатацию при осуществлении строительства, реконструкции объектов культурного наследия (памятников истории и культуры) народов Российс</w:t>
            </w:r>
            <w:r>
              <w:t>кой Федерации федерального и регионального значения &lt;*&gt;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инспекции по охране объектов культурного наследия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>24.10. Согласование проектной документации на проведение работ по сохранению объекта культурного наследия (памятн</w:t>
            </w:r>
            <w:r>
              <w:t>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&lt;*&gt;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  <w:jc w:val="center"/>
            </w:pPr>
            <w:r>
              <w:t>-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>24.11. Согласование проектной документации на п</w:t>
            </w:r>
            <w:r>
              <w:t>роведение работ по сохранению объектов культурного наследия (памятников истории и культуры) народов Российской Федерации регионального значения и выявленных объектов культурного наследия (памятников истории и культуры) народов Российской Федерации &lt;*&gt;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</w:t>
            </w:r>
            <w:r>
              <w:t>ановление инспекции по охране объектов культурного наследия Архангельской области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>24.12. Включение объектов, обладающих признаками объекта культурного наследия, в перечень выявленных объектов культурного наследия (памятников истории и культуры) народов Ро</w:t>
            </w:r>
            <w:r>
              <w:t>ссийской Федерации, расположенных на территории Архангельской области, а также в примыкающих к ее территории внутренних морских водах Российской Федерации и территориальном море Российской Федерации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инспекции по охране объектов культурного на</w:t>
            </w:r>
            <w:r>
              <w:t>следия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25. Исполнительные органы государственной власти Архангельской области, уполномоченные указами Губернатора Архангельской области и постановлениями Правительства Архангельской области на осуществление оценки качества оказания общественно полезных услуг соци</w:t>
            </w:r>
            <w:r>
              <w:t>ально ориентированными некоммерческими организациями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 xml:space="preserve">(введено </w:t>
            </w:r>
            <w:hyperlink r:id="rId577" w:tooltip="Постановление Правительства Архангельской области от 29.05.2018 N 246-пп &quot;О внесении изменения в перечень государственных услуг, предоставляемых исполнительными органами государственной власти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29.05.2018 N 246-пп)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25.1. </w:t>
            </w:r>
            <w:hyperlink r:id="rId578" w:tooltip="Постановление Правительства Архангельской области от 10.07.2018 N 307-пп (ред. от 29.04.2022) &quot;Об утверждении административного регламента предоставления государственной услуги по осуществлению оценки качества оказания общественно полезных услуг социально орие">
              <w:r>
                <w:rPr>
                  <w:color w:val="0000FF"/>
                </w:rPr>
                <w:t>Осуществление оценки качества</w:t>
              </w:r>
            </w:hyperlink>
            <w:r>
              <w:t xml:space="preserve"> оказания общественно полезных услуг социально ориентированными некоммерческими организациями </w:t>
            </w:r>
            <w:hyperlink w:anchor="P576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Правительств</w:t>
            </w:r>
            <w:r>
              <w:t>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bookmarkStart w:id="46" w:name="P560"/>
            <w:bookmarkEnd w:id="46"/>
            <w:r>
              <w:lastRenderedPageBreak/>
              <w:t xml:space="preserve">26. Исключен. - </w:t>
            </w:r>
            <w:hyperlink r:id="rId579" w:tooltip="Постановление Правительства Архангельской области от 30.03.2022 N 184-пп &quot;О внесении изменений в Перечень государственных услуг, предоставляемых исполнительными органами государственной власти Архангельской области, и в Порядок использования средств областног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30.03.2022 N 184-пп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center"/>
              <w:outlineLvl w:val="1"/>
            </w:pPr>
            <w:r>
              <w:t>26. Исполнительные органы государственной власти</w:t>
            </w:r>
          </w:p>
          <w:p w:rsidR="00066D03" w:rsidRDefault="00032127">
            <w:pPr>
              <w:pStyle w:val="ConsPlusNormal"/>
              <w:jc w:val="center"/>
            </w:pPr>
            <w:r>
              <w:t>Арха</w:t>
            </w:r>
            <w:r>
              <w:t>нгельской области, уполномоченные постановлениями</w:t>
            </w:r>
          </w:p>
          <w:p w:rsidR="00066D03" w:rsidRDefault="00032127">
            <w:pPr>
              <w:pStyle w:val="ConsPlusNormal"/>
              <w:jc w:val="center"/>
            </w:pPr>
            <w:r>
              <w:t>Правительства Архангельской области на установление</w:t>
            </w:r>
          </w:p>
          <w:p w:rsidR="00066D03" w:rsidRDefault="00032127">
            <w:pPr>
              <w:pStyle w:val="ConsPlusNormal"/>
              <w:jc w:val="center"/>
            </w:pPr>
            <w:r>
              <w:t>публичных сервитутов в отношении земельных участков и (или)</w:t>
            </w:r>
          </w:p>
          <w:p w:rsidR="00066D03" w:rsidRDefault="00032127">
            <w:pPr>
              <w:pStyle w:val="ConsPlusNormal"/>
              <w:jc w:val="center"/>
            </w:pPr>
            <w:r>
              <w:t>земель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66D03">
            <w:pPr>
              <w:pStyle w:val="ConsPlusNormal"/>
              <w:jc w:val="center"/>
            </w:pPr>
          </w:p>
          <w:p w:rsidR="00066D03" w:rsidRDefault="00032127">
            <w:pPr>
              <w:pStyle w:val="ConsPlusNormal"/>
              <w:jc w:val="center"/>
            </w:pPr>
            <w:r>
              <w:t xml:space="preserve">(введен </w:t>
            </w:r>
            <w:hyperlink r:id="rId580" w:tooltip="Постановление Правительства Архангельской области от 16.01.2023 N 37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16.01.2023 N 37-пп)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26.1. </w:t>
            </w:r>
            <w:hyperlink r:id="rId581" w:tooltip="Постановление Правительства Архангельской области от 24.04.2023 N 376-пп (ред. от 18.10.2023) &quot;Об утверждении административного регламента предоставления государственной услуги по установлению публичных сервитутов в отношении земельных участков и (или) земель&quot;">
              <w:r>
                <w:rPr>
                  <w:color w:val="0000FF"/>
                </w:rPr>
                <w:t>Установление публичных сервитутов</w:t>
              </w:r>
            </w:hyperlink>
            <w:r>
              <w:t xml:space="preserve"> в отношении земельных участков и (или) земель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</w:t>
            </w:r>
            <w:r>
              <w:t>сти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bookmarkStart w:id="47" w:name="P570"/>
            <w:bookmarkEnd w:id="47"/>
            <w:r>
              <w:t>26.2. Установление публичных сервитутов в отношении лесных участков, расположенных в границах земель лесного фонда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t>указ Губернатора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27. Предоставление лицам, указанным в </w:t>
            </w:r>
            <w:hyperlink r:id="rId582" w:tooltip="Закон Архангельской области от 17.12.2012 N 591-36-ОЗ (ред. от 02.07.2024) &quot;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&quot; (принят А">
              <w:r>
                <w:rPr>
                  <w:color w:val="0000FF"/>
                </w:rPr>
                <w:t>пункте 1 статьи 25.1</w:t>
              </w:r>
            </w:hyperlink>
            <w:r>
              <w:t xml:space="preserve"> областного закона от 17 декабря 2012 года N 591-36-ОЗ "О социальной поддержке детей-сирот и детей, оставш</w:t>
            </w:r>
            <w:r>
              <w:t>ихся без попечения родителей, лиц из числа детей-сирот и детей, оставшихся без попечения родителей, в Архангельской области", выплат на приобретение благоустроенных жилых помещений в собственность или для полного погашения предоставленных на приобретение ж</w:t>
            </w:r>
            <w:r>
              <w:t>илых помещений кредитов (займов) по договорам, обязательства заемщика по которым обеспечены ипотекой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27 введен </w:t>
            </w:r>
            <w:hyperlink r:id="rId583" w:tooltip="Постановление Правительства Архангельской области от 22.05.2024 N 382-пп &quot;О внесении изменений в отдельные постановления Правительства Архангельской области в части предоставления детям-сиротам и детям, оставшимся без попечения родителей, лицам из числа детей-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22.05.2024 N 382-пп)</w:t>
            </w:r>
          </w:p>
        </w:tc>
      </w:tr>
    </w:tbl>
    <w:p w:rsidR="00066D03" w:rsidRDefault="00066D03">
      <w:pPr>
        <w:pStyle w:val="ConsPlusNormal"/>
        <w:ind w:firstLine="540"/>
        <w:jc w:val="both"/>
      </w:pPr>
    </w:p>
    <w:p w:rsidR="00066D03" w:rsidRDefault="00032127">
      <w:pPr>
        <w:pStyle w:val="ConsPlusNormal"/>
        <w:ind w:firstLine="540"/>
        <w:jc w:val="both"/>
      </w:pPr>
      <w:bookmarkStart w:id="48" w:name="P576"/>
      <w:bookmarkEnd w:id="48"/>
      <w:r>
        <w:t>Примечание. Государственные услуги Архангельской области, отмеченные знаком &lt;*&gt;</w:t>
      </w:r>
      <w:r>
        <w:t>, относятся к государственным услугам Архангельской области с элементами межведомственного информационного взаимодействия.</w:t>
      </w: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ind w:firstLine="540"/>
        <w:jc w:val="both"/>
      </w:pPr>
    </w:p>
    <w:p w:rsidR="00066D03" w:rsidRDefault="00032127">
      <w:pPr>
        <w:pStyle w:val="ConsPlusNormal"/>
        <w:jc w:val="right"/>
        <w:outlineLvl w:val="0"/>
      </w:pPr>
      <w:r>
        <w:t>Утвержден</w:t>
      </w:r>
    </w:p>
    <w:p w:rsidR="00066D03" w:rsidRDefault="00032127">
      <w:pPr>
        <w:pStyle w:val="ConsPlusNormal"/>
        <w:jc w:val="right"/>
      </w:pPr>
      <w:r>
        <w:t>постановлением Правительства</w:t>
      </w:r>
    </w:p>
    <w:p w:rsidR="00066D03" w:rsidRDefault="00032127">
      <w:pPr>
        <w:pStyle w:val="ConsPlusNormal"/>
        <w:jc w:val="right"/>
      </w:pPr>
      <w:r>
        <w:t>Архангельской области</w:t>
      </w:r>
    </w:p>
    <w:p w:rsidR="00066D03" w:rsidRDefault="00032127">
      <w:pPr>
        <w:pStyle w:val="ConsPlusNormal"/>
        <w:jc w:val="right"/>
      </w:pPr>
      <w:r>
        <w:t>от 26.04.2011 N 130-пп</w:t>
      </w:r>
    </w:p>
    <w:p w:rsidR="00066D03" w:rsidRDefault="00066D03">
      <w:pPr>
        <w:pStyle w:val="ConsPlusNormal"/>
        <w:ind w:firstLine="540"/>
        <w:jc w:val="both"/>
      </w:pPr>
    </w:p>
    <w:p w:rsidR="00066D03" w:rsidRDefault="00032127">
      <w:pPr>
        <w:pStyle w:val="ConsPlusTitle"/>
        <w:jc w:val="center"/>
      </w:pPr>
      <w:bookmarkStart w:id="49" w:name="P587"/>
      <w:bookmarkEnd w:id="49"/>
      <w:r>
        <w:t>ПЕРЕЧЕНЬ</w:t>
      </w:r>
    </w:p>
    <w:p w:rsidR="00066D03" w:rsidRDefault="00032127">
      <w:pPr>
        <w:pStyle w:val="ConsPlusTitle"/>
        <w:jc w:val="center"/>
      </w:pPr>
      <w:r>
        <w:t>ГОСУДАРСТВЕННЫХ УСЛУГ, ПРЕДОСТАВЛЯ</w:t>
      </w:r>
      <w:r>
        <w:t>ЕМЫХ ОРГАНАМИ</w:t>
      </w:r>
    </w:p>
    <w:p w:rsidR="00066D03" w:rsidRDefault="00032127">
      <w:pPr>
        <w:pStyle w:val="ConsPlusTitle"/>
        <w:jc w:val="center"/>
      </w:pPr>
      <w:r>
        <w:t>МЕСТНОГО САМОУПРАВЛЕНИЯ МУНИЦИПАЛЬНЫХ ОБРАЗОВАНИЙ</w:t>
      </w:r>
    </w:p>
    <w:p w:rsidR="00066D03" w:rsidRDefault="00032127">
      <w:pPr>
        <w:pStyle w:val="ConsPlusTitle"/>
        <w:jc w:val="center"/>
      </w:pPr>
      <w:r>
        <w:lastRenderedPageBreak/>
        <w:t>АРХАНГЕЛЬСКОЙ ОБЛАСТИ ПРИ НАДЕЛЕНИИ ИХ ОТДЕЛЬНЫМИ</w:t>
      </w:r>
    </w:p>
    <w:p w:rsidR="00066D03" w:rsidRDefault="00032127">
      <w:pPr>
        <w:pStyle w:val="ConsPlusTitle"/>
        <w:jc w:val="center"/>
      </w:pPr>
      <w:r>
        <w:t>ГОСУДАРСТВЕННЫМИ ПОЛНОМОЧИЯМИ</w:t>
      </w:r>
    </w:p>
    <w:p w:rsidR="00066D03" w:rsidRDefault="00066D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66D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03" w:rsidRDefault="00066D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03" w:rsidRDefault="00066D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24.04.2012 </w:t>
            </w:r>
            <w:hyperlink r:id="rId584" w:tooltip="Постановление Правительства Архангельской области от 24.04.2012 N 166-пп &quot;О внесении изменений в постановление Правительства Архангельской области от 26 апреля 2011 года N 130-пп и признании утратившими силу отдельных распоряжений Правительства Архангельской о">
              <w:r>
                <w:rPr>
                  <w:color w:val="0000FF"/>
                </w:rPr>
                <w:t>N 166-пп</w:t>
              </w:r>
            </w:hyperlink>
            <w:r>
              <w:rPr>
                <w:color w:val="392C69"/>
              </w:rPr>
              <w:t xml:space="preserve">, от 03.07.2012 </w:t>
            </w:r>
            <w:hyperlink r:id="rId585" w:tooltip="Постановление Правительства Архангельской области от 03.07.2012 N 293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293-пп</w:t>
              </w:r>
            </w:hyperlink>
            <w:r>
              <w:rPr>
                <w:color w:val="392C69"/>
              </w:rPr>
              <w:t xml:space="preserve">, от 15.10.2013 </w:t>
            </w:r>
            <w:hyperlink r:id="rId586" w:tooltip="Постановление Правительства Архангельской области от 15.10.2013 N 495-пп &quot;О внесении изменений в постановление Правительства Архангельской области от 26 апреля 2011 года N 130-пп&quot; ------------ Недействующая редакция {КонсультантПлюс}">
              <w:r>
                <w:rPr>
                  <w:color w:val="0000FF"/>
                </w:rPr>
                <w:t>N 495-пп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26.11.2013 </w:t>
            </w:r>
            <w:hyperlink r:id="rId587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 xml:space="preserve">, от 21.01.2014 </w:t>
            </w:r>
            <w:hyperlink r:id="rId588" w:tooltip="Постановление Правительства Архангельской области от 21.01.2014 N 14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14-пп</w:t>
              </w:r>
            </w:hyperlink>
            <w:r>
              <w:rPr>
                <w:color w:val="392C69"/>
              </w:rPr>
              <w:t xml:space="preserve">, от 28.01.2014 </w:t>
            </w:r>
            <w:hyperlink r:id="rId589" w:tooltip="Постановление Правительства Архангельской области от 28.01.2014 N 25-пп &quot;О внесении изменения в перечень государственных услуг, предоставляемых органами местного самоуправления муниципальных образований Архангельской области и муниципальных образований Ненецко">
              <w:r>
                <w:rPr>
                  <w:color w:val="0000FF"/>
                </w:rPr>
                <w:t>N 25-пп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03.04.2014 </w:t>
            </w:r>
            <w:hyperlink r:id="rId590" w:tooltip="Постановление Правительства Архангельской области от 03.04.2014 N 127-пп &quot;О внесении изменений в некоторые нормативные правовые акты Архангельской области&quot; ------------ Недействующая редакция {КонсультантПлюс}">
              <w:r>
                <w:rPr>
                  <w:color w:val="0000FF"/>
                </w:rPr>
                <w:t>N 127-пп</w:t>
              </w:r>
            </w:hyperlink>
            <w:r>
              <w:rPr>
                <w:color w:val="392C69"/>
              </w:rPr>
              <w:t xml:space="preserve">, от 27.01.2015 </w:t>
            </w:r>
            <w:hyperlink r:id="rId591" w:tooltip="Постановление Правительства Архангельской области от 27.01.2015 N 2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25-пп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592" w:tooltip="Постановление Правительства Архангельской области от 25.09.2018 N 411-пп &quot;О внесении изменений в постановление Правительства Архангельской области от 26 апреля 2011 года N 130-пп и в дополнительный перечень услуг, предоставляемых государственными учреждениями 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593" w:tooltip="Постановление Правительства Архангельской области от 05.03.2019 N 118-пп &quot;О внесении изменений в отдельные постановления Правительства Архангельской области в сфере деятельности комиссий по делам несовершеннолетних и защите их прав&quot; ------------ Недействующая ">
              <w:r>
                <w:rPr>
                  <w:color w:val="0000FF"/>
                </w:rPr>
                <w:t>N 118-пп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594" w:tooltip="Постановление Правительства Архангельской области от 12.11.2019 N 620-пп &quot;О внесении изменений в пункт 9 перечня государственных услуг, предоставляемых органами местного самоуправления муниципальных образований Архангельской области при наделении их отдельными">
              <w:r>
                <w:rPr>
                  <w:color w:val="0000FF"/>
                </w:rPr>
                <w:t>N 620-пп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595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752-пп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596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rPr>
                <w:color w:val="392C69"/>
              </w:rPr>
              <w:t xml:space="preserve">, от 25.07.2022 </w:t>
            </w:r>
            <w:hyperlink r:id="rId597" w:tooltip="Постановление Правительства Архангельской области от 25.07.2022 N 537-пп &quot;О внесении изменения в перечень государственных услуг, предоставляемых органами местного самоуправления муниципальных образований Архангельской области при наделении их отдельными госуда">
              <w:r>
                <w:rPr>
                  <w:color w:val="0000FF"/>
                </w:rPr>
                <w:t>N 537-пп</w:t>
              </w:r>
            </w:hyperlink>
            <w:r>
              <w:rPr>
                <w:color w:val="392C69"/>
              </w:rPr>
              <w:t xml:space="preserve">, от 03.07.2023 </w:t>
            </w:r>
            <w:hyperlink r:id="rId598" w:tooltip="Постановление Правительства Архангельской области от 03.07.2023 N 589-пп &quot;О внесении изменения в перечень государственных услуг, предоставляемых органами местного самоуправления муниципальных образований Архангельской области при наделении их отдельными госуда">
              <w:r>
                <w:rPr>
                  <w:color w:val="0000FF"/>
                </w:rPr>
                <w:t>N 589-пп</w:t>
              </w:r>
            </w:hyperlink>
            <w:r>
              <w:rPr>
                <w:color w:val="392C69"/>
              </w:rPr>
              <w:t>,</w:t>
            </w:r>
          </w:p>
          <w:p w:rsidR="00066D03" w:rsidRDefault="00032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26.07.2023 </w:t>
            </w:r>
            <w:hyperlink r:id="rId599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03" w:rsidRDefault="00066D03">
            <w:pPr>
              <w:pStyle w:val="ConsPlusNormal"/>
            </w:pPr>
          </w:p>
        </w:tc>
      </w:tr>
    </w:tbl>
    <w:p w:rsidR="00066D03" w:rsidRDefault="00066D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066D03">
        <w:tc>
          <w:tcPr>
            <w:tcW w:w="5669" w:type="dxa"/>
          </w:tcPr>
          <w:p w:rsidR="00066D03" w:rsidRDefault="00032127">
            <w:pPr>
              <w:pStyle w:val="ConsPlusNormal"/>
              <w:jc w:val="center"/>
            </w:pPr>
            <w:r>
              <w:t>Наименование государственной услуги &lt;1&gt;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  <w:jc w:val="center"/>
            </w:pPr>
            <w:r>
              <w:t>Вид нормативного правового акта об утверждении административного регламента предоставления государственной услуги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  <w:jc w:val="center"/>
            </w:pPr>
            <w:bookmarkStart w:id="50" w:name="P603"/>
            <w:bookmarkEnd w:id="50"/>
            <w:r>
              <w:t>1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  <w:jc w:val="center"/>
            </w:pPr>
            <w:r>
              <w:t>2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1. </w:t>
            </w:r>
            <w:hyperlink r:id="rId600" w:tooltip="Постановление Минтрудсоцразвития АО от 02.08.2023 N 31-п (ред. от 17.12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Назначение денежных средств</w:t>
              </w:r>
            </w:hyperlink>
            <w:r>
              <w:t xml:space="preserve"> на содержание детей-сирот и детей, оставшихся без попечения родителей, находящихся под опекой (попечительством) и в приемных семьях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</w:t>
            </w:r>
            <w:r>
              <w:t>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15.10.2013 </w:t>
            </w:r>
            <w:hyperlink r:id="rId601" w:tooltip="Постановление Правительства Архангельской области от 15.10.2013 N 495-пп &quot;О внесении изменений в постановление Правительства Архангельской области от 26 апреля 2011 года N 130-пп&quot; ------------ Недействующая редакция {КонсультантПлюс}">
              <w:r>
                <w:rPr>
                  <w:color w:val="0000FF"/>
                </w:rPr>
                <w:t>N 495-пп</w:t>
              </w:r>
            </w:hyperlink>
            <w:r>
              <w:t xml:space="preserve">, от 01.12.2020 </w:t>
            </w:r>
            <w:hyperlink r:id="rId602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03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2. </w:t>
            </w:r>
            <w:hyperlink r:id="rId604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Предоставление жилых помещений</w:t>
              </w:r>
            </w:hyperlink>
            <w:r>
              <w:t xml:space="preserve">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</w:t>
            </w:r>
            <w:r>
              <w:t>не обеспеченным жилыми помещениями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15.10.2013 </w:t>
            </w:r>
            <w:hyperlink r:id="rId605" w:tooltip="Постановление Правительства Архангельской области от 15.10.2013 N 495-пп &quot;О внесении изменений в постановление Правительства Архангельской области от 26 апреля 2011 года N 130-пп&quot; ------------ Недействующая редакция {КонсультантПлюс}">
              <w:r>
                <w:rPr>
                  <w:color w:val="0000FF"/>
                </w:rPr>
                <w:t>N 495-пп</w:t>
              </w:r>
            </w:hyperlink>
            <w:r>
              <w:t xml:space="preserve">, от 01.12.2020 </w:t>
            </w:r>
            <w:hyperlink r:id="rId606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07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3. Исключен. - </w:t>
            </w:r>
            <w:hyperlink r:id="rId608" w:tooltip="Постановление Правительства Архангельской области от 25.07.2022 N 537-пп &quot;О внесении изменения в перечень государственных услуг, предоставляемых органами местного самоуправления муниципальных образований Архангельской области при наделении их отдельными госуд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25.07.202</w:t>
            </w:r>
            <w:r>
              <w:t>2 N 537-пп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bookmarkStart w:id="51" w:name="P612"/>
            <w:bookmarkEnd w:id="51"/>
            <w:r>
              <w:t xml:space="preserve">4. </w:t>
            </w:r>
            <w:hyperlink r:id="rId609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Предоставление разрешений</w:t>
              </w:r>
            </w:hyperlink>
            <w:r>
              <w:t xml:space="preserve"> органа опеки и попечительства на передачу жилых помещений в собственность несовершеннолетних, которые в них проживают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</w:t>
            </w:r>
            <w:r>
              <w:t>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10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11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5. </w:t>
            </w:r>
            <w:hyperlink r:id="rId612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Принятие решений</w:t>
              </w:r>
            </w:hyperlink>
            <w:r>
              <w:t xml:space="preserve"> органа опеки и попечительства о проведении психиатрических освидетельствований </w:t>
            </w:r>
            <w:r>
              <w:lastRenderedPageBreak/>
              <w:t>несовершеннолетних и помещении их в медицинские организации, оказывающие психиатрическую помощь в стац</w:t>
            </w:r>
            <w:r>
              <w:t>ионарных условиях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 xml:space="preserve">постановление министерства труда, занятости и социального </w:t>
            </w:r>
            <w:r>
              <w:lastRenderedPageBreak/>
              <w:t>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Архангельской области от 03.04.2014 </w:t>
            </w:r>
            <w:hyperlink r:id="rId613" w:tooltip="Постановление Правительства Архангельской области от 03.04.2014 N 127-пп &quot;О внесении изменений в некоторые нормативные правовые акты Архангельской области&quot; ------------ Недействующая редакция {КонсультантПлюс}">
              <w:r>
                <w:rPr>
                  <w:color w:val="0000FF"/>
                </w:rPr>
                <w:t>N 127-пп</w:t>
              </w:r>
            </w:hyperlink>
            <w:r>
              <w:t xml:space="preserve">, от 01.12.2020 </w:t>
            </w:r>
            <w:hyperlink r:id="rId614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15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</w:t>
              </w:r>
              <w:r>
                <w:rPr>
                  <w:color w:val="0000FF"/>
                </w:rPr>
                <w:t>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6. </w:t>
            </w:r>
            <w:hyperlink r:id="rId616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Принятие решений</w:t>
              </w:r>
            </w:hyperlink>
            <w:r>
              <w:t xml:space="preserve"> органа опеки и попечительства об объявлении несовершеннолетних полностью дееспособными (эмансипации)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17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18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7. </w:t>
            </w:r>
            <w:hyperlink r:id="rId619" w:tooltip="Постановление Минтрудсоцразвития АО от 02.08.2023 N 31-п (ред. от 17.12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Постановка на учет граждан</w:t>
              </w:r>
            </w:hyperlink>
            <w:r>
              <w:t xml:space="preserve">, выразивших желание стать усыновителями, опекунами (попечителями), приемными родителями, и передача детей на воспитание в приемную семью, под опеку (попечительство)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</w:t>
            </w:r>
            <w:r>
              <w:t>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20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</w:t>
              </w:r>
              <w:r>
                <w:rPr>
                  <w:color w:val="0000FF"/>
                </w:rPr>
                <w:t>-пп</w:t>
              </w:r>
            </w:hyperlink>
            <w:r>
              <w:t xml:space="preserve">, от 13.07.2023 </w:t>
            </w:r>
            <w:hyperlink r:id="rId621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8. </w:t>
            </w:r>
            <w:hyperlink r:id="rId622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органа опеки и попечительства на раздельное проживание попечителей и их подо</w:t>
            </w:r>
            <w:r>
              <w:t>печных, достигших 16 лет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23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24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9. </w:t>
            </w:r>
            <w:hyperlink r:id="rId625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органа опеки и попечительства законным представителям несовершеннолетних, подопечных на совершение сделок с имуществом несовершеннолетних, подопечных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</w:t>
            </w:r>
            <w:r>
              <w:t xml:space="preserve">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24.12.2019 </w:t>
            </w:r>
            <w:hyperlink r:id="rId626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752-пп</w:t>
              </w:r>
            </w:hyperlink>
            <w:r>
              <w:t xml:space="preserve">, от 01.12.2020 </w:t>
            </w:r>
            <w:hyperlink r:id="rId627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28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10. </w:t>
            </w:r>
            <w:hyperlink r:id="rId629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Предоставление согласия</w:t>
              </w:r>
            </w:hyperlink>
            <w:r>
              <w:t xml:space="preserve"> органа опеки и попечительства на отчуждение или передачу в ипотеку жилых помещений, в которых проживают находящиеся под опекой или попечительством члены семей собственников д</w:t>
            </w:r>
            <w:r>
              <w:t xml:space="preserve">анных жилых помещений либо оставшиеся без родительского попечения несовершеннолетние члены семей собственников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30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31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 xml:space="preserve">11. </w:t>
            </w:r>
            <w:hyperlink r:id="rId632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Предоставление согласия</w:t>
              </w:r>
            </w:hyperlink>
            <w:r>
              <w:t xml:space="preserve"> органа опеки и попечительства на установление отцовства в случаях, предусмотренных семейным законодательством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r>
              <w:t xml:space="preserve">постановлений Правительства Архангельской области от 01.12.2020 </w:t>
            </w:r>
            <w:hyperlink r:id="rId633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34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12. </w:t>
            </w:r>
            <w:hyperlink r:id="rId635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Предоставление разрешений</w:t>
              </w:r>
            </w:hyperlink>
            <w:r>
              <w:t xml:space="preserve"> органа опеки и попечительства на изменение имен и фамилий детей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</w:t>
            </w:r>
            <w:r>
              <w:t xml:space="preserve">Архангельской области от 01.12.2020 </w:t>
            </w:r>
            <w:hyperlink r:id="rId636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37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13. </w:t>
            </w:r>
            <w:hyperlink r:id="rId638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Выдача разрешений и предписаний</w:t>
              </w:r>
            </w:hyperlink>
            <w:r>
              <w:t xml:space="preserve"> по вопросам общения детей с родственниками и родителями, родительские права которых ограничены судом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постановление министерства труда, занятости </w:t>
            </w:r>
            <w:r>
              <w:t>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39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</w:t>
              </w:r>
              <w:r>
                <w:rPr>
                  <w:color w:val="0000FF"/>
                </w:rPr>
                <w:t>п</w:t>
              </w:r>
            </w:hyperlink>
            <w:r>
              <w:t xml:space="preserve">, от 13.07.2023 </w:t>
            </w:r>
            <w:hyperlink r:id="rId640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14. </w:t>
            </w:r>
            <w:hyperlink r:id="rId641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Выдача заключений</w:t>
              </w:r>
            </w:hyperlink>
            <w:r>
              <w:t xml:space="preserve">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</w:t>
            </w:r>
            <w:r>
              <w:t xml:space="preserve">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42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43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15. </w:t>
            </w:r>
            <w:hyperlink r:id="rId644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Выдача разрешений</w:t>
              </w:r>
            </w:hyperlink>
            <w:r>
              <w:t xml:space="preserve"> на выезд из Российской Федерации несовершеннолетних граждан Российской Федерац</w:t>
            </w:r>
            <w:r>
              <w:t>ии, оставшихся без попечения родителей и находящихся в организациях для детей-сирот и детей, оставшихся без попечения родителей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45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46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16. </w:t>
            </w:r>
            <w:hyperlink r:id="rId647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Предоставление разрешений</w:t>
              </w:r>
            </w:hyperlink>
            <w:r>
              <w:t xml:space="preserve"> органа опеки и попечительства на отказ от наследства в случаях, когда наследниками являются несовершеннолетние, нед</w:t>
            </w:r>
            <w:r>
              <w:t>ееспособные или ограниченно дееспособные граждане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48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49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c>
          <w:tcPr>
            <w:tcW w:w="5669" w:type="dxa"/>
          </w:tcPr>
          <w:p w:rsidR="00066D03" w:rsidRDefault="00032127">
            <w:pPr>
              <w:pStyle w:val="ConsPlusNormal"/>
            </w:pPr>
            <w:r>
              <w:t xml:space="preserve">17. </w:t>
            </w:r>
            <w:hyperlink r:id="rId650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редоставление разрешений</w:t>
              </w:r>
            </w:hyperlink>
            <w:r>
              <w:t xml:space="preserve"> органа опеки и </w:t>
            </w:r>
            <w:r>
              <w:lastRenderedPageBreak/>
              <w:t>попечительства на заключение трудовых договоров с детьми-сиротами и детьми, оставшимися без попечения родителей, не достигшими возраста 15 лет</w:t>
            </w:r>
          </w:p>
        </w:tc>
        <w:tc>
          <w:tcPr>
            <w:tcW w:w="3402" w:type="dxa"/>
          </w:tcPr>
          <w:p w:rsidR="00066D03" w:rsidRDefault="00032127">
            <w:pPr>
              <w:pStyle w:val="ConsPlusNormal"/>
            </w:pPr>
            <w:r>
              <w:lastRenderedPageBreak/>
              <w:t xml:space="preserve">постановление министерства </w:t>
            </w:r>
            <w:r>
              <w:lastRenderedPageBreak/>
              <w:t>труда, занятости и социального развития Арханг</w:t>
            </w:r>
            <w:r>
              <w:t>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 xml:space="preserve">18. </w:t>
            </w:r>
            <w:hyperlink r:id="rId651" w:tooltip="Постановление Минтрудсоцразвития АО от 11.09.2023 N 35-п (ред. от 02.04.2024) &quot;Об утверждении отдельных административных регламентов предоставления государственных услуг&quot; {КонсультантПлюс}">
              <w:r>
                <w:rPr>
                  <w:color w:val="0000FF"/>
                </w:rPr>
                <w:t>Принятие решений</w:t>
              </w:r>
            </w:hyperlink>
            <w:r>
              <w:t xml:space="preserve"> органа опеки и попечительства о даче согласия на обмен жилыми помещениями, которые предоставлены по договорам социального найма и в которых проживают несовершеннолетние, недееспособ</w:t>
            </w:r>
            <w:r>
              <w:t xml:space="preserve">ные или ограниченно дееспособные граждане, являющиеся членами семей нанимателей данных жилых помещений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01.12.2020 </w:t>
            </w:r>
            <w:hyperlink r:id="rId652" w:tooltip="Постановление Правительства Архангельской области от 01.12.2020 N 801-пп &quot;О внесении изменений в постановление администрации Архангельской области от 11 августа 2006 года N 30-па и в отдельные постановления Правительства Архангельской области в связи с утвержд">
              <w:r>
                <w:rPr>
                  <w:color w:val="0000FF"/>
                </w:rPr>
                <w:t>N 801-пп</w:t>
              </w:r>
            </w:hyperlink>
            <w:r>
              <w:t xml:space="preserve">, от 13.07.2023 </w:t>
            </w:r>
            <w:hyperlink r:id="rId653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N 642-пп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1"/>
              <w:gridCol w:w="8689"/>
              <w:gridCol w:w="101"/>
            </w:tblGrid>
            <w:tr w:rsidR="00066D0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6D03" w:rsidRDefault="00066D0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6D03" w:rsidRDefault="00066D03">
                  <w:pPr>
                    <w:pStyle w:val="ConsPlusNormal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66D03" w:rsidRDefault="0003212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Постановлениями Правительства Архангельской области от от 13.07.2023 </w:t>
                  </w:r>
                  <w:hyperlink r:id="rId654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      <w:r>
                      <w:rPr>
                        <w:color w:val="0000FF"/>
                      </w:rPr>
                      <w:t>N 642-пп</w:t>
                    </w:r>
                  </w:hyperlink>
                  <w:r>
                    <w:rPr>
                      <w:color w:val="392C69"/>
                    </w:rPr>
                    <w:t xml:space="preserve"> и от 26.07.2023 </w:t>
                  </w:r>
                  <w:hyperlink r:id="rId655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      <w:r>
                      <w:rPr>
                        <w:color w:val="0000FF"/>
                      </w:rPr>
                      <w:t>N 691-пп</w:t>
                    </w:r>
                  </w:hyperlink>
                  <w:r>
                    <w:rPr>
                      <w:color w:val="392C69"/>
                    </w:rPr>
                    <w:t xml:space="preserve"> одновременно внесены изменения. </w:t>
                  </w:r>
                  <w:hyperlink r:id="rId656" w:tooltip="Постановление Правительства Архангельской области от 13.07.2023 N 642-пп &quot;О внесении изменений в постановление Правительства Архангельской области от 26 апреля 2011 года N 130-пп&quot; {КонсультантПлюс}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области от 13.07.2023 N 642-пп в п. 19 слова "министерства образования" заменены словами "министерства труда, занятости и социального развития". </w:t>
                  </w:r>
                  <w:hyperlink r:id="rId657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области от 26.07.2023 N 691-пп п. 19 исключен.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6D03" w:rsidRDefault="00066D03">
                  <w:pPr>
                    <w:pStyle w:val="ConsPlusNormal"/>
                  </w:pPr>
                </w:p>
              </w:tc>
            </w:tr>
          </w:tbl>
          <w:p w:rsidR="00066D03" w:rsidRDefault="00066D03">
            <w:pPr>
              <w:pStyle w:val="ConsPlusNormal"/>
            </w:pP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19. Исключен. - </w:t>
            </w:r>
            <w:hyperlink r:id="rId658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26.07.2023 N 691-пп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20. </w:t>
            </w:r>
            <w:hyperlink r:id="rId659" w:tooltip="Постановление Администрации Губернатора Архангельской области и Правительства Архангельской области от 18.04.2012 N 3п (ред. от 06.10.2021) &quot;Об утверждении административного регламента предоставления государственной услуги по выдаче согласия муниципальной коми">
              <w:r>
                <w:rPr>
                  <w:color w:val="0000FF"/>
                </w:rPr>
                <w:t>Выдача согласия</w:t>
              </w:r>
            </w:hyperlink>
            <w:r>
              <w:t xml:space="preserve"> муниципальной комиссии по делам несовершеннолетних и защите их прав на расторжение трудовых договоров с работниками в возрасте до 18 лет по инициативе работодателя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постановление администрации Губернатора </w:t>
            </w:r>
            <w:r>
              <w:t>Архангельской области и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</w:t>
            </w:r>
            <w:hyperlink r:id="rId660" w:tooltip="Постановление Правительства Архангельской области от 05.03.2019 N 118-пп &quot;О внесении изменений в отдельные постановления Правительства Архангельской области в сфере деятельности комиссий по делам несовершеннолетних и защите их прав&quot; ------------ Недействующая 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05</w:t>
            </w:r>
            <w:r>
              <w:t>.03.2019 N 118-пп)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21. </w:t>
            </w:r>
            <w:hyperlink r:id="rId661" w:tooltip="Постановление Администрации Губернатора Архангельской области и Правительства Архангельской области от 24.04.2014 N 4-па (ред. от 06.10.2021) &quot;Об утверждении административного регламента предоставления государственной услуги по выдаче согласия муниципальной ко">
              <w:r>
                <w:rPr>
                  <w:color w:val="0000FF"/>
                </w:rPr>
                <w:t>Выдача согласия</w:t>
              </w:r>
            </w:hyperlink>
            <w:r>
              <w:t xml:space="preserve"> муниципальной комиссии по делам несовершеннолетних и защите их прав на отчисление несовершеннолетних обучающихс</w:t>
            </w:r>
            <w:r>
              <w:t>я, достигших возраста 15 лет, из организаций, осуществляющих образовательную деятельность, а также на оставление указанными обучающимися общеобразовательных организаций до получения основного общего образования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администрации Губернатора Архан</w:t>
            </w:r>
            <w:r>
              <w:t>гельской области и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28.01.2014 </w:t>
            </w:r>
            <w:hyperlink r:id="rId662" w:tooltip="Постановление Правительства Архангельской области от 28.01.2014 N 25-пп &quot;О внесении изменения в перечень государственных услуг, предоставляемых органами местного самоуправления муниципальных образований Архангельской области и муниципальных образований Ненецко">
              <w:r>
                <w:rPr>
                  <w:color w:val="0000FF"/>
                </w:rPr>
                <w:t>N 25-пп</w:t>
              </w:r>
            </w:hyperlink>
            <w:r>
              <w:t xml:space="preserve">, от 05.03.2019 </w:t>
            </w:r>
            <w:hyperlink r:id="rId663" w:tooltip="Постановление Правительства Архангельской области от 05.03.2019 N 118-пп &quot;О внесении изменений в отдельные постановления Правительства Архангельской области в сфере деятельности комиссий по делам несовершеннолетних и защите их прав&quot; ------------ Недействующая ">
              <w:r>
                <w:rPr>
                  <w:color w:val="0000FF"/>
                </w:rPr>
                <w:t>N 118-пп</w:t>
              </w:r>
            </w:hyperlink>
            <w:r>
              <w:t>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22. Исключен с 1 января 2019 года. - </w:t>
            </w:r>
            <w:hyperlink r:id="rId664" w:tooltip="Постановление Правительства Архангельской области от 25.09.2018 N 411-пп &quot;О внесении изменений в постановление Правительства Архангельской области от 26 апреля 2011 года N 130-пп и в дополнительный перечень услуг, предоставляемых государственными учреждениями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25.09.2018 N 411-пп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23 - 24. Исключены. - </w:t>
            </w:r>
            <w:hyperlink r:id="rId665" w:tooltip="Постановление Правительства Архангельской области от 27.01.2015 N 25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27.01.2015 N 25-пп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lastRenderedPageBreak/>
              <w:t xml:space="preserve">25. </w:t>
            </w:r>
            <w:hyperlink r:id="rId666" w:tooltip="Постановление Правительства Архангельской области от 02.06.2015 N 207-пп (ред. от 29.07.2024) &quot;Об утверждении административного регламента предоставления государственной услуги по постановке на учет граждан, выразивших желание стать опекунами (попечителями), и">
              <w:r>
                <w:rPr>
                  <w:color w:val="0000FF"/>
                </w:rPr>
                <w:t>Постановка на учет граждан</w:t>
              </w:r>
            </w:hyperlink>
            <w:r>
              <w:t>, выразивших желание стать опекунами (попечителями), и передача под опеку (попечительство) совершенно</w:t>
            </w:r>
            <w:r>
              <w:t xml:space="preserve">летних недееспособных или не полностью дееспособных граждан </w:t>
            </w:r>
            <w:hyperlink w:anchor="P674" w:tooltip="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Правительства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25 введен </w:t>
            </w:r>
            <w:hyperlink r:id="rId667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 xml:space="preserve">26. </w:t>
            </w:r>
            <w:hyperlink r:id="rId668" w:tooltip="Постановление Минтрудсоцразвития АО от 11.06.2015 N 11-п (ред. от 11.09.2019) &quot;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, которые по состоянию здор">
              <w:r>
                <w:rPr>
                  <w:color w:val="0000FF"/>
                </w:rPr>
                <w:t>Установление патронажа</w:t>
              </w:r>
            </w:hyperlink>
            <w:r>
              <w:t xml:space="preserve"> над совершеннолетними дееспособными гражданами, которые по состоянию здоровья не могут самостоятельно ос</w:t>
            </w:r>
            <w:r>
              <w:t>уществлять и защищать свои права и исполнять свои обязанности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066D03" w:rsidRDefault="00032127">
            <w:pPr>
              <w:pStyle w:val="ConsPlusNormal"/>
            </w:pPr>
            <w:r>
              <w:t>постановление министерства труда, занятости и социального развития Архангельской области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66D03" w:rsidRDefault="00032127">
            <w:pPr>
              <w:pStyle w:val="ConsPlusNormal"/>
              <w:jc w:val="both"/>
            </w:pPr>
            <w:r>
              <w:t xml:space="preserve">(п. 26 введен </w:t>
            </w:r>
            <w:hyperlink r:id="rId669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</w:t>
            </w:r>
            <w:r>
              <w:t xml:space="preserve"> 26.11.2013 N 546-пп)</w:t>
            </w:r>
          </w:p>
        </w:tc>
      </w:tr>
      <w:tr w:rsidR="00066D03">
        <w:tblPrEx>
          <w:tblBorders>
            <w:insideH w:val="nil"/>
          </w:tblBorders>
        </w:tblPrEx>
        <w:tc>
          <w:tcPr>
            <w:tcW w:w="9071" w:type="dxa"/>
            <w:gridSpan w:val="2"/>
          </w:tcPr>
          <w:p w:rsidR="00066D03" w:rsidRDefault="00032127">
            <w:pPr>
              <w:pStyle w:val="ConsPlusNormal"/>
              <w:jc w:val="both"/>
            </w:pPr>
            <w:bookmarkStart w:id="52" w:name="P672"/>
            <w:bookmarkEnd w:id="52"/>
            <w:r>
              <w:t xml:space="preserve">27. Исключен. - </w:t>
            </w:r>
            <w:hyperlink r:id="rId670" w:tooltip="Постановление Правительства Архангельской области от 11.08.2015 N 332-пп &quot;О внесении изменений в постановление Правительства Архангельской области от 26 апреля 2011 года N 130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11.08.2015 N 332-пп</w:t>
            </w:r>
          </w:p>
        </w:tc>
      </w:tr>
    </w:tbl>
    <w:p w:rsidR="00066D03" w:rsidRDefault="00066D03">
      <w:pPr>
        <w:pStyle w:val="ConsPlusNormal"/>
        <w:ind w:firstLine="540"/>
        <w:jc w:val="both"/>
      </w:pPr>
    </w:p>
    <w:p w:rsidR="00066D03" w:rsidRDefault="00032127">
      <w:pPr>
        <w:pStyle w:val="ConsPlusNormal"/>
        <w:ind w:firstLine="540"/>
        <w:jc w:val="both"/>
      </w:pPr>
      <w:bookmarkStart w:id="53" w:name="P674"/>
      <w:bookmarkEnd w:id="53"/>
      <w:r>
        <w:t>Примечание. Государственные услуги Архангельской области, отмеченные знаком &lt;*&gt;, относятся к государственным услугам Архангельской области с элементами межведомственного информационного взаимодействия.</w:t>
      </w: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ind w:firstLine="540"/>
        <w:jc w:val="both"/>
      </w:pPr>
    </w:p>
    <w:p w:rsidR="00066D03" w:rsidRDefault="00066D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D03" w:rsidRDefault="00032127">
      <w:pPr>
        <w:pStyle w:val="ConsPlusNormal"/>
      </w:pPr>
      <w:hyperlink r:id="rId671" w:tooltip="Постановление Правительства Архангельской области от 26.04.2011 N 130-пп (ред. от 12.03.2025) &quot;Об утверждении перечней государственных услуг Архангельской области&quot; {КонсультантПлюс}">
        <w:r>
          <w:rPr>
            <w:i/>
            <w:color w:val="0000FF"/>
          </w:rPr>
          <w:br/>
          <w:t>Постановление Правительства Архангельской области от 26.04.2011 N 130-пп (ред. от 12.03.2025) "Об утверждении перечней государственных услуг Архангельской области" {КонсультантПлюс}</w:t>
        </w:r>
      </w:hyperlink>
      <w:r>
        <w:br/>
      </w:r>
    </w:p>
    <w:sectPr w:rsidR="00066D03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03"/>
    <w:rsid w:val="00032127"/>
    <w:rsid w:val="000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3&amp;n=130732&amp;date=25.07.2025&amp;dst=100010&amp;field=134" TargetMode="External"/><Relationship Id="rId299" Type="http://schemas.openxmlformats.org/officeDocument/2006/relationships/hyperlink" Target="https://login.consultant.ru/link/?req=doc&amp;base=RLAW013&amp;n=139239&amp;date=25.07.2025&amp;dst=100005&amp;field=134" TargetMode="External"/><Relationship Id="rId671" Type="http://schemas.openxmlformats.org/officeDocument/2006/relationships/hyperlink" Target="https://login.consultant.ru/link/?req=doc&amp;base=RLAW013&amp;n=147941&amp;date=25.07.2025&amp;dst=1000000001&amp;field=134" TargetMode="External"/><Relationship Id="rId21" Type="http://schemas.openxmlformats.org/officeDocument/2006/relationships/hyperlink" Target="https://login.consultant.ru/link/?req=doc&amp;base=RLAW013&amp;n=63903&amp;date=25.07.2025&amp;dst=100005&amp;field=134" TargetMode="External"/><Relationship Id="rId63" Type="http://schemas.openxmlformats.org/officeDocument/2006/relationships/hyperlink" Target="https://login.consultant.ru/link/?req=doc&amp;base=RLAW013&amp;n=95453&amp;date=25.07.2025&amp;dst=100005&amp;field=134" TargetMode="External"/><Relationship Id="rId159" Type="http://schemas.openxmlformats.org/officeDocument/2006/relationships/hyperlink" Target="https://login.consultant.ru/link/?req=doc&amp;base=RLAW013&amp;n=76277&amp;date=25.07.2025&amp;dst=100007&amp;field=134" TargetMode="External"/><Relationship Id="rId324" Type="http://schemas.openxmlformats.org/officeDocument/2006/relationships/hyperlink" Target="https://login.consultant.ru/link/?req=doc&amp;base=RLAW013&amp;n=71229&amp;date=25.07.2025&amp;dst=100018&amp;field=134" TargetMode="External"/><Relationship Id="rId366" Type="http://schemas.openxmlformats.org/officeDocument/2006/relationships/hyperlink" Target="https://login.consultant.ru/link/?req=doc&amp;base=RLAW013&amp;n=130308&amp;date=25.07.2025&amp;dst=100431&amp;field=134" TargetMode="External"/><Relationship Id="rId531" Type="http://schemas.openxmlformats.org/officeDocument/2006/relationships/hyperlink" Target="https://login.consultant.ru/link/?req=doc&amp;base=RLAW013&amp;n=124750&amp;date=25.07.2025&amp;dst=100022&amp;field=134" TargetMode="External"/><Relationship Id="rId573" Type="http://schemas.openxmlformats.org/officeDocument/2006/relationships/hyperlink" Target="https://login.consultant.ru/link/?req=doc&amp;base=RLAW013&amp;n=76815&amp;date=25.07.2025&amp;dst=100053&amp;field=134" TargetMode="External"/><Relationship Id="rId629" Type="http://schemas.openxmlformats.org/officeDocument/2006/relationships/hyperlink" Target="https://login.consultant.ru/link/?req=doc&amp;base=RLAW013&amp;n=140427&amp;date=25.07.2025&amp;dst=101306&amp;field=134" TargetMode="External"/><Relationship Id="rId170" Type="http://schemas.openxmlformats.org/officeDocument/2006/relationships/hyperlink" Target="https://login.consultant.ru/link/?req=doc&amp;base=RLAW013&amp;n=100892&amp;date=25.07.2025&amp;dst=100010&amp;field=134" TargetMode="External"/><Relationship Id="rId226" Type="http://schemas.openxmlformats.org/officeDocument/2006/relationships/hyperlink" Target="https://login.consultant.ru/link/?req=doc&amp;base=RLAW013&amp;n=80186&amp;date=25.07.2025&amp;dst=100005&amp;field=134" TargetMode="External"/><Relationship Id="rId433" Type="http://schemas.openxmlformats.org/officeDocument/2006/relationships/hyperlink" Target="https://login.consultant.ru/link/?req=doc&amp;base=RLAW013&amp;n=146602&amp;date=25.07.2025&amp;dst=100009&amp;field=134" TargetMode="External"/><Relationship Id="rId268" Type="http://schemas.openxmlformats.org/officeDocument/2006/relationships/hyperlink" Target="https://login.consultant.ru/link/?req=doc&amp;base=RLAW013&amp;n=114138&amp;date=25.07.2025&amp;dst=100042&amp;field=134" TargetMode="External"/><Relationship Id="rId475" Type="http://schemas.openxmlformats.org/officeDocument/2006/relationships/hyperlink" Target="https://login.consultant.ru/link/?req=doc&amp;base=RLAW013&amp;n=142317&amp;date=25.07.2025&amp;dst=100013&amp;field=134" TargetMode="External"/><Relationship Id="rId640" Type="http://schemas.openxmlformats.org/officeDocument/2006/relationships/hyperlink" Target="https://login.consultant.ru/link/?req=doc&amp;base=RLAW013&amp;n=132859&amp;date=25.07.2025&amp;dst=100015&amp;field=134" TargetMode="External"/><Relationship Id="rId32" Type="http://schemas.openxmlformats.org/officeDocument/2006/relationships/hyperlink" Target="https://login.consultant.ru/link/?req=doc&amp;base=RLAW013&amp;n=72285&amp;date=25.07.2025&amp;dst=100011&amp;field=134" TargetMode="External"/><Relationship Id="rId74" Type="http://schemas.openxmlformats.org/officeDocument/2006/relationships/hyperlink" Target="https://login.consultant.ru/link/?req=doc&amp;base=RLAW013&amp;n=100575&amp;date=25.07.2025&amp;dst=100005&amp;field=134" TargetMode="External"/><Relationship Id="rId128" Type="http://schemas.openxmlformats.org/officeDocument/2006/relationships/hyperlink" Target="https://login.consultant.ru/link/?req=doc&amp;base=RLAW013&amp;n=139239&amp;date=25.07.2025&amp;dst=100005&amp;field=134" TargetMode="External"/><Relationship Id="rId335" Type="http://schemas.openxmlformats.org/officeDocument/2006/relationships/hyperlink" Target="https://login.consultant.ru/link/?req=doc&amp;base=RLAW013&amp;n=107446&amp;date=25.07.2025&amp;dst=100014&amp;field=134" TargetMode="External"/><Relationship Id="rId377" Type="http://schemas.openxmlformats.org/officeDocument/2006/relationships/hyperlink" Target="https://login.consultant.ru/link/?req=doc&amp;base=RLAW013&amp;n=143846&amp;date=25.07.2025&amp;dst=100016&amp;field=134" TargetMode="External"/><Relationship Id="rId500" Type="http://schemas.openxmlformats.org/officeDocument/2006/relationships/hyperlink" Target="https://login.consultant.ru/link/?req=doc&amp;base=RLAW013&amp;n=71229&amp;date=25.07.2025&amp;dst=100078&amp;field=134" TargetMode="External"/><Relationship Id="rId542" Type="http://schemas.openxmlformats.org/officeDocument/2006/relationships/hyperlink" Target="https://login.consultant.ru/link/?req=doc&amp;base=RLAW013&amp;n=59630&amp;date=25.07.2025&amp;dst=100043&amp;field=134" TargetMode="External"/><Relationship Id="rId584" Type="http://schemas.openxmlformats.org/officeDocument/2006/relationships/hyperlink" Target="https://login.consultant.ru/link/?req=doc&amp;base=RLAW013&amp;n=47592&amp;date=25.07.2025&amp;dst=100155&amp;field=134" TargetMode="External"/><Relationship Id="rId5" Type="http://schemas.openxmlformats.org/officeDocument/2006/relationships/hyperlink" Target="https://login.consultant.ru/link/?req=doc&amp;base=RLAW013&amp;n=43574&amp;date=25.07.2025&amp;dst=100021&amp;field=134" TargetMode="External"/><Relationship Id="rId181" Type="http://schemas.openxmlformats.org/officeDocument/2006/relationships/hyperlink" Target="https://login.consultant.ru/link/?req=doc&amp;base=RLAW013&amp;n=138551&amp;date=25.07.2025&amp;dst=100013&amp;field=134" TargetMode="External"/><Relationship Id="rId237" Type="http://schemas.openxmlformats.org/officeDocument/2006/relationships/hyperlink" Target="https://login.consultant.ru/link/?req=doc&amp;base=RLAW013&amp;n=88158&amp;date=25.07.2025&amp;dst=100005&amp;field=134" TargetMode="External"/><Relationship Id="rId402" Type="http://schemas.openxmlformats.org/officeDocument/2006/relationships/hyperlink" Target="https://login.consultant.ru/link/?req=doc&amp;base=RLAW013&amp;n=64842&amp;date=25.07.2025&amp;dst=100044&amp;field=134" TargetMode="External"/><Relationship Id="rId279" Type="http://schemas.openxmlformats.org/officeDocument/2006/relationships/hyperlink" Target="https://login.consultant.ru/link/?req=doc&amp;base=RLAW013&amp;n=123046&amp;date=25.07.2025&amp;dst=100005&amp;field=134" TargetMode="External"/><Relationship Id="rId444" Type="http://schemas.openxmlformats.org/officeDocument/2006/relationships/hyperlink" Target="https://login.consultant.ru/link/?req=doc&amp;base=LAW&amp;n=402438&amp;date=25.07.2025&amp;dst=100010&amp;field=134" TargetMode="External"/><Relationship Id="rId486" Type="http://schemas.openxmlformats.org/officeDocument/2006/relationships/hyperlink" Target="https://login.consultant.ru/link/?req=doc&amp;base=RLAW013&amp;n=138464&amp;date=25.07.2025&amp;dst=100264&amp;field=134" TargetMode="External"/><Relationship Id="rId651" Type="http://schemas.openxmlformats.org/officeDocument/2006/relationships/hyperlink" Target="https://login.consultant.ru/link/?req=doc&amp;base=RLAW013&amp;n=140427&amp;date=25.07.2025&amp;dst=102826&amp;field=134" TargetMode="External"/><Relationship Id="rId43" Type="http://schemas.openxmlformats.org/officeDocument/2006/relationships/hyperlink" Target="https://login.consultant.ru/link/?req=doc&amp;base=RLAW013&amp;n=81242&amp;date=25.07.2025&amp;dst=100005&amp;field=134" TargetMode="External"/><Relationship Id="rId139" Type="http://schemas.openxmlformats.org/officeDocument/2006/relationships/hyperlink" Target="https://login.consultant.ru/link/?req=doc&amp;base=LAW&amp;n=494996&amp;date=25.07.2025&amp;dst=332&amp;field=134" TargetMode="External"/><Relationship Id="rId290" Type="http://schemas.openxmlformats.org/officeDocument/2006/relationships/hyperlink" Target="https://login.consultant.ru/link/?req=doc&amp;base=RLAW013&amp;n=130185&amp;date=25.07.2025&amp;dst=100005&amp;field=134" TargetMode="External"/><Relationship Id="rId304" Type="http://schemas.openxmlformats.org/officeDocument/2006/relationships/hyperlink" Target="https://login.consultant.ru/link/?req=doc&amp;base=RLAW013&amp;n=145034&amp;date=25.07.2025&amp;dst=100014&amp;field=134" TargetMode="External"/><Relationship Id="rId346" Type="http://schemas.openxmlformats.org/officeDocument/2006/relationships/hyperlink" Target="https://login.consultant.ru/link/?req=doc&amp;base=RLAW013&amp;n=76815&amp;date=25.07.2025&amp;dst=100023&amp;field=134" TargetMode="External"/><Relationship Id="rId388" Type="http://schemas.openxmlformats.org/officeDocument/2006/relationships/hyperlink" Target="https://login.consultant.ru/link/?req=doc&amp;base=RLAW013&amp;n=138633&amp;date=25.07.2025&amp;dst=100011&amp;field=134" TargetMode="External"/><Relationship Id="rId511" Type="http://schemas.openxmlformats.org/officeDocument/2006/relationships/hyperlink" Target="https://login.consultant.ru/link/?req=doc&amp;base=RLAW013&amp;n=71229&amp;date=25.07.2025&amp;dst=100084&amp;field=134" TargetMode="External"/><Relationship Id="rId553" Type="http://schemas.openxmlformats.org/officeDocument/2006/relationships/hyperlink" Target="https://login.consultant.ru/link/?req=doc&amp;base=RLAW013&amp;n=71700&amp;date=25.07.2025&amp;dst=100019&amp;field=134" TargetMode="External"/><Relationship Id="rId609" Type="http://schemas.openxmlformats.org/officeDocument/2006/relationships/hyperlink" Target="https://login.consultant.ru/link/?req=doc&amp;base=RLAW013&amp;n=140427&amp;date=25.07.2025&amp;dst=100284&amp;field=134" TargetMode="External"/><Relationship Id="rId85" Type="http://schemas.openxmlformats.org/officeDocument/2006/relationships/hyperlink" Target="https://login.consultant.ru/link/?req=doc&amp;base=RLAW013&amp;n=107446&amp;date=25.07.2025&amp;dst=100005&amp;field=134" TargetMode="External"/><Relationship Id="rId150" Type="http://schemas.openxmlformats.org/officeDocument/2006/relationships/hyperlink" Target="https://login.consultant.ru/link/?req=doc&amp;base=RLAW013&amp;n=67393&amp;date=25.07.2025&amp;dst=100006&amp;field=134" TargetMode="External"/><Relationship Id="rId192" Type="http://schemas.openxmlformats.org/officeDocument/2006/relationships/hyperlink" Target="https://login.consultant.ru/link/?req=doc&amp;base=RLAW013&amp;n=142337&amp;date=25.07.2025&amp;dst=100007&amp;field=134" TargetMode="External"/><Relationship Id="rId206" Type="http://schemas.openxmlformats.org/officeDocument/2006/relationships/hyperlink" Target="https://login.consultant.ru/link/?req=doc&amp;base=RLAW013&amp;n=61980&amp;date=25.07.2025&amp;dst=100010&amp;field=134" TargetMode="External"/><Relationship Id="rId413" Type="http://schemas.openxmlformats.org/officeDocument/2006/relationships/hyperlink" Target="https://login.consultant.ru/link/?req=doc&amp;base=RLAW013&amp;n=149880&amp;date=25.07.2025&amp;dst=100480&amp;field=134" TargetMode="External"/><Relationship Id="rId595" Type="http://schemas.openxmlformats.org/officeDocument/2006/relationships/hyperlink" Target="https://login.consultant.ru/link/?req=doc&amp;base=RLAW013&amp;n=107446&amp;date=25.07.2025&amp;dst=100035&amp;field=134" TargetMode="External"/><Relationship Id="rId248" Type="http://schemas.openxmlformats.org/officeDocument/2006/relationships/hyperlink" Target="https://login.consultant.ru/link/?req=doc&amp;base=RLAW013&amp;n=97999&amp;date=25.07.2025&amp;dst=100054&amp;field=134" TargetMode="External"/><Relationship Id="rId455" Type="http://schemas.openxmlformats.org/officeDocument/2006/relationships/hyperlink" Target="https://login.consultant.ru/link/?req=doc&amp;base=RLAW013&amp;n=71229&amp;date=25.07.2025&amp;dst=100061&amp;field=134" TargetMode="External"/><Relationship Id="rId497" Type="http://schemas.openxmlformats.org/officeDocument/2006/relationships/hyperlink" Target="https://login.consultant.ru/link/?req=doc&amp;base=RLAW013&amp;n=71229&amp;date=25.07.2025&amp;dst=100071&amp;field=134" TargetMode="External"/><Relationship Id="rId620" Type="http://schemas.openxmlformats.org/officeDocument/2006/relationships/hyperlink" Target="https://login.consultant.ru/link/?req=doc&amp;base=RLAW013&amp;n=114138&amp;date=25.07.2025&amp;dst=100047&amp;field=134" TargetMode="External"/><Relationship Id="rId662" Type="http://schemas.openxmlformats.org/officeDocument/2006/relationships/hyperlink" Target="https://login.consultant.ru/link/?req=doc&amp;base=RLAW013&amp;n=60940&amp;date=25.07.2025&amp;dst=100005&amp;field=134" TargetMode="External"/><Relationship Id="rId12" Type="http://schemas.openxmlformats.org/officeDocument/2006/relationships/hyperlink" Target="https://login.consultant.ru/link/?req=doc&amp;base=RLAW013&amp;n=49334&amp;date=25.07.2025&amp;dst=100005&amp;field=134" TargetMode="External"/><Relationship Id="rId108" Type="http://schemas.openxmlformats.org/officeDocument/2006/relationships/hyperlink" Target="https://login.consultant.ru/link/?req=doc&amp;base=RLAW013&amp;n=126341&amp;date=25.07.2025&amp;dst=100005&amp;field=134" TargetMode="External"/><Relationship Id="rId315" Type="http://schemas.openxmlformats.org/officeDocument/2006/relationships/hyperlink" Target="https://login.consultant.ru/link/?req=doc&amp;base=RLAW013&amp;n=104553&amp;date=25.07.2025&amp;dst=100011&amp;field=134" TargetMode="External"/><Relationship Id="rId357" Type="http://schemas.openxmlformats.org/officeDocument/2006/relationships/hyperlink" Target="https://login.consultant.ru/link/?req=doc&amp;base=RLAW013&amp;n=133524&amp;date=25.07.2025&amp;dst=100008&amp;field=134" TargetMode="External"/><Relationship Id="rId522" Type="http://schemas.openxmlformats.org/officeDocument/2006/relationships/hyperlink" Target="https://login.consultant.ru/link/?req=doc&amp;base=RLAW013&amp;n=89503&amp;date=25.07.2025&amp;dst=100008&amp;field=134" TargetMode="External"/><Relationship Id="rId54" Type="http://schemas.openxmlformats.org/officeDocument/2006/relationships/hyperlink" Target="https://login.consultant.ru/link/?req=doc&amp;base=RLAW013&amp;n=88967&amp;date=25.07.2025&amp;dst=100005&amp;field=134" TargetMode="External"/><Relationship Id="rId96" Type="http://schemas.openxmlformats.org/officeDocument/2006/relationships/hyperlink" Target="https://login.consultant.ru/link/?req=doc&amp;base=RLAW013&amp;n=118015&amp;date=25.07.2025&amp;dst=100005&amp;field=134" TargetMode="External"/><Relationship Id="rId161" Type="http://schemas.openxmlformats.org/officeDocument/2006/relationships/hyperlink" Target="https://login.consultant.ru/link/?req=doc&amp;base=RLAW013&amp;n=80181&amp;date=25.07.2025&amp;dst=100006&amp;field=134" TargetMode="External"/><Relationship Id="rId217" Type="http://schemas.openxmlformats.org/officeDocument/2006/relationships/hyperlink" Target="https://login.consultant.ru/link/?req=doc&amp;base=RLAW013&amp;n=71700&amp;date=25.07.2025&amp;dst=100011&amp;field=134" TargetMode="External"/><Relationship Id="rId399" Type="http://schemas.openxmlformats.org/officeDocument/2006/relationships/hyperlink" Target="https://login.consultant.ru/link/?req=doc&amp;base=RLAW013&amp;n=71229&amp;date=25.07.2025&amp;dst=100048&amp;field=134" TargetMode="External"/><Relationship Id="rId564" Type="http://schemas.openxmlformats.org/officeDocument/2006/relationships/hyperlink" Target="https://login.consultant.ru/link/?req=doc&amp;base=RLAW013&amp;n=140768&amp;date=25.07.2025&amp;dst=100010&amp;field=134" TargetMode="External"/><Relationship Id="rId259" Type="http://schemas.openxmlformats.org/officeDocument/2006/relationships/hyperlink" Target="https://login.consultant.ru/link/?req=doc&amp;base=RLAW013&amp;n=106026&amp;date=25.07.2025&amp;dst=100010&amp;field=134" TargetMode="External"/><Relationship Id="rId424" Type="http://schemas.openxmlformats.org/officeDocument/2006/relationships/hyperlink" Target="https://login.consultant.ru/link/?req=doc&amp;base=RLAW013&amp;n=108367&amp;date=25.07.2025&amp;dst=100016&amp;field=134" TargetMode="External"/><Relationship Id="rId466" Type="http://schemas.openxmlformats.org/officeDocument/2006/relationships/hyperlink" Target="https://login.consultant.ru/link/?req=doc&amp;base=RLAW013&amp;n=71229&amp;date=25.07.2025&amp;dst=100069&amp;field=134" TargetMode="External"/><Relationship Id="rId631" Type="http://schemas.openxmlformats.org/officeDocument/2006/relationships/hyperlink" Target="https://login.consultant.ru/link/?req=doc&amp;base=RLAW013&amp;n=132859&amp;date=25.07.2025&amp;dst=100015&amp;field=134" TargetMode="External"/><Relationship Id="rId673" Type="http://schemas.openxmlformats.org/officeDocument/2006/relationships/theme" Target="theme/theme1.xml"/><Relationship Id="rId23" Type="http://schemas.openxmlformats.org/officeDocument/2006/relationships/hyperlink" Target="https://login.consultant.ru/link/?req=doc&amp;base=RLAW013&amp;n=64842&amp;date=25.07.2025&amp;dst=100005&amp;field=134" TargetMode="External"/><Relationship Id="rId119" Type="http://schemas.openxmlformats.org/officeDocument/2006/relationships/hyperlink" Target="https://login.consultant.ru/link/?req=doc&amp;base=RLAW013&amp;n=132394&amp;date=25.07.2025&amp;dst=100005&amp;field=134" TargetMode="External"/><Relationship Id="rId270" Type="http://schemas.openxmlformats.org/officeDocument/2006/relationships/hyperlink" Target="https://login.consultant.ru/link/?req=doc&amp;base=RLAW013&amp;n=117895&amp;date=25.07.2025&amp;dst=100005&amp;field=134" TargetMode="External"/><Relationship Id="rId326" Type="http://schemas.openxmlformats.org/officeDocument/2006/relationships/hyperlink" Target="https://login.consultant.ru/link/?req=doc&amp;base=RLAW013&amp;n=88158&amp;date=25.07.2025&amp;dst=100005&amp;field=134" TargetMode="External"/><Relationship Id="rId533" Type="http://schemas.openxmlformats.org/officeDocument/2006/relationships/hyperlink" Target="https://login.consultant.ru/link/?req=doc&amp;base=RLAW013&amp;n=60520&amp;date=25.07.2025&amp;dst=100006&amp;field=134" TargetMode="External"/><Relationship Id="rId65" Type="http://schemas.openxmlformats.org/officeDocument/2006/relationships/hyperlink" Target="https://login.consultant.ru/link/?req=doc&amp;base=RLAW013&amp;n=96392&amp;date=25.07.2025&amp;dst=100010&amp;field=134" TargetMode="External"/><Relationship Id="rId130" Type="http://schemas.openxmlformats.org/officeDocument/2006/relationships/hyperlink" Target="https://login.consultant.ru/link/?req=doc&amp;base=RLAW013&amp;n=141122&amp;date=25.07.2025&amp;dst=100010&amp;field=134" TargetMode="External"/><Relationship Id="rId368" Type="http://schemas.openxmlformats.org/officeDocument/2006/relationships/hyperlink" Target="https://login.consultant.ru/link/?req=doc&amp;base=RLAW013&amp;n=149271&amp;date=25.07.2025&amp;dst=100460&amp;field=134" TargetMode="External"/><Relationship Id="rId575" Type="http://schemas.openxmlformats.org/officeDocument/2006/relationships/hyperlink" Target="https://login.consultant.ru/link/?req=doc&amp;base=RLAW013&amp;n=141485&amp;date=25.07.2025&amp;dst=100013&amp;field=134" TargetMode="External"/><Relationship Id="rId172" Type="http://schemas.openxmlformats.org/officeDocument/2006/relationships/hyperlink" Target="https://login.consultant.ru/link/?req=doc&amp;base=RLAW013&amp;n=107490&amp;date=25.07.2025&amp;dst=100005&amp;field=134" TargetMode="External"/><Relationship Id="rId228" Type="http://schemas.openxmlformats.org/officeDocument/2006/relationships/hyperlink" Target="https://login.consultant.ru/link/?req=doc&amp;base=RLAW013&amp;n=80216&amp;date=25.07.2025&amp;dst=100005&amp;field=134" TargetMode="External"/><Relationship Id="rId435" Type="http://schemas.openxmlformats.org/officeDocument/2006/relationships/hyperlink" Target="https://login.consultant.ru/link/?req=doc&amp;base=RLAW013&amp;n=149880&amp;date=25.07.2025&amp;dst=100480&amp;field=134" TargetMode="External"/><Relationship Id="rId477" Type="http://schemas.openxmlformats.org/officeDocument/2006/relationships/hyperlink" Target="https://login.consultant.ru/link/?req=doc&amp;base=RLAW013&amp;n=149744&amp;date=25.07.2025&amp;dst=100012&amp;field=134" TargetMode="External"/><Relationship Id="rId600" Type="http://schemas.openxmlformats.org/officeDocument/2006/relationships/hyperlink" Target="https://login.consultant.ru/link/?req=doc&amp;base=RLAW013&amp;n=145911&amp;date=25.07.2025&amp;dst=101032&amp;field=134" TargetMode="External"/><Relationship Id="rId642" Type="http://schemas.openxmlformats.org/officeDocument/2006/relationships/hyperlink" Target="https://login.consultant.ru/link/?req=doc&amp;base=RLAW013&amp;n=114138&amp;date=25.07.2025&amp;dst=100047&amp;field=134" TargetMode="External"/><Relationship Id="rId281" Type="http://schemas.openxmlformats.org/officeDocument/2006/relationships/hyperlink" Target="https://login.consultant.ru/link/?req=doc&amp;base=RLAW013&amp;n=124750&amp;date=25.07.2025&amp;dst=100022&amp;field=134" TargetMode="External"/><Relationship Id="rId337" Type="http://schemas.openxmlformats.org/officeDocument/2006/relationships/hyperlink" Target="https://login.consultant.ru/link/?req=doc&amp;base=RLAW013&amp;n=142465&amp;date=25.07.2025&amp;dst=100018&amp;field=134" TargetMode="External"/><Relationship Id="rId502" Type="http://schemas.openxmlformats.org/officeDocument/2006/relationships/hyperlink" Target="https://login.consultant.ru/link/?req=doc&amp;base=RLAW013&amp;n=107446&amp;date=25.07.2025&amp;dst=100022&amp;field=134" TargetMode="External"/><Relationship Id="rId34" Type="http://schemas.openxmlformats.org/officeDocument/2006/relationships/hyperlink" Target="https://login.consultant.ru/link/?req=doc&amp;base=RLAW013&amp;n=76815&amp;date=25.07.2025&amp;dst=100005&amp;field=134" TargetMode="External"/><Relationship Id="rId76" Type="http://schemas.openxmlformats.org/officeDocument/2006/relationships/hyperlink" Target="https://login.consultant.ru/link/?req=doc&amp;base=RLAW013&amp;n=100892&amp;date=25.07.2025&amp;dst=100005&amp;field=134" TargetMode="External"/><Relationship Id="rId141" Type="http://schemas.openxmlformats.org/officeDocument/2006/relationships/hyperlink" Target="https://login.consultant.ru/link/?req=doc&amp;base=LAW&amp;n=494996&amp;date=25.07.2025&amp;dst=261&amp;field=134" TargetMode="External"/><Relationship Id="rId379" Type="http://schemas.openxmlformats.org/officeDocument/2006/relationships/hyperlink" Target="https://login.consultant.ru/link/?req=doc&amp;base=RLAW013&amp;n=49334&amp;date=25.07.2025&amp;dst=100032&amp;field=134" TargetMode="External"/><Relationship Id="rId544" Type="http://schemas.openxmlformats.org/officeDocument/2006/relationships/hyperlink" Target="https://login.consultant.ru/link/?req=doc&amp;base=RLAW013&amp;n=71229&amp;date=25.07.2025&amp;dst=100091&amp;field=134" TargetMode="External"/><Relationship Id="rId586" Type="http://schemas.openxmlformats.org/officeDocument/2006/relationships/hyperlink" Target="https://login.consultant.ru/link/?req=doc&amp;base=RLAW013&amp;n=58712&amp;date=25.07.2025&amp;dst=100008&amp;field=134" TargetMode="External"/><Relationship Id="rId7" Type="http://schemas.openxmlformats.org/officeDocument/2006/relationships/hyperlink" Target="https://login.consultant.ru/link/?req=doc&amp;base=RLAW013&amp;n=56448&amp;date=25.07.2025&amp;dst=100005&amp;field=134" TargetMode="External"/><Relationship Id="rId183" Type="http://schemas.openxmlformats.org/officeDocument/2006/relationships/hyperlink" Target="https://login.consultant.ru/link/?req=doc&amp;base=RLAW013&amp;n=142465&amp;date=25.07.2025&amp;dst=100014&amp;field=134" TargetMode="External"/><Relationship Id="rId239" Type="http://schemas.openxmlformats.org/officeDocument/2006/relationships/hyperlink" Target="https://login.consultant.ru/link/?req=doc&amp;base=RLAW013&amp;n=141125&amp;date=25.07.2025&amp;dst=100006&amp;field=134" TargetMode="External"/><Relationship Id="rId390" Type="http://schemas.openxmlformats.org/officeDocument/2006/relationships/hyperlink" Target="https://login.consultant.ru/link/?req=doc&amp;base=RLAW013&amp;n=119550&amp;date=25.07.2025&amp;dst=100011&amp;field=134" TargetMode="External"/><Relationship Id="rId404" Type="http://schemas.openxmlformats.org/officeDocument/2006/relationships/hyperlink" Target="https://login.consultant.ru/link/?req=doc&amp;base=RLAW013&amp;n=64842&amp;date=25.07.2025&amp;dst=100045&amp;field=134" TargetMode="External"/><Relationship Id="rId446" Type="http://schemas.openxmlformats.org/officeDocument/2006/relationships/hyperlink" Target="https://login.consultant.ru/link/?req=doc&amp;base=RLAW013&amp;n=141406&amp;date=25.07.2025&amp;dst=100014&amp;field=134" TargetMode="External"/><Relationship Id="rId611" Type="http://schemas.openxmlformats.org/officeDocument/2006/relationships/hyperlink" Target="https://login.consultant.ru/link/?req=doc&amp;base=RLAW013&amp;n=132859&amp;date=25.07.2025&amp;dst=100015&amp;field=134" TargetMode="External"/><Relationship Id="rId653" Type="http://schemas.openxmlformats.org/officeDocument/2006/relationships/hyperlink" Target="https://login.consultant.ru/link/?req=doc&amp;base=RLAW013&amp;n=132859&amp;date=25.07.2025&amp;dst=100015&amp;field=134" TargetMode="External"/><Relationship Id="rId250" Type="http://schemas.openxmlformats.org/officeDocument/2006/relationships/hyperlink" Target="https://login.consultant.ru/link/?req=doc&amp;base=RLAW013&amp;n=99626&amp;date=25.07.2025&amp;dst=100014&amp;field=134" TargetMode="External"/><Relationship Id="rId292" Type="http://schemas.openxmlformats.org/officeDocument/2006/relationships/hyperlink" Target="https://login.consultant.ru/link/?req=doc&amp;base=RLAW013&amp;n=132261&amp;date=25.07.2025&amp;dst=100005&amp;field=134" TargetMode="External"/><Relationship Id="rId306" Type="http://schemas.openxmlformats.org/officeDocument/2006/relationships/hyperlink" Target="https://login.consultant.ru/link/?req=doc&amp;base=RLAW013&amp;n=147930&amp;date=25.07.2025&amp;dst=100016&amp;field=134" TargetMode="External"/><Relationship Id="rId488" Type="http://schemas.openxmlformats.org/officeDocument/2006/relationships/hyperlink" Target="https://login.consultant.ru/link/?req=doc&amp;base=RLAW013&amp;n=138465&amp;date=25.07.2025&amp;dst=100009&amp;field=134" TargetMode="External"/><Relationship Id="rId45" Type="http://schemas.openxmlformats.org/officeDocument/2006/relationships/hyperlink" Target="https://login.consultant.ru/link/?req=doc&amp;base=RLAW013&amp;n=84422&amp;date=25.07.2025&amp;dst=100005&amp;field=134" TargetMode="External"/><Relationship Id="rId87" Type="http://schemas.openxmlformats.org/officeDocument/2006/relationships/hyperlink" Target="https://login.consultant.ru/link/?req=doc&amp;base=RLAW013&amp;n=108367&amp;date=25.07.2025&amp;dst=100011&amp;field=134" TargetMode="External"/><Relationship Id="rId110" Type="http://schemas.openxmlformats.org/officeDocument/2006/relationships/hyperlink" Target="https://login.consultant.ru/link/?req=doc&amp;base=RLAW013&amp;n=127717&amp;date=25.07.2025&amp;dst=100005&amp;field=134" TargetMode="External"/><Relationship Id="rId348" Type="http://schemas.openxmlformats.org/officeDocument/2006/relationships/hyperlink" Target="https://login.consultant.ru/link/?req=doc&amp;base=RLAW013&amp;n=130482&amp;date=25.07.2025&amp;dst=100408&amp;field=134" TargetMode="External"/><Relationship Id="rId513" Type="http://schemas.openxmlformats.org/officeDocument/2006/relationships/hyperlink" Target="https://login.consultant.ru/link/?req=doc&amp;base=RLAW013&amp;n=127770&amp;date=25.07.2025&amp;dst=100012&amp;field=134" TargetMode="External"/><Relationship Id="rId555" Type="http://schemas.openxmlformats.org/officeDocument/2006/relationships/hyperlink" Target="https://login.consultant.ru/link/?req=doc&amp;base=RLAW013&amp;n=81242&amp;date=25.07.2025&amp;dst=100005&amp;field=134" TargetMode="External"/><Relationship Id="rId597" Type="http://schemas.openxmlformats.org/officeDocument/2006/relationships/hyperlink" Target="https://login.consultant.ru/link/?req=doc&amp;base=RLAW013&amp;n=126341&amp;date=25.07.2025&amp;dst=100005&amp;field=134" TargetMode="External"/><Relationship Id="rId152" Type="http://schemas.openxmlformats.org/officeDocument/2006/relationships/hyperlink" Target="https://login.consultant.ru/link/?req=doc&amp;base=RLAW013&amp;n=56448&amp;date=25.07.2025&amp;dst=100024&amp;field=134" TargetMode="External"/><Relationship Id="rId194" Type="http://schemas.openxmlformats.org/officeDocument/2006/relationships/hyperlink" Target="https://login.consultant.ru/link/?req=doc&amp;base=RLAW013&amp;n=59630&amp;date=25.07.2025&amp;dst=100016&amp;field=134" TargetMode="External"/><Relationship Id="rId208" Type="http://schemas.openxmlformats.org/officeDocument/2006/relationships/hyperlink" Target="https://login.consultant.ru/link/?req=doc&amp;base=RLAW013&amp;n=63899&amp;date=25.07.2025&amp;dst=100026&amp;field=134" TargetMode="External"/><Relationship Id="rId415" Type="http://schemas.openxmlformats.org/officeDocument/2006/relationships/hyperlink" Target="https://login.consultant.ru/link/?req=doc&amp;base=RLAW013&amp;n=133427&amp;date=25.07.2025&amp;dst=100011&amp;field=134" TargetMode="External"/><Relationship Id="rId457" Type="http://schemas.openxmlformats.org/officeDocument/2006/relationships/hyperlink" Target="https://login.consultant.ru/link/?req=doc&amp;base=LAW&amp;n=292481&amp;date=25.07.2025&amp;dst=100009&amp;field=134" TargetMode="External"/><Relationship Id="rId622" Type="http://schemas.openxmlformats.org/officeDocument/2006/relationships/hyperlink" Target="https://login.consultant.ru/link/?req=doc&amp;base=RLAW013&amp;n=140427&amp;date=25.07.2025&amp;dst=100745&amp;field=134" TargetMode="External"/><Relationship Id="rId261" Type="http://schemas.openxmlformats.org/officeDocument/2006/relationships/hyperlink" Target="https://login.consultant.ru/link/?req=doc&amp;base=RLAW013&amp;n=107755&amp;date=25.07.2025&amp;dst=100016&amp;field=134" TargetMode="External"/><Relationship Id="rId499" Type="http://schemas.openxmlformats.org/officeDocument/2006/relationships/hyperlink" Target="https://login.consultant.ru/link/?req=doc&amp;base=RLAW013&amp;n=129994&amp;date=25.07.2025&amp;dst=100009&amp;field=134" TargetMode="External"/><Relationship Id="rId664" Type="http://schemas.openxmlformats.org/officeDocument/2006/relationships/hyperlink" Target="https://login.consultant.ru/link/?req=doc&amp;base=RLAW013&amp;n=96539&amp;date=25.07.2025&amp;dst=100013&amp;field=134" TargetMode="External"/><Relationship Id="rId14" Type="http://schemas.openxmlformats.org/officeDocument/2006/relationships/hyperlink" Target="https://login.consultant.ru/link/?req=doc&amp;base=RLAW013&amp;n=58712&amp;date=25.07.2025&amp;dst=100005&amp;field=134" TargetMode="External"/><Relationship Id="rId56" Type="http://schemas.openxmlformats.org/officeDocument/2006/relationships/hyperlink" Target="https://login.consultant.ru/link/?req=doc&amp;base=RLAW013&amp;n=89656&amp;date=25.07.2025&amp;dst=100005&amp;field=134" TargetMode="External"/><Relationship Id="rId317" Type="http://schemas.openxmlformats.org/officeDocument/2006/relationships/hyperlink" Target="https://login.consultant.ru/link/?req=doc&amp;base=RLAW013&amp;n=76815&amp;date=25.07.2025&amp;dst=100013&amp;field=134" TargetMode="External"/><Relationship Id="rId359" Type="http://schemas.openxmlformats.org/officeDocument/2006/relationships/hyperlink" Target="https://login.consultant.ru/link/?req=doc&amp;base=RLAW013&amp;n=64842&amp;date=25.07.2025&amp;dst=100036&amp;field=134" TargetMode="External"/><Relationship Id="rId524" Type="http://schemas.openxmlformats.org/officeDocument/2006/relationships/hyperlink" Target="https://login.consultant.ru/link/?req=doc&amp;base=RLAW013&amp;n=114138&amp;date=25.07.2025&amp;dst=100045&amp;field=134" TargetMode="External"/><Relationship Id="rId566" Type="http://schemas.openxmlformats.org/officeDocument/2006/relationships/hyperlink" Target="https://login.consultant.ru/link/?req=doc&amp;base=RLAW013&amp;n=116914&amp;date=25.07.2025&amp;dst=100009&amp;field=134" TargetMode="External"/><Relationship Id="rId98" Type="http://schemas.openxmlformats.org/officeDocument/2006/relationships/hyperlink" Target="https://login.consultant.ru/link/?req=doc&amp;base=RLAW013&amp;n=119550&amp;date=25.07.2025&amp;dst=100010&amp;field=134" TargetMode="External"/><Relationship Id="rId121" Type="http://schemas.openxmlformats.org/officeDocument/2006/relationships/hyperlink" Target="https://login.consultant.ru/link/?req=doc&amp;base=RLAW013&amp;n=132708&amp;date=25.07.2025&amp;dst=100014&amp;field=134" TargetMode="External"/><Relationship Id="rId163" Type="http://schemas.openxmlformats.org/officeDocument/2006/relationships/hyperlink" Target="https://login.consultant.ru/link/?req=doc&amp;base=RLAW013&amp;n=85646&amp;date=25.07.2025&amp;dst=100020&amp;field=134" TargetMode="External"/><Relationship Id="rId219" Type="http://schemas.openxmlformats.org/officeDocument/2006/relationships/hyperlink" Target="https://login.consultant.ru/link/?req=doc&amp;base=RLAW013&amp;n=76277&amp;date=25.07.2025&amp;dst=100007&amp;field=134" TargetMode="External"/><Relationship Id="rId370" Type="http://schemas.openxmlformats.org/officeDocument/2006/relationships/hyperlink" Target="https://login.consultant.ru/link/?req=doc&amp;base=RLAW013&amp;n=149271&amp;date=25.07.2025&amp;dst=100460&amp;field=134" TargetMode="External"/><Relationship Id="rId426" Type="http://schemas.openxmlformats.org/officeDocument/2006/relationships/hyperlink" Target="https://login.consultant.ru/link/?req=doc&amp;base=RLAW013&amp;n=143035&amp;date=25.07.2025&amp;dst=100009&amp;field=134" TargetMode="External"/><Relationship Id="rId633" Type="http://schemas.openxmlformats.org/officeDocument/2006/relationships/hyperlink" Target="https://login.consultant.ru/link/?req=doc&amp;base=RLAW013&amp;n=114138&amp;date=25.07.2025&amp;dst=100047&amp;field=134" TargetMode="External"/><Relationship Id="rId230" Type="http://schemas.openxmlformats.org/officeDocument/2006/relationships/hyperlink" Target="https://login.consultant.ru/link/?req=doc&amp;base=RLAW013&amp;n=80902&amp;date=25.07.2025&amp;dst=100005&amp;field=134" TargetMode="External"/><Relationship Id="rId468" Type="http://schemas.openxmlformats.org/officeDocument/2006/relationships/hyperlink" Target="https://login.consultant.ru/link/?req=doc&amp;base=RLAW013&amp;n=80181&amp;date=25.07.2025&amp;dst=100007&amp;field=134" TargetMode="External"/><Relationship Id="rId25" Type="http://schemas.openxmlformats.org/officeDocument/2006/relationships/hyperlink" Target="https://login.consultant.ru/link/?req=doc&amp;base=RLAW013&amp;n=65512&amp;date=25.07.2025&amp;dst=100005&amp;field=134" TargetMode="External"/><Relationship Id="rId67" Type="http://schemas.openxmlformats.org/officeDocument/2006/relationships/hyperlink" Target="https://login.consultant.ru/link/?req=doc&amp;base=RLAW013&amp;n=96765&amp;date=25.07.2025&amp;dst=100005&amp;field=134" TargetMode="External"/><Relationship Id="rId272" Type="http://schemas.openxmlformats.org/officeDocument/2006/relationships/hyperlink" Target="https://login.consultant.ru/link/?req=doc&amp;base=RLAW013&amp;n=119275&amp;date=25.07.2025&amp;dst=100005&amp;field=134" TargetMode="External"/><Relationship Id="rId328" Type="http://schemas.openxmlformats.org/officeDocument/2006/relationships/hyperlink" Target="https://login.consultant.ru/link/?req=doc&amp;base=LAW&amp;n=210873&amp;date=25.07.2025&amp;dst=100012&amp;field=134" TargetMode="External"/><Relationship Id="rId535" Type="http://schemas.openxmlformats.org/officeDocument/2006/relationships/hyperlink" Target="https://login.consultant.ru/link/?req=doc&amp;base=RLAW013&amp;n=114138&amp;date=25.07.2025&amp;dst=100046&amp;field=134" TargetMode="External"/><Relationship Id="rId577" Type="http://schemas.openxmlformats.org/officeDocument/2006/relationships/hyperlink" Target="https://login.consultant.ru/link/?req=doc&amp;base=RLAW013&amp;n=94259&amp;date=25.07.2025&amp;dst=100010&amp;field=134" TargetMode="External"/><Relationship Id="rId132" Type="http://schemas.openxmlformats.org/officeDocument/2006/relationships/hyperlink" Target="https://login.consultant.ru/link/?req=doc&amp;base=RLAW013&amp;n=141485&amp;date=25.07.2025&amp;dst=100011&amp;field=134" TargetMode="External"/><Relationship Id="rId174" Type="http://schemas.openxmlformats.org/officeDocument/2006/relationships/hyperlink" Target="https://login.consultant.ru/link/?req=doc&amp;base=RLAW013&amp;n=120197&amp;date=25.07.2025&amp;dst=100006&amp;field=134" TargetMode="External"/><Relationship Id="rId381" Type="http://schemas.openxmlformats.org/officeDocument/2006/relationships/hyperlink" Target="https://login.consultant.ru/link/?req=doc&amp;base=LAW&amp;n=201921&amp;date=25.07.2025&amp;dst=100009&amp;field=134" TargetMode="External"/><Relationship Id="rId602" Type="http://schemas.openxmlformats.org/officeDocument/2006/relationships/hyperlink" Target="https://login.consultant.ru/link/?req=doc&amp;base=RLAW013&amp;n=114138&amp;date=25.07.2025&amp;dst=100047&amp;field=134" TargetMode="External"/><Relationship Id="rId241" Type="http://schemas.openxmlformats.org/officeDocument/2006/relationships/hyperlink" Target="https://login.consultant.ru/link/?req=doc&amp;base=RLAW013&amp;n=94259&amp;date=25.07.2025&amp;dst=100005&amp;field=134" TargetMode="External"/><Relationship Id="rId437" Type="http://schemas.openxmlformats.org/officeDocument/2006/relationships/hyperlink" Target="https://login.consultant.ru/link/?req=doc&amp;base=RLAW013&amp;n=143035&amp;date=25.07.2025&amp;dst=100009&amp;field=134" TargetMode="External"/><Relationship Id="rId479" Type="http://schemas.openxmlformats.org/officeDocument/2006/relationships/hyperlink" Target="https://login.consultant.ru/link/?req=doc&amp;base=RLAW013&amp;n=128777&amp;date=25.07.2025&amp;dst=100015&amp;field=134" TargetMode="External"/><Relationship Id="rId644" Type="http://schemas.openxmlformats.org/officeDocument/2006/relationships/hyperlink" Target="https://login.consultant.ru/link/?req=doc&amp;base=RLAW013&amp;n=140427&amp;date=25.07.2025&amp;dst=102343&amp;field=134" TargetMode="External"/><Relationship Id="rId36" Type="http://schemas.openxmlformats.org/officeDocument/2006/relationships/hyperlink" Target="https://login.consultant.ru/link/?req=doc&amp;base=RLAW013&amp;n=78727&amp;date=25.07.2025&amp;dst=100010&amp;field=134" TargetMode="External"/><Relationship Id="rId283" Type="http://schemas.openxmlformats.org/officeDocument/2006/relationships/hyperlink" Target="https://login.consultant.ru/link/?req=doc&amp;base=RLAW013&amp;n=126909&amp;date=25.07.2025&amp;dst=100012&amp;field=134" TargetMode="External"/><Relationship Id="rId339" Type="http://schemas.openxmlformats.org/officeDocument/2006/relationships/hyperlink" Target="https://login.consultant.ru/link/?req=doc&amp;base=RLAW013&amp;n=59630&amp;date=25.07.2025&amp;dst=100024&amp;field=134" TargetMode="External"/><Relationship Id="rId490" Type="http://schemas.openxmlformats.org/officeDocument/2006/relationships/hyperlink" Target="https://login.consultant.ru/link/?req=doc&amp;base=RLAW013&amp;n=138462&amp;date=25.07.2025&amp;dst=100272&amp;field=134" TargetMode="External"/><Relationship Id="rId504" Type="http://schemas.openxmlformats.org/officeDocument/2006/relationships/hyperlink" Target="https://login.consultant.ru/link/?req=doc&amp;base=RLAW013&amp;n=131307&amp;date=25.07.2025&amp;dst=100018&amp;field=134" TargetMode="External"/><Relationship Id="rId546" Type="http://schemas.openxmlformats.org/officeDocument/2006/relationships/hyperlink" Target="https://login.consultant.ru/link/?req=doc&amp;base=RLAW013&amp;n=71229&amp;date=25.07.2025&amp;dst=100094&amp;field=134" TargetMode="External"/><Relationship Id="rId78" Type="http://schemas.openxmlformats.org/officeDocument/2006/relationships/hyperlink" Target="https://login.consultant.ru/link/?req=doc&amp;base=RLAW013&amp;n=102533&amp;date=25.07.2025&amp;dst=100005&amp;field=134" TargetMode="External"/><Relationship Id="rId101" Type="http://schemas.openxmlformats.org/officeDocument/2006/relationships/hyperlink" Target="https://login.consultant.ru/link/?req=doc&amp;base=RLAW013&amp;n=121106&amp;date=25.07.2025&amp;dst=100012&amp;field=134" TargetMode="External"/><Relationship Id="rId143" Type="http://schemas.openxmlformats.org/officeDocument/2006/relationships/hyperlink" Target="https://login.consultant.ru/link/?req=doc&amp;base=RLAW013&amp;n=150137&amp;date=25.07.2025&amp;dst=100028&amp;field=134" TargetMode="External"/><Relationship Id="rId185" Type="http://schemas.openxmlformats.org/officeDocument/2006/relationships/hyperlink" Target="https://login.consultant.ru/link/?req=doc&amp;base=RLAW013&amp;n=142864&amp;date=25.07.2025&amp;dst=100011&amp;field=134" TargetMode="External"/><Relationship Id="rId350" Type="http://schemas.openxmlformats.org/officeDocument/2006/relationships/hyperlink" Target="https://login.consultant.ru/link/?req=doc&amp;base=RLAW013&amp;n=133524&amp;date=25.07.2025&amp;dst=100006&amp;field=134" TargetMode="External"/><Relationship Id="rId406" Type="http://schemas.openxmlformats.org/officeDocument/2006/relationships/hyperlink" Target="https://login.consultant.ru/link/?req=doc&amp;base=RLAW013&amp;n=96392&amp;date=25.07.2025&amp;dst=100010&amp;field=134" TargetMode="External"/><Relationship Id="rId588" Type="http://schemas.openxmlformats.org/officeDocument/2006/relationships/hyperlink" Target="https://login.consultant.ru/link/?req=doc&amp;base=RLAW013&amp;n=60520&amp;date=25.07.2025&amp;dst=100008&amp;field=134" TargetMode="External"/><Relationship Id="rId9" Type="http://schemas.openxmlformats.org/officeDocument/2006/relationships/hyperlink" Target="https://login.consultant.ru/link/?req=doc&amp;base=RLAW013&amp;n=46714&amp;date=25.07.2025&amp;dst=100005&amp;field=134" TargetMode="External"/><Relationship Id="rId210" Type="http://schemas.openxmlformats.org/officeDocument/2006/relationships/hyperlink" Target="https://login.consultant.ru/link/?req=doc&amp;base=RLAW013&amp;n=66167&amp;date=25.07.2025&amp;dst=100007&amp;field=134" TargetMode="External"/><Relationship Id="rId392" Type="http://schemas.openxmlformats.org/officeDocument/2006/relationships/hyperlink" Target="https://login.consultant.ru/link/?req=doc&amp;base=RLAW013&amp;n=71229&amp;date=25.07.2025&amp;dst=100043&amp;field=134" TargetMode="External"/><Relationship Id="rId448" Type="http://schemas.openxmlformats.org/officeDocument/2006/relationships/hyperlink" Target="https://login.consultant.ru/link/?req=doc&amp;base=RLAW013&amp;n=148432&amp;date=25.07.2025&amp;dst=100010&amp;field=134" TargetMode="External"/><Relationship Id="rId613" Type="http://schemas.openxmlformats.org/officeDocument/2006/relationships/hyperlink" Target="https://login.consultant.ru/link/?req=doc&amp;base=RLAW013&amp;n=61980&amp;date=25.07.2025&amp;dst=100010&amp;field=134" TargetMode="External"/><Relationship Id="rId655" Type="http://schemas.openxmlformats.org/officeDocument/2006/relationships/hyperlink" Target="https://login.consultant.ru/link/?req=doc&amp;base=RLAW013&amp;n=133199&amp;date=25.07.2025&amp;dst=100012&amp;field=134" TargetMode="External"/><Relationship Id="rId252" Type="http://schemas.openxmlformats.org/officeDocument/2006/relationships/hyperlink" Target="https://login.consultant.ru/link/?req=doc&amp;base=RLAW013&amp;n=100533&amp;date=25.07.2025&amp;dst=100005&amp;field=134" TargetMode="External"/><Relationship Id="rId294" Type="http://schemas.openxmlformats.org/officeDocument/2006/relationships/hyperlink" Target="https://login.consultant.ru/link/?req=doc&amp;base=RLAW013&amp;n=132708&amp;date=25.07.2025&amp;dst=100016&amp;field=134" TargetMode="External"/><Relationship Id="rId308" Type="http://schemas.openxmlformats.org/officeDocument/2006/relationships/hyperlink" Target="https://login.consultant.ru/link/?req=doc&amp;base=RLAW013&amp;n=117895&amp;date=25.07.2025&amp;dst=100011&amp;field=134" TargetMode="External"/><Relationship Id="rId515" Type="http://schemas.openxmlformats.org/officeDocument/2006/relationships/hyperlink" Target="https://login.consultant.ru/link/?req=doc&amp;base=RLAW013&amp;n=107446&amp;date=25.07.2025&amp;dst=100023&amp;field=134" TargetMode="External"/><Relationship Id="rId47" Type="http://schemas.openxmlformats.org/officeDocument/2006/relationships/hyperlink" Target="https://login.consultant.ru/link/?req=doc&amp;base=RLAW013&amp;n=85646&amp;date=25.07.2025&amp;dst=100019&amp;field=134" TargetMode="External"/><Relationship Id="rId89" Type="http://schemas.openxmlformats.org/officeDocument/2006/relationships/hyperlink" Target="https://login.consultant.ru/link/?req=doc&amp;base=RLAW013&amp;n=108626&amp;date=25.07.2025&amp;dst=100005&amp;field=134" TargetMode="External"/><Relationship Id="rId112" Type="http://schemas.openxmlformats.org/officeDocument/2006/relationships/hyperlink" Target="https://login.consultant.ru/link/?req=doc&amp;base=RLAW013&amp;n=127846&amp;date=25.07.2025&amp;dst=100005&amp;field=134" TargetMode="External"/><Relationship Id="rId154" Type="http://schemas.openxmlformats.org/officeDocument/2006/relationships/hyperlink" Target="https://login.consultant.ru/link/?req=doc&amp;base=RLAW013&amp;n=56448&amp;date=25.07.2025&amp;dst=100026&amp;field=134" TargetMode="External"/><Relationship Id="rId361" Type="http://schemas.openxmlformats.org/officeDocument/2006/relationships/hyperlink" Target="https://login.consultant.ru/link/?req=doc&amp;base=RLAW013&amp;n=59630&amp;date=25.07.2025&amp;dst=100036&amp;field=134" TargetMode="External"/><Relationship Id="rId557" Type="http://schemas.openxmlformats.org/officeDocument/2006/relationships/hyperlink" Target="https://login.consultant.ru/link/?req=doc&amp;base=RLAW013&amp;n=113128&amp;date=25.07.2025&amp;dst=100016&amp;field=134" TargetMode="External"/><Relationship Id="rId599" Type="http://schemas.openxmlformats.org/officeDocument/2006/relationships/hyperlink" Target="https://login.consultant.ru/link/?req=doc&amp;base=RLAW013&amp;n=133199&amp;date=25.07.2025&amp;dst=100012&amp;field=134" TargetMode="External"/><Relationship Id="rId196" Type="http://schemas.openxmlformats.org/officeDocument/2006/relationships/hyperlink" Target="https://login.consultant.ru/link/?req=doc&amp;base=RLAW013&amp;n=47592&amp;date=25.07.2025&amp;dst=100017&amp;field=134" TargetMode="External"/><Relationship Id="rId417" Type="http://schemas.openxmlformats.org/officeDocument/2006/relationships/hyperlink" Target="https://login.consultant.ru/link/?req=doc&amp;base=RLAW013&amp;n=119550&amp;date=25.07.2025&amp;dst=100016&amp;field=134" TargetMode="External"/><Relationship Id="rId459" Type="http://schemas.openxmlformats.org/officeDocument/2006/relationships/hyperlink" Target="https://login.consultant.ru/link/?req=doc&amp;base=RLAW013&amp;n=130185&amp;date=25.07.2025&amp;dst=100005&amp;field=134" TargetMode="External"/><Relationship Id="rId624" Type="http://schemas.openxmlformats.org/officeDocument/2006/relationships/hyperlink" Target="https://login.consultant.ru/link/?req=doc&amp;base=RLAW013&amp;n=132859&amp;date=25.07.2025&amp;dst=100015&amp;field=134" TargetMode="External"/><Relationship Id="rId666" Type="http://schemas.openxmlformats.org/officeDocument/2006/relationships/hyperlink" Target="https://login.consultant.ru/link/?req=doc&amp;base=RLAW013&amp;n=142585&amp;date=25.07.2025&amp;dst=100011&amp;field=134" TargetMode="External"/><Relationship Id="rId16" Type="http://schemas.openxmlformats.org/officeDocument/2006/relationships/hyperlink" Target="https://login.consultant.ru/link/?req=doc&amp;base=RLAW013&amp;n=60399&amp;date=25.07.2025&amp;dst=100005&amp;field=134" TargetMode="External"/><Relationship Id="rId221" Type="http://schemas.openxmlformats.org/officeDocument/2006/relationships/hyperlink" Target="https://login.consultant.ru/link/?req=doc&amp;base=RLAW013&amp;n=77765&amp;date=25.07.2025&amp;dst=100005&amp;field=134" TargetMode="External"/><Relationship Id="rId263" Type="http://schemas.openxmlformats.org/officeDocument/2006/relationships/hyperlink" Target="https://login.consultant.ru/link/?req=doc&amp;base=RLAW013&amp;n=108552&amp;date=25.07.2025&amp;dst=100005&amp;field=134" TargetMode="External"/><Relationship Id="rId319" Type="http://schemas.openxmlformats.org/officeDocument/2006/relationships/hyperlink" Target="https://login.consultant.ru/link/?req=doc&amp;base=RLAW013&amp;n=88158&amp;date=25.07.2025&amp;dst=100005&amp;field=134" TargetMode="External"/><Relationship Id="rId470" Type="http://schemas.openxmlformats.org/officeDocument/2006/relationships/hyperlink" Target="https://login.consultant.ru/link/?req=doc&amp;base=RLAW013&amp;n=129790&amp;date=25.07.2025&amp;dst=100462&amp;field=134" TargetMode="External"/><Relationship Id="rId526" Type="http://schemas.openxmlformats.org/officeDocument/2006/relationships/hyperlink" Target="https://login.consultant.ru/link/?req=doc&amp;base=RLAW013&amp;n=119307&amp;date=25.07.2025&amp;dst=100012&amp;field=134" TargetMode="External"/><Relationship Id="rId58" Type="http://schemas.openxmlformats.org/officeDocument/2006/relationships/hyperlink" Target="https://login.consultant.ru/link/?req=doc&amp;base=RLAW013&amp;n=93929&amp;date=25.07.2025&amp;dst=100005&amp;field=134" TargetMode="External"/><Relationship Id="rId123" Type="http://schemas.openxmlformats.org/officeDocument/2006/relationships/hyperlink" Target="https://login.consultant.ru/link/?req=doc&amp;base=RLAW013&amp;n=133199&amp;date=25.07.2025&amp;dst=100005&amp;field=134" TargetMode="External"/><Relationship Id="rId330" Type="http://schemas.openxmlformats.org/officeDocument/2006/relationships/hyperlink" Target="https://login.consultant.ru/link/?req=doc&amp;base=RLAW013&amp;n=94917&amp;date=25.07.2025&amp;dst=100012&amp;field=134" TargetMode="External"/><Relationship Id="rId568" Type="http://schemas.openxmlformats.org/officeDocument/2006/relationships/hyperlink" Target="https://login.consultant.ru/link/?req=doc&amp;base=RLAW013&amp;n=71229&amp;date=25.07.2025&amp;dst=100099&amp;field=134" TargetMode="External"/><Relationship Id="rId165" Type="http://schemas.openxmlformats.org/officeDocument/2006/relationships/hyperlink" Target="https://login.consultant.ru/link/?req=doc&amp;base=RLAW013&amp;n=88967&amp;date=25.07.2025&amp;dst=100005&amp;field=134" TargetMode="External"/><Relationship Id="rId372" Type="http://schemas.openxmlformats.org/officeDocument/2006/relationships/hyperlink" Target="https://login.consultant.ru/link/?req=doc&amp;base=RLAW013&amp;n=94294&amp;date=25.07.2025&amp;dst=100013&amp;field=134" TargetMode="External"/><Relationship Id="rId428" Type="http://schemas.openxmlformats.org/officeDocument/2006/relationships/hyperlink" Target="https://login.consultant.ru/link/?req=doc&amp;base=RLAW013&amp;n=119550&amp;date=25.07.2025&amp;dst=100023&amp;field=134" TargetMode="External"/><Relationship Id="rId635" Type="http://schemas.openxmlformats.org/officeDocument/2006/relationships/hyperlink" Target="https://login.consultant.ru/link/?req=doc&amp;base=RLAW013&amp;n=140427&amp;date=25.07.2025&amp;dst=101807&amp;field=134" TargetMode="External"/><Relationship Id="rId232" Type="http://schemas.openxmlformats.org/officeDocument/2006/relationships/hyperlink" Target="https://login.consultant.ru/link/?req=doc&amp;base=RLAW013&amp;n=85646&amp;date=25.07.2025&amp;dst=100023&amp;field=134" TargetMode="External"/><Relationship Id="rId274" Type="http://schemas.openxmlformats.org/officeDocument/2006/relationships/hyperlink" Target="https://login.consultant.ru/link/?req=doc&amp;base=RLAW013&amp;n=120197&amp;date=25.07.2025&amp;dst=100007&amp;field=134" TargetMode="External"/><Relationship Id="rId481" Type="http://schemas.openxmlformats.org/officeDocument/2006/relationships/hyperlink" Target="https://login.consultant.ru/link/?req=doc&amp;base=RLAW013&amp;n=85646&amp;date=25.07.2025&amp;dst=100031&amp;field=134" TargetMode="External"/><Relationship Id="rId27" Type="http://schemas.openxmlformats.org/officeDocument/2006/relationships/hyperlink" Target="https://login.consultant.ru/link/?req=doc&amp;base=RLAW013&amp;n=66904&amp;date=25.07.2025&amp;dst=100005&amp;field=134" TargetMode="External"/><Relationship Id="rId69" Type="http://schemas.openxmlformats.org/officeDocument/2006/relationships/hyperlink" Target="https://login.consultant.ru/link/?req=doc&amp;base=RLAW013&amp;n=98463&amp;date=25.07.2025&amp;dst=100005&amp;field=134" TargetMode="External"/><Relationship Id="rId134" Type="http://schemas.openxmlformats.org/officeDocument/2006/relationships/hyperlink" Target="https://login.consultant.ru/link/?req=doc&amp;base=RLAW013&amp;n=142337&amp;date=25.07.2025&amp;dst=100005&amp;field=134" TargetMode="External"/><Relationship Id="rId537" Type="http://schemas.openxmlformats.org/officeDocument/2006/relationships/hyperlink" Target="https://login.consultant.ru/link/?req=doc&amp;base=RLAW013&amp;n=136158&amp;date=25.07.2025&amp;dst=100010&amp;field=134" TargetMode="External"/><Relationship Id="rId579" Type="http://schemas.openxmlformats.org/officeDocument/2006/relationships/hyperlink" Target="https://login.consultant.ru/link/?req=doc&amp;base=RLAW013&amp;n=124182&amp;date=25.07.2025&amp;dst=100025&amp;field=134" TargetMode="External"/><Relationship Id="rId80" Type="http://schemas.openxmlformats.org/officeDocument/2006/relationships/hyperlink" Target="https://login.consultant.ru/link/?req=doc&amp;base=RLAW013&amp;n=103779&amp;date=25.07.2025&amp;dst=100005&amp;field=134" TargetMode="External"/><Relationship Id="rId176" Type="http://schemas.openxmlformats.org/officeDocument/2006/relationships/hyperlink" Target="https://login.consultant.ru/link/?req=doc&amp;base=RLAW013&amp;n=129700&amp;date=25.07.2025&amp;dst=100007&amp;field=134" TargetMode="External"/><Relationship Id="rId341" Type="http://schemas.openxmlformats.org/officeDocument/2006/relationships/hyperlink" Target="https://login.consultant.ru/link/?req=doc&amp;base=RLAW013&amp;n=87390&amp;date=25.07.2025&amp;dst=100005&amp;field=134" TargetMode="External"/><Relationship Id="rId383" Type="http://schemas.openxmlformats.org/officeDocument/2006/relationships/hyperlink" Target="https://login.consultant.ru/link/?req=doc&amp;base=RLAW013&amp;n=120387&amp;date=25.07.2025&amp;dst=100316&amp;field=134" TargetMode="External"/><Relationship Id="rId439" Type="http://schemas.openxmlformats.org/officeDocument/2006/relationships/hyperlink" Target="https://login.consultant.ru/link/?req=doc&amp;base=RLAW013&amp;n=127717&amp;date=25.07.2025&amp;dst=100009&amp;field=134" TargetMode="External"/><Relationship Id="rId590" Type="http://schemas.openxmlformats.org/officeDocument/2006/relationships/hyperlink" Target="https://login.consultant.ru/link/?req=doc&amp;base=RLAW013&amp;n=61980&amp;date=25.07.2025&amp;dst=100010&amp;field=134" TargetMode="External"/><Relationship Id="rId604" Type="http://schemas.openxmlformats.org/officeDocument/2006/relationships/hyperlink" Target="https://login.consultant.ru/link/?req=doc&amp;base=RLAW013&amp;n=140427&amp;date=25.07.2025&amp;dst=103808&amp;field=134" TargetMode="External"/><Relationship Id="rId646" Type="http://schemas.openxmlformats.org/officeDocument/2006/relationships/hyperlink" Target="https://login.consultant.ru/link/?req=doc&amp;base=RLAW013&amp;n=132859&amp;date=25.07.2025&amp;dst=100015&amp;field=134" TargetMode="External"/><Relationship Id="rId201" Type="http://schemas.openxmlformats.org/officeDocument/2006/relationships/hyperlink" Target="https://login.consultant.ru/link/?req=doc&amp;base=RLAW013&amp;n=59630&amp;date=25.07.2025&amp;dst=100018&amp;field=134" TargetMode="External"/><Relationship Id="rId243" Type="http://schemas.openxmlformats.org/officeDocument/2006/relationships/hyperlink" Target="https://login.consultant.ru/link/?req=doc&amp;base=RLAW013&amp;n=95146&amp;date=25.07.2025&amp;dst=100005&amp;field=134" TargetMode="External"/><Relationship Id="rId285" Type="http://schemas.openxmlformats.org/officeDocument/2006/relationships/hyperlink" Target="https://login.consultant.ru/link/?req=doc&amp;base=RLAW013&amp;n=127770&amp;date=25.07.2025&amp;dst=100012&amp;field=134" TargetMode="External"/><Relationship Id="rId450" Type="http://schemas.openxmlformats.org/officeDocument/2006/relationships/hyperlink" Target="https://login.consultant.ru/link/?req=doc&amp;base=RLAW013&amp;n=60518&amp;date=25.07.2025&amp;dst=100011&amp;field=134" TargetMode="External"/><Relationship Id="rId506" Type="http://schemas.openxmlformats.org/officeDocument/2006/relationships/hyperlink" Target="https://login.consultant.ru/link/?req=doc&amp;base=RLAW013&amp;n=97999&amp;date=25.07.2025&amp;dst=100056&amp;field=134" TargetMode="External"/><Relationship Id="rId38" Type="http://schemas.openxmlformats.org/officeDocument/2006/relationships/hyperlink" Target="https://login.consultant.ru/link/?req=doc&amp;base=RLAW013&amp;n=80181&amp;date=25.07.2025&amp;dst=100005&amp;field=134" TargetMode="External"/><Relationship Id="rId103" Type="http://schemas.openxmlformats.org/officeDocument/2006/relationships/hyperlink" Target="https://login.consultant.ru/link/?req=doc&amp;base=RLAW013&amp;n=121786&amp;date=25.07.2025&amp;dst=100005&amp;field=134" TargetMode="External"/><Relationship Id="rId310" Type="http://schemas.openxmlformats.org/officeDocument/2006/relationships/hyperlink" Target="https://login.consultant.ru/link/?req=doc&amp;base=LAW&amp;n=376192&amp;date=25.07.2025&amp;dst=100009&amp;field=134" TargetMode="External"/><Relationship Id="rId492" Type="http://schemas.openxmlformats.org/officeDocument/2006/relationships/hyperlink" Target="https://login.consultant.ru/link/?req=doc&amp;base=RLAW013&amp;n=145911&amp;date=25.07.2025&amp;dst=100740&amp;field=134" TargetMode="External"/><Relationship Id="rId548" Type="http://schemas.openxmlformats.org/officeDocument/2006/relationships/hyperlink" Target="https://login.consultant.ru/link/?req=doc&amp;base=RLAW013&amp;n=139037&amp;date=25.07.2025&amp;dst=100012&amp;field=134" TargetMode="External"/><Relationship Id="rId91" Type="http://schemas.openxmlformats.org/officeDocument/2006/relationships/hyperlink" Target="https://login.consultant.ru/link/?req=doc&amp;base=RLAW013&amp;n=110628&amp;date=25.07.2025&amp;dst=100005&amp;field=134" TargetMode="External"/><Relationship Id="rId145" Type="http://schemas.openxmlformats.org/officeDocument/2006/relationships/hyperlink" Target="https://login.consultant.ru/link/?req=doc&amp;base=RLAW013&amp;n=56448&amp;date=25.07.2025&amp;dst=100019&amp;field=134" TargetMode="External"/><Relationship Id="rId187" Type="http://schemas.openxmlformats.org/officeDocument/2006/relationships/hyperlink" Target="https://login.consultant.ru/link/?req=doc&amp;base=RLAW013&amp;n=64842&amp;date=25.07.2025&amp;dst=100012&amp;field=134" TargetMode="External"/><Relationship Id="rId352" Type="http://schemas.openxmlformats.org/officeDocument/2006/relationships/hyperlink" Target="https://login.consultant.ru/link/?req=doc&amp;base=RLAW013&amp;n=78727&amp;date=25.07.2025&amp;dst=100010&amp;field=134" TargetMode="External"/><Relationship Id="rId394" Type="http://schemas.openxmlformats.org/officeDocument/2006/relationships/hyperlink" Target="https://login.consultant.ru/link/?req=doc&amp;base=RLAW013&amp;n=143645&amp;date=25.07.2025&amp;dst=100011&amp;field=134" TargetMode="External"/><Relationship Id="rId408" Type="http://schemas.openxmlformats.org/officeDocument/2006/relationships/hyperlink" Target="https://login.consultant.ru/link/?req=doc&amp;base=RLAW013&amp;n=71229&amp;date=25.07.2025&amp;dst=100050&amp;field=134" TargetMode="External"/><Relationship Id="rId615" Type="http://schemas.openxmlformats.org/officeDocument/2006/relationships/hyperlink" Target="https://login.consultant.ru/link/?req=doc&amp;base=RLAW013&amp;n=132859&amp;date=25.07.2025&amp;dst=100015&amp;field=134" TargetMode="External"/><Relationship Id="rId212" Type="http://schemas.openxmlformats.org/officeDocument/2006/relationships/hyperlink" Target="https://login.consultant.ru/link/?req=doc&amp;base=RLAW013&amp;n=66641&amp;date=25.07.2025&amp;dst=100005&amp;field=134" TargetMode="External"/><Relationship Id="rId254" Type="http://schemas.openxmlformats.org/officeDocument/2006/relationships/hyperlink" Target="https://login.consultant.ru/link/?req=doc&amp;base=RLAW013&amp;n=100892&amp;date=25.07.2025&amp;dst=100011&amp;field=134" TargetMode="External"/><Relationship Id="rId657" Type="http://schemas.openxmlformats.org/officeDocument/2006/relationships/hyperlink" Target="https://login.consultant.ru/link/?req=doc&amp;base=RLAW013&amp;n=133199&amp;date=25.07.2025&amp;dst=100012&amp;field=134" TargetMode="External"/><Relationship Id="rId49" Type="http://schemas.openxmlformats.org/officeDocument/2006/relationships/hyperlink" Target="https://login.consultant.ru/link/?req=doc&amp;base=RLAW013&amp;n=86964&amp;date=25.07.2025&amp;dst=100026&amp;field=134" TargetMode="External"/><Relationship Id="rId114" Type="http://schemas.openxmlformats.org/officeDocument/2006/relationships/hyperlink" Target="https://login.consultant.ru/link/?req=doc&amp;base=RLAW013&amp;n=129627&amp;date=25.07.2025&amp;dst=100014&amp;field=134" TargetMode="External"/><Relationship Id="rId296" Type="http://schemas.openxmlformats.org/officeDocument/2006/relationships/hyperlink" Target="https://login.consultant.ru/link/?req=doc&amp;base=RLAW013&amp;n=133524&amp;date=25.07.2025&amp;dst=100005&amp;field=134" TargetMode="External"/><Relationship Id="rId461" Type="http://schemas.openxmlformats.org/officeDocument/2006/relationships/hyperlink" Target="https://login.consultant.ru/link/?req=doc&amp;base=RLAW013&amp;n=141125&amp;date=25.07.2025&amp;dst=100006&amp;field=134" TargetMode="External"/><Relationship Id="rId517" Type="http://schemas.openxmlformats.org/officeDocument/2006/relationships/hyperlink" Target="https://login.consultant.ru/link/?req=doc&amp;base=RLAW013&amp;n=131363&amp;date=25.07.2025&amp;dst=100009&amp;field=134" TargetMode="External"/><Relationship Id="rId559" Type="http://schemas.openxmlformats.org/officeDocument/2006/relationships/hyperlink" Target="https://login.consultant.ru/link/?req=doc&amp;base=RLAW013&amp;n=138551&amp;date=25.07.2025&amp;dst=100019&amp;field=134" TargetMode="External"/><Relationship Id="rId60" Type="http://schemas.openxmlformats.org/officeDocument/2006/relationships/hyperlink" Target="https://login.consultant.ru/link/?req=doc&amp;base=RLAW013&amp;n=94259&amp;date=25.07.2025&amp;dst=100005&amp;field=134" TargetMode="External"/><Relationship Id="rId156" Type="http://schemas.openxmlformats.org/officeDocument/2006/relationships/hyperlink" Target="https://login.consultant.ru/link/?req=doc&amp;base=RLAW013&amp;n=64842&amp;date=25.07.2025&amp;dst=100010&amp;field=134" TargetMode="External"/><Relationship Id="rId198" Type="http://schemas.openxmlformats.org/officeDocument/2006/relationships/hyperlink" Target="https://login.consultant.ru/link/?req=doc&amp;base=RLAW013&amp;n=49334&amp;date=25.07.2025&amp;dst=100020&amp;field=134" TargetMode="External"/><Relationship Id="rId321" Type="http://schemas.openxmlformats.org/officeDocument/2006/relationships/hyperlink" Target="https://login.consultant.ru/link/?req=doc&amp;base=LAW&amp;n=439770&amp;date=25.07.2025&amp;dst=100013&amp;field=134" TargetMode="External"/><Relationship Id="rId363" Type="http://schemas.openxmlformats.org/officeDocument/2006/relationships/hyperlink" Target="https://login.consultant.ru/link/?req=doc&amp;base=RLAW013&amp;n=94856&amp;date=25.07.2025&amp;dst=100011&amp;field=134" TargetMode="External"/><Relationship Id="rId419" Type="http://schemas.openxmlformats.org/officeDocument/2006/relationships/hyperlink" Target="https://login.consultant.ru/link/?req=doc&amp;base=RLAW013&amp;n=71229&amp;date=25.07.2025&amp;dst=100051&amp;field=134" TargetMode="External"/><Relationship Id="rId570" Type="http://schemas.openxmlformats.org/officeDocument/2006/relationships/hyperlink" Target="https://login.consultant.ru/link/?req=doc&amp;base=RLAW013&amp;n=63899&amp;date=25.07.2025&amp;dst=100026&amp;field=134" TargetMode="External"/><Relationship Id="rId626" Type="http://schemas.openxmlformats.org/officeDocument/2006/relationships/hyperlink" Target="https://login.consultant.ru/link/?req=doc&amp;base=RLAW013&amp;n=107446&amp;date=25.07.2025&amp;dst=100035&amp;field=134" TargetMode="External"/><Relationship Id="rId223" Type="http://schemas.openxmlformats.org/officeDocument/2006/relationships/hyperlink" Target="https://login.consultant.ru/link/?req=doc&amp;base=RLAW013&amp;n=78997&amp;date=25.07.2025&amp;dst=100005&amp;field=134" TargetMode="External"/><Relationship Id="rId430" Type="http://schemas.openxmlformats.org/officeDocument/2006/relationships/hyperlink" Target="https://login.consultant.ru/link/?req=doc&amp;base=RLAW013&amp;n=108367&amp;date=25.07.2025&amp;dst=100019&amp;field=134" TargetMode="External"/><Relationship Id="rId668" Type="http://schemas.openxmlformats.org/officeDocument/2006/relationships/hyperlink" Target="https://login.consultant.ru/link/?req=doc&amp;base=RLAW013&amp;n=104864&amp;date=25.07.2025&amp;dst=100010&amp;field=134" TargetMode="External"/><Relationship Id="rId18" Type="http://schemas.openxmlformats.org/officeDocument/2006/relationships/hyperlink" Target="https://login.consultant.ru/link/?req=doc&amp;base=RLAW013&amp;n=60520&amp;date=25.07.2025&amp;dst=100005&amp;field=134" TargetMode="External"/><Relationship Id="rId265" Type="http://schemas.openxmlformats.org/officeDocument/2006/relationships/hyperlink" Target="https://login.consultant.ru/link/?req=doc&amp;base=RLAW013&amp;n=110109&amp;date=25.07.2025&amp;dst=100007&amp;field=134" TargetMode="External"/><Relationship Id="rId472" Type="http://schemas.openxmlformats.org/officeDocument/2006/relationships/hyperlink" Target="https://login.consultant.ru/link/?req=doc&amp;base=RLAW013&amp;n=143647&amp;date=25.07.2025&amp;dst=100243&amp;field=134" TargetMode="External"/><Relationship Id="rId528" Type="http://schemas.openxmlformats.org/officeDocument/2006/relationships/hyperlink" Target="https://login.consultant.ru/link/?req=doc&amp;base=RLAW013&amp;n=76815&amp;date=25.07.2025&amp;dst=100033&amp;field=134" TargetMode="External"/><Relationship Id="rId50" Type="http://schemas.openxmlformats.org/officeDocument/2006/relationships/hyperlink" Target="https://login.consultant.ru/link/?req=doc&amp;base=RLAW013&amp;n=87390&amp;date=25.07.2025&amp;dst=100005&amp;field=134" TargetMode="External"/><Relationship Id="rId104" Type="http://schemas.openxmlformats.org/officeDocument/2006/relationships/hyperlink" Target="https://login.consultant.ru/link/?req=doc&amp;base=RLAW013&amp;n=123046&amp;date=25.07.2025&amp;dst=100005&amp;field=134" TargetMode="External"/><Relationship Id="rId125" Type="http://schemas.openxmlformats.org/officeDocument/2006/relationships/hyperlink" Target="https://login.consultant.ru/link/?req=doc&amp;base=RLAW013&amp;n=135959&amp;date=25.07.2025&amp;dst=100005&amp;field=134" TargetMode="External"/><Relationship Id="rId146" Type="http://schemas.openxmlformats.org/officeDocument/2006/relationships/hyperlink" Target="https://login.consultant.ru/link/?req=doc&amp;base=RLAW013&amp;n=49334&amp;date=25.07.2025&amp;dst=100017&amp;field=134" TargetMode="External"/><Relationship Id="rId167" Type="http://schemas.openxmlformats.org/officeDocument/2006/relationships/hyperlink" Target="https://login.consultant.ru/link/?req=doc&amp;base=RLAW013&amp;n=95860&amp;date=25.07.2025&amp;dst=100007&amp;field=134" TargetMode="External"/><Relationship Id="rId188" Type="http://schemas.openxmlformats.org/officeDocument/2006/relationships/hyperlink" Target="https://login.consultant.ru/link/?req=doc&amp;base=RLAW013&amp;n=67393&amp;date=25.07.2025&amp;dst=100007&amp;field=134" TargetMode="External"/><Relationship Id="rId311" Type="http://schemas.openxmlformats.org/officeDocument/2006/relationships/hyperlink" Target="https://login.consultant.ru/link/?req=doc&amp;base=RLAW013&amp;n=72285&amp;date=25.07.2025&amp;dst=100011&amp;field=134" TargetMode="External"/><Relationship Id="rId332" Type="http://schemas.openxmlformats.org/officeDocument/2006/relationships/hyperlink" Target="https://login.consultant.ru/link/?req=doc&amp;base=LAW&amp;n=494261&amp;date=25.07.2025&amp;dst=100010&amp;field=134" TargetMode="External"/><Relationship Id="rId353" Type="http://schemas.openxmlformats.org/officeDocument/2006/relationships/hyperlink" Target="https://login.consultant.ru/link/?req=doc&amp;base=RLAW013&amp;n=76815&amp;date=25.07.2025&amp;dst=100026&amp;field=134" TargetMode="External"/><Relationship Id="rId374" Type="http://schemas.openxmlformats.org/officeDocument/2006/relationships/hyperlink" Target="https://login.consultant.ru/link/?req=doc&amp;base=RLAW013&amp;n=87861&amp;date=25.07.2025&amp;dst=100016&amp;field=134" TargetMode="External"/><Relationship Id="rId395" Type="http://schemas.openxmlformats.org/officeDocument/2006/relationships/hyperlink" Target="https://login.consultant.ru/link/?req=doc&amp;base=RLAW013&amp;n=71229&amp;date=25.07.2025&amp;dst=100046&amp;field=134" TargetMode="External"/><Relationship Id="rId409" Type="http://schemas.openxmlformats.org/officeDocument/2006/relationships/hyperlink" Target="https://login.consultant.ru/link/?req=doc&amp;base=RLAW013&amp;n=102893&amp;date=25.07.2025&amp;dst=100010&amp;field=134" TargetMode="External"/><Relationship Id="rId560" Type="http://schemas.openxmlformats.org/officeDocument/2006/relationships/hyperlink" Target="https://login.consultant.ru/link/?req=doc&amp;base=RLAW013&amp;n=95374&amp;date=25.07.2025&amp;dst=100010&amp;field=134" TargetMode="External"/><Relationship Id="rId581" Type="http://schemas.openxmlformats.org/officeDocument/2006/relationships/hyperlink" Target="https://login.consultant.ru/link/?req=doc&amp;base=RLAW013&amp;n=134743&amp;date=25.07.2025&amp;dst=100016&amp;field=134" TargetMode="External"/><Relationship Id="rId71" Type="http://schemas.openxmlformats.org/officeDocument/2006/relationships/hyperlink" Target="https://login.consultant.ru/link/?req=doc&amp;base=RLAW013&amp;n=99960&amp;date=25.07.2025&amp;dst=100027&amp;field=134" TargetMode="External"/><Relationship Id="rId92" Type="http://schemas.openxmlformats.org/officeDocument/2006/relationships/hyperlink" Target="https://login.consultant.ru/link/?req=doc&amp;base=RLAW013&amp;n=113128&amp;date=25.07.2025&amp;dst=100005&amp;field=134" TargetMode="External"/><Relationship Id="rId213" Type="http://schemas.openxmlformats.org/officeDocument/2006/relationships/hyperlink" Target="https://login.consultant.ru/link/?req=doc&amp;base=RLAW013&amp;n=66904&amp;date=25.07.2025&amp;dst=100005&amp;field=134" TargetMode="External"/><Relationship Id="rId234" Type="http://schemas.openxmlformats.org/officeDocument/2006/relationships/hyperlink" Target="https://login.consultant.ru/link/?req=doc&amp;base=RLAW013&amp;n=86964&amp;date=25.07.2025&amp;dst=100026&amp;field=134" TargetMode="External"/><Relationship Id="rId420" Type="http://schemas.openxmlformats.org/officeDocument/2006/relationships/hyperlink" Target="https://login.consultant.ru/link/?req=doc&amp;base=RLAW013&amp;n=119550&amp;date=25.07.2025&amp;dst=100017&amp;field=134" TargetMode="External"/><Relationship Id="rId616" Type="http://schemas.openxmlformats.org/officeDocument/2006/relationships/hyperlink" Target="https://login.consultant.ru/link/?req=doc&amp;base=RLAW013&amp;n=140427&amp;date=25.07.2025&amp;dst=100500&amp;field=134" TargetMode="External"/><Relationship Id="rId637" Type="http://schemas.openxmlformats.org/officeDocument/2006/relationships/hyperlink" Target="https://login.consultant.ru/link/?req=doc&amp;base=RLAW013&amp;n=132859&amp;date=25.07.2025&amp;dst=100015&amp;field=134" TargetMode="External"/><Relationship Id="rId658" Type="http://schemas.openxmlformats.org/officeDocument/2006/relationships/hyperlink" Target="https://login.consultant.ru/link/?req=doc&amp;base=RLAW013&amp;n=133199&amp;date=25.07.2025&amp;dst=100012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67393&amp;date=25.07.2025&amp;dst=100005&amp;field=134" TargetMode="External"/><Relationship Id="rId255" Type="http://schemas.openxmlformats.org/officeDocument/2006/relationships/hyperlink" Target="https://login.consultant.ru/link/?req=doc&amp;base=RLAW013&amp;n=102533&amp;date=25.07.2025&amp;dst=100005&amp;field=134" TargetMode="External"/><Relationship Id="rId276" Type="http://schemas.openxmlformats.org/officeDocument/2006/relationships/hyperlink" Target="https://login.consultant.ru/link/?req=doc&amp;base=RLAW013&amp;n=121106&amp;date=25.07.2025&amp;dst=100012&amp;field=134" TargetMode="External"/><Relationship Id="rId297" Type="http://schemas.openxmlformats.org/officeDocument/2006/relationships/hyperlink" Target="https://login.consultant.ru/link/?req=doc&amp;base=RLAW013&amp;n=137853&amp;date=25.07.2025&amp;dst=100016&amp;field=134" TargetMode="External"/><Relationship Id="rId441" Type="http://schemas.openxmlformats.org/officeDocument/2006/relationships/hyperlink" Target="https://login.consultant.ru/link/?req=doc&amp;base=RLAW013&amp;n=145034&amp;date=25.07.2025&amp;dst=100017&amp;field=134" TargetMode="External"/><Relationship Id="rId462" Type="http://schemas.openxmlformats.org/officeDocument/2006/relationships/hyperlink" Target="https://login.consultant.ru/link/?req=doc&amp;base=RLAW013&amp;n=141122&amp;date=25.07.2025&amp;dst=100010&amp;field=134" TargetMode="External"/><Relationship Id="rId483" Type="http://schemas.openxmlformats.org/officeDocument/2006/relationships/hyperlink" Target="https://login.consultant.ru/link/?req=doc&amp;base=RLAW013&amp;n=107446&amp;date=25.07.2025&amp;dst=100018&amp;field=134" TargetMode="External"/><Relationship Id="rId518" Type="http://schemas.openxmlformats.org/officeDocument/2006/relationships/hyperlink" Target="https://login.consultant.ru/link/?req=doc&amp;base=RLAW013&amp;n=107446&amp;date=25.07.2025&amp;dst=100028&amp;field=134" TargetMode="External"/><Relationship Id="rId539" Type="http://schemas.openxmlformats.org/officeDocument/2006/relationships/hyperlink" Target="https://login.consultant.ru/link/?req=doc&amp;base=RLAW013&amp;n=76815&amp;date=25.07.2025&amp;dst=100035&amp;field=134" TargetMode="External"/><Relationship Id="rId40" Type="http://schemas.openxmlformats.org/officeDocument/2006/relationships/hyperlink" Target="https://login.consultant.ru/link/?req=doc&amp;base=RLAW013&amp;n=80186&amp;date=25.07.2025&amp;dst=100005&amp;field=134" TargetMode="External"/><Relationship Id="rId115" Type="http://schemas.openxmlformats.org/officeDocument/2006/relationships/hyperlink" Target="https://login.consultant.ru/link/?req=doc&amp;base=RLAW013&amp;n=129700&amp;date=25.07.2025&amp;dst=100005&amp;field=134" TargetMode="External"/><Relationship Id="rId136" Type="http://schemas.openxmlformats.org/officeDocument/2006/relationships/hyperlink" Target="https://login.consultant.ru/link/?req=doc&amp;base=RLAW013&amp;n=145034&amp;date=25.07.2025&amp;dst=100014&amp;field=134" TargetMode="External"/><Relationship Id="rId157" Type="http://schemas.openxmlformats.org/officeDocument/2006/relationships/hyperlink" Target="https://login.consultant.ru/link/?req=doc&amp;base=RLAW013&amp;n=66167&amp;date=25.07.2025&amp;dst=100006&amp;field=134" TargetMode="External"/><Relationship Id="rId178" Type="http://schemas.openxmlformats.org/officeDocument/2006/relationships/hyperlink" Target="https://login.consultant.ru/link/?req=doc&amp;base=RLAW013&amp;n=132708&amp;date=25.07.2025&amp;dst=100015&amp;field=134" TargetMode="External"/><Relationship Id="rId301" Type="http://schemas.openxmlformats.org/officeDocument/2006/relationships/hyperlink" Target="https://login.consultant.ru/link/?req=doc&amp;base=RLAW013&amp;n=141346&amp;date=25.07.2025&amp;dst=100034&amp;field=134" TargetMode="External"/><Relationship Id="rId322" Type="http://schemas.openxmlformats.org/officeDocument/2006/relationships/hyperlink" Target="https://login.consultant.ru/link/?req=doc&amp;base=RLAW013&amp;n=72285&amp;date=25.07.2025&amp;dst=100011&amp;field=134" TargetMode="External"/><Relationship Id="rId343" Type="http://schemas.openxmlformats.org/officeDocument/2006/relationships/hyperlink" Target="https://login.consultant.ru/link/?req=doc&amp;base=RLAW013&amp;n=76815&amp;date=25.07.2025&amp;dst=100022&amp;field=134" TargetMode="External"/><Relationship Id="rId364" Type="http://schemas.openxmlformats.org/officeDocument/2006/relationships/hyperlink" Target="https://login.consultant.ru/link/?req=doc&amp;base=RLAW013&amp;n=85646&amp;date=25.07.2025&amp;dst=100025&amp;field=134" TargetMode="External"/><Relationship Id="rId550" Type="http://schemas.openxmlformats.org/officeDocument/2006/relationships/hyperlink" Target="https://login.consultant.ru/link/?req=doc&amp;base=RLAW013&amp;n=130732&amp;date=25.07.2025&amp;dst=100012&amp;field=134" TargetMode="External"/><Relationship Id="rId61" Type="http://schemas.openxmlformats.org/officeDocument/2006/relationships/hyperlink" Target="https://login.consultant.ru/link/?req=doc&amp;base=RLAW013&amp;n=94856&amp;date=25.07.2025&amp;dst=100005&amp;field=134" TargetMode="External"/><Relationship Id="rId82" Type="http://schemas.openxmlformats.org/officeDocument/2006/relationships/hyperlink" Target="https://login.consultant.ru/link/?req=doc&amp;base=RLAW013&amp;n=106026&amp;date=25.07.2025&amp;dst=100010&amp;field=134" TargetMode="External"/><Relationship Id="rId199" Type="http://schemas.openxmlformats.org/officeDocument/2006/relationships/hyperlink" Target="https://login.consultant.ru/link/?req=doc&amp;base=RLAW013&amp;n=52996&amp;date=25.07.2025&amp;dst=100005&amp;field=134" TargetMode="External"/><Relationship Id="rId203" Type="http://schemas.openxmlformats.org/officeDocument/2006/relationships/hyperlink" Target="https://login.consultant.ru/link/?req=doc&amp;base=RLAW013&amp;n=60518&amp;date=25.07.2025&amp;dst=100011&amp;field=134" TargetMode="External"/><Relationship Id="rId385" Type="http://schemas.openxmlformats.org/officeDocument/2006/relationships/hyperlink" Target="https://login.consultant.ru/link/?req=doc&amp;base=RLAW013&amp;n=146262&amp;date=25.07.2025&amp;dst=100011&amp;field=134" TargetMode="External"/><Relationship Id="rId571" Type="http://schemas.openxmlformats.org/officeDocument/2006/relationships/hyperlink" Target="https://login.consultant.ru/link/?req=doc&amp;base=RLAW013&amp;n=139441&amp;date=25.07.2025&amp;dst=100021&amp;field=134" TargetMode="External"/><Relationship Id="rId592" Type="http://schemas.openxmlformats.org/officeDocument/2006/relationships/hyperlink" Target="https://login.consultant.ru/link/?req=doc&amp;base=RLAW013&amp;n=96539&amp;date=25.07.2025&amp;dst=100005&amp;field=134" TargetMode="External"/><Relationship Id="rId606" Type="http://schemas.openxmlformats.org/officeDocument/2006/relationships/hyperlink" Target="https://login.consultant.ru/link/?req=doc&amp;base=RLAW013&amp;n=114138&amp;date=25.07.2025&amp;dst=100047&amp;field=134" TargetMode="External"/><Relationship Id="rId627" Type="http://schemas.openxmlformats.org/officeDocument/2006/relationships/hyperlink" Target="https://login.consultant.ru/link/?req=doc&amp;base=RLAW013&amp;n=114138&amp;date=25.07.2025&amp;dst=100047&amp;field=134" TargetMode="External"/><Relationship Id="rId648" Type="http://schemas.openxmlformats.org/officeDocument/2006/relationships/hyperlink" Target="https://login.consultant.ru/link/?req=doc&amp;base=RLAW013&amp;n=114138&amp;date=25.07.2025&amp;dst=100047&amp;field=134" TargetMode="External"/><Relationship Id="rId669" Type="http://schemas.openxmlformats.org/officeDocument/2006/relationships/hyperlink" Target="https://login.consultant.ru/link/?req=doc&amp;base=RLAW013&amp;n=59630&amp;date=25.07.2025&amp;dst=100053&amp;field=134" TargetMode="External"/><Relationship Id="rId19" Type="http://schemas.openxmlformats.org/officeDocument/2006/relationships/hyperlink" Target="https://login.consultant.ru/link/?req=doc&amp;base=RLAW013&amp;n=60940&amp;date=25.07.2025&amp;dst=100005&amp;field=134" TargetMode="External"/><Relationship Id="rId224" Type="http://schemas.openxmlformats.org/officeDocument/2006/relationships/hyperlink" Target="https://login.consultant.ru/link/?req=doc&amp;base=RLAW013&amp;n=80181&amp;date=25.07.2025&amp;dst=100007&amp;field=134" TargetMode="External"/><Relationship Id="rId245" Type="http://schemas.openxmlformats.org/officeDocument/2006/relationships/hyperlink" Target="https://login.consultant.ru/link/?req=doc&amp;base=RLAW013&amp;n=96392&amp;date=25.07.2025&amp;dst=100010&amp;field=134" TargetMode="External"/><Relationship Id="rId266" Type="http://schemas.openxmlformats.org/officeDocument/2006/relationships/hyperlink" Target="https://login.consultant.ru/link/?req=doc&amp;base=RLAW013&amp;n=110628&amp;date=25.07.2025&amp;dst=100005&amp;field=134" TargetMode="External"/><Relationship Id="rId287" Type="http://schemas.openxmlformats.org/officeDocument/2006/relationships/hyperlink" Target="https://login.consultant.ru/link/?req=doc&amp;base=RLAW013&amp;n=128777&amp;date=25.07.2025&amp;dst=100015&amp;field=134" TargetMode="External"/><Relationship Id="rId410" Type="http://schemas.openxmlformats.org/officeDocument/2006/relationships/hyperlink" Target="https://login.consultant.ru/link/?req=doc&amp;base=RLAW013&amp;n=139036&amp;date=25.07.2025&amp;dst=100832&amp;field=134" TargetMode="External"/><Relationship Id="rId431" Type="http://schemas.openxmlformats.org/officeDocument/2006/relationships/hyperlink" Target="https://login.consultant.ru/link/?req=doc&amp;base=RLAW013&amp;n=144703&amp;date=25.07.2025&amp;dst=100009&amp;field=134" TargetMode="External"/><Relationship Id="rId452" Type="http://schemas.openxmlformats.org/officeDocument/2006/relationships/hyperlink" Target="https://login.consultant.ru/link/?req=doc&amp;base=RLAW013&amp;n=94856&amp;date=25.07.2025&amp;dst=100014&amp;field=134" TargetMode="External"/><Relationship Id="rId473" Type="http://schemas.openxmlformats.org/officeDocument/2006/relationships/hyperlink" Target="https://login.consultant.ru/link/?req=doc&amp;base=RLAW013&amp;n=52996&amp;date=25.07.2025&amp;dst=100005&amp;field=134" TargetMode="External"/><Relationship Id="rId494" Type="http://schemas.openxmlformats.org/officeDocument/2006/relationships/hyperlink" Target="https://login.consultant.ru/link/?req=doc&amp;base=RLAW013&amp;n=142864&amp;date=25.07.2025&amp;dst=100012&amp;field=134" TargetMode="External"/><Relationship Id="rId508" Type="http://schemas.openxmlformats.org/officeDocument/2006/relationships/hyperlink" Target="https://login.consultant.ru/link/?req=doc&amp;base=RLAW013&amp;n=143629&amp;date=25.07.2025&amp;dst=100017&amp;field=134" TargetMode="External"/><Relationship Id="rId529" Type="http://schemas.openxmlformats.org/officeDocument/2006/relationships/hyperlink" Target="https://login.consultant.ru/link/?req=doc&amp;base=RLAW013&amp;n=107755&amp;date=25.07.2025&amp;dst=100016&amp;field=134" TargetMode="External"/><Relationship Id="rId30" Type="http://schemas.openxmlformats.org/officeDocument/2006/relationships/hyperlink" Target="https://login.consultant.ru/link/?req=doc&amp;base=RLAW013&amp;n=71229&amp;date=25.07.2025&amp;dst=100005&amp;field=134" TargetMode="External"/><Relationship Id="rId105" Type="http://schemas.openxmlformats.org/officeDocument/2006/relationships/hyperlink" Target="https://login.consultant.ru/link/?req=doc&amp;base=RLAW013&amp;n=124182&amp;date=25.07.2025&amp;dst=100005&amp;field=134" TargetMode="External"/><Relationship Id="rId126" Type="http://schemas.openxmlformats.org/officeDocument/2006/relationships/hyperlink" Target="https://login.consultant.ru/link/?req=doc&amp;base=RLAW013&amp;n=137853&amp;date=25.07.2025&amp;dst=100016&amp;field=134" TargetMode="External"/><Relationship Id="rId147" Type="http://schemas.openxmlformats.org/officeDocument/2006/relationships/hyperlink" Target="https://login.consultant.ru/link/?req=doc&amp;base=RLAW013&amp;n=59630&amp;date=25.07.2025&amp;dst=100011&amp;field=134" TargetMode="External"/><Relationship Id="rId168" Type="http://schemas.openxmlformats.org/officeDocument/2006/relationships/hyperlink" Target="https://login.consultant.ru/link/?req=doc&amp;base=RLAW013&amp;n=98463&amp;date=25.07.2025&amp;dst=100006&amp;field=134" TargetMode="External"/><Relationship Id="rId312" Type="http://schemas.openxmlformats.org/officeDocument/2006/relationships/hyperlink" Target="https://login.consultant.ru/link/?req=doc&amp;base=LAW&amp;n=376190&amp;date=25.07.2025&amp;dst=100009&amp;field=134" TargetMode="External"/><Relationship Id="rId333" Type="http://schemas.openxmlformats.org/officeDocument/2006/relationships/hyperlink" Target="https://login.consultant.ru/link/?req=doc&amp;base=RLAW013&amp;n=146995&amp;date=25.07.2025&amp;dst=100005&amp;field=134" TargetMode="External"/><Relationship Id="rId354" Type="http://schemas.openxmlformats.org/officeDocument/2006/relationships/hyperlink" Target="https://login.consultant.ru/link/?req=doc&amp;base=RLAW013&amp;n=120197&amp;date=25.07.2025&amp;dst=100007&amp;field=134" TargetMode="External"/><Relationship Id="rId540" Type="http://schemas.openxmlformats.org/officeDocument/2006/relationships/hyperlink" Target="https://login.consultant.ru/link/?req=doc&amp;base=RLAW013&amp;n=114138&amp;date=25.07.2025&amp;dst=100046&amp;field=134" TargetMode="External"/><Relationship Id="rId51" Type="http://schemas.openxmlformats.org/officeDocument/2006/relationships/hyperlink" Target="https://login.consultant.ru/link/?req=doc&amp;base=RLAW013&amp;n=87861&amp;date=25.07.2025&amp;dst=100010&amp;field=134" TargetMode="External"/><Relationship Id="rId72" Type="http://schemas.openxmlformats.org/officeDocument/2006/relationships/hyperlink" Target="https://login.consultant.ru/link/?req=doc&amp;base=RLAW013&amp;n=100533&amp;date=25.07.2025&amp;dst=100005&amp;field=134" TargetMode="External"/><Relationship Id="rId93" Type="http://schemas.openxmlformats.org/officeDocument/2006/relationships/hyperlink" Target="https://login.consultant.ru/link/?req=doc&amp;base=RLAW013&amp;n=114138&amp;date=25.07.2025&amp;dst=100041&amp;field=134" TargetMode="External"/><Relationship Id="rId189" Type="http://schemas.openxmlformats.org/officeDocument/2006/relationships/hyperlink" Target="https://login.consultant.ru/link/?req=doc&amp;base=RLAW013&amp;n=56448&amp;date=25.07.2025&amp;dst=100030&amp;field=134" TargetMode="External"/><Relationship Id="rId375" Type="http://schemas.openxmlformats.org/officeDocument/2006/relationships/hyperlink" Target="https://login.consultant.ru/link/?req=doc&amp;base=LAW&amp;n=73694&amp;date=25.07.2025&amp;dst=100009&amp;field=134" TargetMode="External"/><Relationship Id="rId396" Type="http://schemas.openxmlformats.org/officeDocument/2006/relationships/hyperlink" Target="https://login.consultant.ru/link/?req=doc&amp;base=RLAW013&amp;n=119550&amp;date=25.07.2025&amp;dst=100014&amp;field=134" TargetMode="External"/><Relationship Id="rId561" Type="http://schemas.openxmlformats.org/officeDocument/2006/relationships/hyperlink" Target="https://login.consultant.ru/link/?req=doc&amp;base=RLAW013&amp;n=76815&amp;date=25.07.2025&amp;dst=100049&amp;field=134" TargetMode="External"/><Relationship Id="rId582" Type="http://schemas.openxmlformats.org/officeDocument/2006/relationships/hyperlink" Target="https://login.consultant.ru/link/?req=doc&amp;base=RLAW013&amp;n=142142&amp;date=25.07.2025&amp;dst=100936&amp;field=134" TargetMode="External"/><Relationship Id="rId617" Type="http://schemas.openxmlformats.org/officeDocument/2006/relationships/hyperlink" Target="https://login.consultant.ru/link/?req=doc&amp;base=RLAW013&amp;n=114138&amp;date=25.07.2025&amp;dst=100047&amp;field=134" TargetMode="External"/><Relationship Id="rId638" Type="http://schemas.openxmlformats.org/officeDocument/2006/relationships/hyperlink" Target="https://login.consultant.ru/link/?req=doc&amp;base=RLAW013&amp;n=140427&amp;date=25.07.2025&amp;dst=103053&amp;field=134" TargetMode="External"/><Relationship Id="rId659" Type="http://schemas.openxmlformats.org/officeDocument/2006/relationships/hyperlink" Target="https://login.consultant.ru/link/?req=doc&amp;base=RLAW013&amp;n=120230&amp;date=25.07.2025&amp;dst=100011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13&amp;n=66905&amp;date=25.07.2025&amp;dst=100005&amp;field=134" TargetMode="External"/><Relationship Id="rId235" Type="http://schemas.openxmlformats.org/officeDocument/2006/relationships/hyperlink" Target="https://login.consultant.ru/link/?req=doc&amp;base=RLAW013&amp;n=87390&amp;date=25.07.2025&amp;dst=100005&amp;field=134" TargetMode="External"/><Relationship Id="rId256" Type="http://schemas.openxmlformats.org/officeDocument/2006/relationships/hyperlink" Target="https://login.consultant.ru/link/?req=doc&amp;base=RLAW013&amp;n=102893&amp;date=25.07.2025&amp;dst=100010&amp;field=134" TargetMode="External"/><Relationship Id="rId277" Type="http://schemas.openxmlformats.org/officeDocument/2006/relationships/hyperlink" Target="https://login.consultant.ru/link/?req=doc&amp;base=RLAW013&amp;n=121489&amp;date=25.07.2025&amp;dst=100005&amp;field=134" TargetMode="External"/><Relationship Id="rId298" Type="http://schemas.openxmlformats.org/officeDocument/2006/relationships/hyperlink" Target="https://login.consultant.ru/link/?req=doc&amp;base=RLAW013&amp;n=138551&amp;date=25.07.2025&amp;dst=100019&amp;field=134" TargetMode="External"/><Relationship Id="rId400" Type="http://schemas.openxmlformats.org/officeDocument/2006/relationships/hyperlink" Target="https://login.consultant.ru/link/?req=doc&amp;base=RLAW013&amp;n=71229&amp;date=25.07.2025&amp;dst=100049&amp;field=134" TargetMode="External"/><Relationship Id="rId421" Type="http://schemas.openxmlformats.org/officeDocument/2006/relationships/hyperlink" Target="https://login.consultant.ru/link/?req=doc&amp;base=RLAW013&amp;n=119550&amp;date=25.07.2025&amp;dst=100019&amp;field=134" TargetMode="External"/><Relationship Id="rId442" Type="http://schemas.openxmlformats.org/officeDocument/2006/relationships/hyperlink" Target="https://login.consultant.ru/link/?req=doc&amp;base=RLAW013&amp;n=64842&amp;date=25.07.2025&amp;dst=100054&amp;field=134" TargetMode="External"/><Relationship Id="rId463" Type="http://schemas.openxmlformats.org/officeDocument/2006/relationships/hyperlink" Target="https://login.consultant.ru/link/?req=doc&amp;base=RLAW013&amp;n=101654&amp;date=25.07.2025&amp;dst=100640&amp;field=134" TargetMode="External"/><Relationship Id="rId484" Type="http://schemas.openxmlformats.org/officeDocument/2006/relationships/hyperlink" Target="https://login.consultant.ru/link/?req=doc&amp;base=RLAW013&amp;n=138463&amp;date=25.07.2025&amp;dst=100009&amp;field=134" TargetMode="External"/><Relationship Id="rId519" Type="http://schemas.openxmlformats.org/officeDocument/2006/relationships/hyperlink" Target="https://login.consultant.ru/link/?req=doc&amp;base=RLAW013&amp;n=130000&amp;date=25.07.2025&amp;dst=100009&amp;field=134" TargetMode="External"/><Relationship Id="rId670" Type="http://schemas.openxmlformats.org/officeDocument/2006/relationships/hyperlink" Target="https://login.consultant.ru/link/?req=doc&amp;base=RLAW013&amp;n=71700&amp;date=25.07.2025&amp;dst=100020&amp;field=134" TargetMode="External"/><Relationship Id="rId116" Type="http://schemas.openxmlformats.org/officeDocument/2006/relationships/hyperlink" Target="https://login.consultant.ru/link/?req=doc&amp;base=RLAW013&amp;n=130185&amp;date=25.07.2025&amp;dst=100005&amp;field=134" TargetMode="External"/><Relationship Id="rId137" Type="http://schemas.openxmlformats.org/officeDocument/2006/relationships/hyperlink" Target="https://login.consultant.ru/link/?req=doc&amp;base=RLAW013&amp;n=146995&amp;date=25.07.2025&amp;dst=100005&amp;field=134" TargetMode="External"/><Relationship Id="rId158" Type="http://schemas.openxmlformats.org/officeDocument/2006/relationships/hyperlink" Target="https://login.consultant.ru/link/?req=doc&amp;base=RLAW013&amp;n=71229&amp;date=25.07.2025&amp;dst=100010&amp;field=134" TargetMode="External"/><Relationship Id="rId302" Type="http://schemas.openxmlformats.org/officeDocument/2006/relationships/hyperlink" Target="https://login.consultant.ru/link/?req=doc&amp;base=RLAW013&amp;n=142465&amp;date=25.07.2025&amp;dst=100017&amp;field=134" TargetMode="External"/><Relationship Id="rId323" Type="http://schemas.openxmlformats.org/officeDocument/2006/relationships/hyperlink" Target="https://login.consultant.ru/link/?req=doc&amp;base=LAW&amp;n=455104&amp;date=25.07.2025&amp;dst=100012&amp;field=134" TargetMode="External"/><Relationship Id="rId344" Type="http://schemas.openxmlformats.org/officeDocument/2006/relationships/hyperlink" Target="https://login.consultant.ru/link/?req=doc&amp;base=RLAW013&amp;n=59630&amp;date=25.07.2025&amp;dst=100027&amp;field=134" TargetMode="External"/><Relationship Id="rId530" Type="http://schemas.openxmlformats.org/officeDocument/2006/relationships/hyperlink" Target="https://login.consultant.ru/link/?req=doc&amp;base=RLAW013&amp;n=114138&amp;date=25.07.2025&amp;dst=100046&amp;field=134" TargetMode="External"/><Relationship Id="rId20" Type="http://schemas.openxmlformats.org/officeDocument/2006/relationships/hyperlink" Target="https://login.consultant.ru/link/?req=doc&amp;base=RLAW013&amp;n=61980&amp;date=25.07.2025&amp;dst=100010&amp;field=134" TargetMode="External"/><Relationship Id="rId41" Type="http://schemas.openxmlformats.org/officeDocument/2006/relationships/hyperlink" Target="https://login.consultant.ru/link/?req=doc&amp;base=RLAW013&amp;n=144733&amp;date=25.07.2025&amp;dst=100006&amp;field=134" TargetMode="External"/><Relationship Id="rId62" Type="http://schemas.openxmlformats.org/officeDocument/2006/relationships/hyperlink" Target="https://login.consultant.ru/link/?req=doc&amp;base=RLAW013&amp;n=95146&amp;date=25.07.2025&amp;dst=100005&amp;field=134" TargetMode="External"/><Relationship Id="rId83" Type="http://schemas.openxmlformats.org/officeDocument/2006/relationships/hyperlink" Target="https://login.consultant.ru/link/?req=doc&amp;base=RLAW013&amp;n=106031&amp;date=25.07.2025&amp;dst=100005&amp;field=134" TargetMode="External"/><Relationship Id="rId179" Type="http://schemas.openxmlformats.org/officeDocument/2006/relationships/hyperlink" Target="https://login.consultant.ru/link/?req=doc&amp;base=RLAW013&amp;n=133199&amp;date=25.07.2025&amp;dst=100011&amp;field=134" TargetMode="External"/><Relationship Id="rId365" Type="http://schemas.openxmlformats.org/officeDocument/2006/relationships/hyperlink" Target="https://login.consultant.ru/link/?req=doc&amp;base=RLAW013&amp;n=87861&amp;date=25.07.2025&amp;dst=100013&amp;field=134" TargetMode="External"/><Relationship Id="rId386" Type="http://schemas.openxmlformats.org/officeDocument/2006/relationships/hyperlink" Target="https://login.consultant.ru/link/?req=doc&amp;base=RLAW013&amp;n=64842&amp;date=25.07.2025&amp;dst=100037&amp;field=134" TargetMode="External"/><Relationship Id="rId551" Type="http://schemas.openxmlformats.org/officeDocument/2006/relationships/hyperlink" Target="https://login.consultant.ru/link/?req=doc&amp;base=RLAW013&amp;n=132708&amp;date=25.07.2025&amp;dst=100016&amp;field=134" TargetMode="External"/><Relationship Id="rId572" Type="http://schemas.openxmlformats.org/officeDocument/2006/relationships/hyperlink" Target="https://login.consultant.ru/link/?req=doc&amp;base=RLAW013&amp;n=66904&amp;date=25.07.2025&amp;dst=100005&amp;field=134" TargetMode="External"/><Relationship Id="rId593" Type="http://schemas.openxmlformats.org/officeDocument/2006/relationships/hyperlink" Target="https://login.consultant.ru/link/?req=doc&amp;base=RLAW013&amp;n=101166&amp;date=25.07.2025&amp;dst=100028&amp;field=134" TargetMode="External"/><Relationship Id="rId607" Type="http://schemas.openxmlformats.org/officeDocument/2006/relationships/hyperlink" Target="https://login.consultant.ru/link/?req=doc&amp;base=RLAW013&amp;n=132859&amp;date=25.07.2025&amp;dst=100015&amp;field=134" TargetMode="External"/><Relationship Id="rId628" Type="http://schemas.openxmlformats.org/officeDocument/2006/relationships/hyperlink" Target="https://login.consultant.ru/link/?req=doc&amp;base=RLAW013&amp;n=132859&amp;date=25.07.2025&amp;dst=100015&amp;field=134" TargetMode="External"/><Relationship Id="rId649" Type="http://schemas.openxmlformats.org/officeDocument/2006/relationships/hyperlink" Target="https://login.consultant.ru/link/?req=doc&amp;base=RLAW013&amp;n=132859&amp;date=25.07.2025&amp;dst=100015&amp;field=134" TargetMode="External"/><Relationship Id="rId190" Type="http://schemas.openxmlformats.org/officeDocument/2006/relationships/hyperlink" Target="https://login.consultant.ru/link/?req=doc&amp;base=RLAW013&amp;n=95860&amp;date=25.07.2025&amp;dst=100008&amp;field=134" TargetMode="External"/><Relationship Id="rId204" Type="http://schemas.openxmlformats.org/officeDocument/2006/relationships/hyperlink" Target="https://login.consultant.ru/link/?req=doc&amp;base=RLAW013&amp;n=60520&amp;date=25.07.2025&amp;dst=100006&amp;field=134" TargetMode="External"/><Relationship Id="rId225" Type="http://schemas.openxmlformats.org/officeDocument/2006/relationships/hyperlink" Target="https://login.consultant.ru/link/?req=doc&amp;base=RLAW013&amp;n=80184&amp;date=25.07.2025&amp;dst=100005&amp;field=134" TargetMode="External"/><Relationship Id="rId246" Type="http://schemas.openxmlformats.org/officeDocument/2006/relationships/hyperlink" Target="https://login.consultant.ru/link/?req=doc&amp;base=RLAW013&amp;n=96539&amp;date=25.07.2025&amp;dst=100012&amp;field=134" TargetMode="External"/><Relationship Id="rId267" Type="http://schemas.openxmlformats.org/officeDocument/2006/relationships/hyperlink" Target="https://login.consultant.ru/link/?req=doc&amp;base=RLAW013&amp;n=113128&amp;date=25.07.2025&amp;dst=100016&amp;field=134" TargetMode="External"/><Relationship Id="rId288" Type="http://schemas.openxmlformats.org/officeDocument/2006/relationships/hyperlink" Target="https://login.consultant.ru/link/?req=doc&amp;base=RLAW013&amp;n=129627&amp;date=25.07.2025&amp;dst=100014&amp;field=134" TargetMode="External"/><Relationship Id="rId411" Type="http://schemas.openxmlformats.org/officeDocument/2006/relationships/hyperlink" Target="https://login.consultant.ru/link/?req=doc&amp;base=RLAW013&amp;n=64842&amp;date=25.07.2025&amp;dst=100049&amp;field=134" TargetMode="External"/><Relationship Id="rId432" Type="http://schemas.openxmlformats.org/officeDocument/2006/relationships/hyperlink" Target="https://login.consultant.ru/link/?req=doc&amp;base=RLAW013&amp;n=118015&amp;date=25.07.2025&amp;dst=100005&amp;field=134" TargetMode="External"/><Relationship Id="rId453" Type="http://schemas.openxmlformats.org/officeDocument/2006/relationships/hyperlink" Target="https://login.consultant.ru/link/?req=doc&amp;base=RLAW013&amp;n=96765&amp;date=25.07.2025&amp;dst=100006&amp;field=134" TargetMode="External"/><Relationship Id="rId474" Type="http://schemas.openxmlformats.org/officeDocument/2006/relationships/hyperlink" Target="https://login.consultant.ru/link/?req=doc&amp;base=RLAW013&amp;n=106026&amp;date=25.07.2025&amp;dst=100010&amp;field=134" TargetMode="External"/><Relationship Id="rId509" Type="http://schemas.openxmlformats.org/officeDocument/2006/relationships/hyperlink" Target="https://login.consultant.ru/link/?req=doc&amp;base=RLAW013&amp;n=120574&amp;date=25.07.2025&amp;dst=100199&amp;field=134" TargetMode="External"/><Relationship Id="rId660" Type="http://schemas.openxmlformats.org/officeDocument/2006/relationships/hyperlink" Target="https://login.consultant.ru/link/?req=doc&amp;base=RLAW013&amp;n=101166&amp;date=25.07.2025&amp;dst=100029&amp;field=134" TargetMode="External"/><Relationship Id="rId106" Type="http://schemas.openxmlformats.org/officeDocument/2006/relationships/hyperlink" Target="https://login.consultant.ru/link/?req=doc&amp;base=RLAW013&amp;n=124750&amp;date=25.07.2025&amp;dst=100022&amp;field=134" TargetMode="External"/><Relationship Id="rId127" Type="http://schemas.openxmlformats.org/officeDocument/2006/relationships/hyperlink" Target="https://login.consultant.ru/link/?req=doc&amp;base=RLAW013&amp;n=138551&amp;date=25.07.2025&amp;dst=100005&amp;field=134" TargetMode="External"/><Relationship Id="rId313" Type="http://schemas.openxmlformats.org/officeDocument/2006/relationships/hyperlink" Target="https://login.consultant.ru/link/?req=doc&amp;base=RLAW013&amp;n=94294&amp;date=25.07.2025&amp;dst=100010&amp;field=134" TargetMode="External"/><Relationship Id="rId495" Type="http://schemas.openxmlformats.org/officeDocument/2006/relationships/hyperlink" Target="https://login.consultant.ru/link/?req=doc&amp;base=RLAW013&amp;n=71229&amp;date=25.07.2025&amp;dst=100070&amp;field=134" TargetMode="External"/><Relationship Id="rId10" Type="http://schemas.openxmlformats.org/officeDocument/2006/relationships/hyperlink" Target="https://login.consultant.ru/link/?req=doc&amp;base=RLAW013&amp;n=47592&amp;date=25.07.2025&amp;dst=100005&amp;field=134" TargetMode="External"/><Relationship Id="rId31" Type="http://schemas.openxmlformats.org/officeDocument/2006/relationships/hyperlink" Target="https://login.consultant.ru/link/?req=doc&amp;base=RLAW013&amp;n=71700&amp;date=25.07.2025&amp;dst=100005&amp;field=134" TargetMode="External"/><Relationship Id="rId52" Type="http://schemas.openxmlformats.org/officeDocument/2006/relationships/hyperlink" Target="https://login.consultant.ru/link/?req=doc&amp;base=RLAW013&amp;n=88158&amp;date=25.07.2025&amp;dst=100005&amp;field=134" TargetMode="External"/><Relationship Id="rId73" Type="http://schemas.openxmlformats.org/officeDocument/2006/relationships/hyperlink" Target="https://login.consultant.ru/link/?req=doc&amp;base=RLAW013&amp;n=100395&amp;date=25.07.2025&amp;dst=100011&amp;field=134" TargetMode="External"/><Relationship Id="rId94" Type="http://schemas.openxmlformats.org/officeDocument/2006/relationships/hyperlink" Target="https://login.consultant.ru/link/?req=doc&amp;base=RLAW013&amp;n=116334&amp;date=25.07.2025&amp;dst=100005&amp;field=134" TargetMode="External"/><Relationship Id="rId148" Type="http://schemas.openxmlformats.org/officeDocument/2006/relationships/hyperlink" Target="https://login.consultant.ru/link/?req=doc&amp;base=RLAW013&amp;n=95860&amp;date=25.07.2025&amp;dst=100006&amp;field=134" TargetMode="External"/><Relationship Id="rId169" Type="http://schemas.openxmlformats.org/officeDocument/2006/relationships/hyperlink" Target="https://login.consultant.ru/link/?req=doc&amp;base=RLAW013&amp;n=100928&amp;date=25.07.2025&amp;dst=100005&amp;field=134" TargetMode="External"/><Relationship Id="rId334" Type="http://schemas.openxmlformats.org/officeDocument/2006/relationships/hyperlink" Target="https://login.consultant.ru/link/?req=doc&amp;base=RLAW013&amp;n=91944&amp;date=25.07.2025&amp;dst=100007&amp;field=134" TargetMode="External"/><Relationship Id="rId355" Type="http://schemas.openxmlformats.org/officeDocument/2006/relationships/hyperlink" Target="https://login.consultant.ru/link/?req=doc&amp;base=RLAW013&amp;n=137992&amp;date=25.07.2025&amp;dst=100386&amp;field=134" TargetMode="External"/><Relationship Id="rId376" Type="http://schemas.openxmlformats.org/officeDocument/2006/relationships/hyperlink" Target="https://login.consultant.ru/link/?req=doc&amp;base=RLAW013&amp;n=66167&amp;date=25.07.2025&amp;dst=100007&amp;field=134" TargetMode="External"/><Relationship Id="rId397" Type="http://schemas.openxmlformats.org/officeDocument/2006/relationships/hyperlink" Target="https://login.consultant.ru/link/?req=doc&amp;base=RLAW013&amp;n=100257&amp;date=25.07.2025&amp;dst=100307&amp;field=134" TargetMode="External"/><Relationship Id="rId520" Type="http://schemas.openxmlformats.org/officeDocument/2006/relationships/hyperlink" Target="https://login.consultant.ru/link/?req=doc&amp;base=RLAW013&amp;n=107446&amp;date=25.07.2025&amp;dst=100030&amp;field=134" TargetMode="External"/><Relationship Id="rId541" Type="http://schemas.openxmlformats.org/officeDocument/2006/relationships/hyperlink" Target="https://login.consultant.ru/link/?req=doc&amp;base=RLAW013&amp;n=124750&amp;date=25.07.2025&amp;dst=100022&amp;field=134" TargetMode="External"/><Relationship Id="rId562" Type="http://schemas.openxmlformats.org/officeDocument/2006/relationships/hyperlink" Target="https://login.consultant.ru/link/?req=doc&amp;base=RLAW013&amp;n=99626&amp;date=25.07.2025&amp;dst=100018&amp;field=134" TargetMode="External"/><Relationship Id="rId583" Type="http://schemas.openxmlformats.org/officeDocument/2006/relationships/hyperlink" Target="https://login.consultant.ru/link/?req=doc&amp;base=RLAW013&amp;n=141346&amp;date=25.07.2025&amp;dst=100034&amp;field=134" TargetMode="External"/><Relationship Id="rId618" Type="http://schemas.openxmlformats.org/officeDocument/2006/relationships/hyperlink" Target="https://login.consultant.ru/link/?req=doc&amp;base=RLAW013&amp;n=132859&amp;date=25.07.2025&amp;dst=100015&amp;field=134" TargetMode="External"/><Relationship Id="rId639" Type="http://schemas.openxmlformats.org/officeDocument/2006/relationships/hyperlink" Target="https://login.consultant.ru/link/?req=doc&amp;base=RLAW013&amp;n=114138&amp;date=25.07.2025&amp;dst=100047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013&amp;n=135959&amp;date=25.07.2025&amp;dst=100005&amp;field=134" TargetMode="External"/><Relationship Id="rId215" Type="http://schemas.openxmlformats.org/officeDocument/2006/relationships/hyperlink" Target="https://login.consultant.ru/link/?req=doc&amp;base=RLAW013&amp;n=67393&amp;date=25.07.2025&amp;dst=100008&amp;field=134" TargetMode="External"/><Relationship Id="rId236" Type="http://schemas.openxmlformats.org/officeDocument/2006/relationships/hyperlink" Target="https://login.consultant.ru/link/?req=doc&amp;base=RLAW013&amp;n=87861&amp;date=25.07.2025&amp;dst=100012&amp;field=134" TargetMode="External"/><Relationship Id="rId257" Type="http://schemas.openxmlformats.org/officeDocument/2006/relationships/hyperlink" Target="https://login.consultant.ru/link/?req=doc&amp;base=RLAW013&amp;n=103779&amp;date=25.07.2025&amp;dst=100005&amp;field=134" TargetMode="External"/><Relationship Id="rId278" Type="http://schemas.openxmlformats.org/officeDocument/2006/relationships/hyperlink" Target="https://login.consultant.ru/link/?req=doc&amp;base=RLAW013&amp;n=121786&amp;date=25.07.2025&amp;dst=100005&amp;field=134" TargetMode="External"/><Relationship Id="rId401" Type="http://schemas.openxmlformats.org/officeDocument/2006/relationships/hyperlink" Target="https://login.consultant.ru/link/?req=doc&amp;base=LAW&amp;n=388075&amp;date=25.07.2025&amp;dst=100014&amp;field=134" TargetMode="External"/><Relationship Id="rId422" Type="http://schemas.openxmlformats.org/officeDocument/2006/relationships/hyperlink" Target="https://login.consultant.ru/link/?req=doc&amp;base=RLAW013&amp;n=102893&amp;date=25.07.2025&amp;dst=100010&amp;field=134" TargetMode="External"/><Relationship Id="rId443" Type="http://schemas.openxmlformats.org/officeDocument/2006/relationships/hyperlink" Target="https://login.consultant.ru/link/?req=doc&amp;base=RLAW013&amp;n=84422&amp;date=25.07.2025&amp;dst=100005&amp;field=134" TargetMode="External"/><Relationship Id="rId464" Type="http://schemas.openxmlformats.org/officeDocument/2006/relationships/hyperlink" Target="https://login.consultant.ru/link/?req=doc&amp;base=RLAW013&amp;n=100575&amp;date=25.07.2025&amp;dst=100005&amp;field=134" TargetMode="External"/><Relationship Id="rId650" Type="http://schemas.openxmlformats.org/officeDocument/2006/relationships/hyperlink" Target="https://login.consultant.ru/link/?req=doc&amp;base=RLAW013&amp;n=140427&amp;date=25.07.2025&amp;dst=103526&amp;field=134" TargetMode="External"/><Relationship Id="rId303" Type="http://schemas.openxmlformats.org/officeDocument/2006/relationships/hyperlink" Target="https://login.consultant.ru/link/?req=doc&amp;base=RLAW013&amp;n=142864&amp;date=25.07.2025&amp;dst=100012&amp;field=134" TargetMode="External"/><Relationship Id="rId485" Type="http://schemas.openxmlformats.org/officeDocument/2006/relationships/hyperlink" Target="https://login.consultant.ru/link/?req=doc&amp;base=RLAW013&amp;n=124182&amp;date=25.07.2025&amp;dst=100016&amp;field=134" TargetMode="External"/><Relationship Id="rId42" Type="http://schemas.openxmlformats.org/officeDocument/2006/relationships/hyperlink" Target="https://login.consultant.ru/link/?req=doc&amp;base=RLAW013&amp;n=80216&amp;date=25.07.2025&amp;dst=100005&amp;field=134" TargetMode="External"/><Relationship Id="rId84" Type="http://schemas.openxmlformats.org/officeDocument/2006/relationships/hyperlink" Target="https://login.consultant.ru/link/?req=doc&amp;base=RLAW013&amp;n=107490&amp;date=25.07.2025&amp;dst=100005&amp;field=134" TargetMode="External"/><Relationship Id="rId138" Type="http://schemas.openxmlformats.org/officeDocument/2006/relationships/hyperlink" Target="https://login.consultant.ru/link/?req=doc&amp;base=RLAW013&amp;n=147930&amp;date=25.07.2025&amp;dst=100016&amp;field=134" TargetMode="External"/><Relationship Id="rId345" Type="http://schemas.openxmlformats.org/officeDocument/2006/relationships/hyperlink" Target="https://login.consultant.ru/link/?req=doc&amp;base=RLAW013&amp;n=134824&amp;date=25.07.2025&amp;dst=100015&amp;field=134" TargetMode="External"/><Relationship Id="rId387" Type="http://schemas.openxmlformats.org/officeDocument/2006/relationships/hyperlink" Target="https://login.consultant.ru/link/?req=doc&amp;base=RLAW013&amp;n=108367&amp;date=25.07.2025&amp;dst=100012&amp;field=134" TargetMode="External"/><Relationship Id="rId510" Type="http://schemas.openxmlformats.org/officeDocument/2006/relationships/hyperlink" Target="https://login.consultant.ru/link/?req=doc&amp;base=RLAW013&amp;n=76277&amp;date=25.07.2025&amp;dst=100008&amp;field=134" TargetMode="External"/><Relationship Id="rId552" Type="http://schemas.openxmlformats.org/officeDocument/2006/relationships/hyperlink" Target="https://login.consultant.ru/link/?req=doc&amp;base=RLAW013&amp;n=64842&amp;date=25.07.2025&amp;dst=100065&amp;field=134" TargetMode="External"/><Relationship Id="rId594" Type="http://schemas.openxmlformats.org/officeDocument/2006/relationships/hyperlink" Target="https://login.consultant.ru/link/?req=doc&amp;base=RLAW013&amp;n=106031&amp;date=25.07.2025&amp;dst=100005&amp;field=134" TargetMode="External"/><Relationship Id="rId608" Type="http://schemas.openxmlformats.org/officeDocument/2006/relationships/hyperlink" Target="https://login.consultant.ru/link/?req=doc&amp;base=RLAW013&amp;n=126341&amp;date=25.07.2025&amp;dst=100005&amp;field=134" TargetMode="External"/><Relationship Id="rId191" Type="http://schemas.openxmlformats.org/officeDocument/2006/relationships/hyperlink" Target="https://login.consultant.ru/link/?req=doc&amp;base=RLAW013&amp;n=49334&amp;date=25.07.2025&amp;dst=100019&amp;field=134" TargetMode="External"/><Relationship Id="rId205" Type="http://schemas.openxmlformats.org/officeDocument/2006/relationships/hyperlink" Target="https://login.consultant.ru/link/?req=doc&amp;base=RLAW013&amp;n=60940&amp;date=25.07.2025&amp;dst=100005&amp;field=134" TargetMode="External"/><Relationship Id="rId247" Type="http://schemas.openxmlformats.org/officeDocument/2006/relationships/hyperlink" Target="https://login.consultant.ru/link/?req=doc&amp;base=RLAW013&amp;n=96765&amp;date=25.07.2025&amp;dst=100005&amp;field=134" TargetMode="External"/><Relationship Id="rId412" Type="http://schemas.openxmlformats.org/officeDocument/2006/relationships/hyperlink" Target="https://login.consultant.ru/link/?req=doc&amp;base=RLAW013&amp;n=121786&amp;date=25.07.2025&amp;dst=100005&amp;field=134" TargetMode="External"/><Relationship Id="rId107" Type="http://schemas.openxmlformats.org/officeDocument/2006/relationships/hyperlink" Target="https://login.consultant.ru/link/?req=doc&amp;base=RLAW013&amp;n=124885&amp;date=25.07.2025&amp;dst=100005&amp;field=134" TargetMode="External"/><Relationship Id="rId289" Type="http://schemas.openxmlformats.org/officeDocument/2006/relationships/hyperlink" Target="https://login.consultant.ru/link/?req=doc&amp;base=RLAW013&amp;n=129700&amp;date=25.07.2025&amp;dst=100009&amp;field=134" TargetMode="External"/><Relationship Id="rId454" Type="http://schemas.openxmlformats.org/officeDocument/2006/relationships/hyperlink" Target="https://login.consultant.ru/link/?req=doc&amp;base=RLAW013&amp;n=120392&amp;date=25.07.2025&amp;dst=100011&amp;field=134" TargetMode="External"/><Relationship Id="rId496" Type="http://schemas.openxmlformats.org/officeDocument/2006/relationships/hyperlink" Target="https://login.consultant.ru/link/?req=doc&amp;base=RLAW013&amp;n=140393&amp;date=25.07.2025&amp;dst=100013&amp;field=134" TargetMode="External"/><Relationship Id="rId661" Type="http://schemas.openxmlformats.org/officeDocument/2006/relationships/hyperlink" Target="https://login.consultant.ru/link/?req=doc&amp;base=RLAW013&amp;n=120229&amp;date=25.07.2025&amp;dst=100375&amp;field=134" TargetMode="External"/><Relationship Id="rId11" Type="http://schemas.openxmlformats.org/officeDocument/2006/relationships/hyperlink" Target="https://login.consultant.ru/link/?req=doc&amp;base=RLAW013&amp;n=48270&amp;date=25.07.2025&amp;dst=100005&amp;field=134" TargetMode="External"/><Relationship Id="rId53" Type="http://schemas.openxmlformats.org/officeDocument/2006/relationships/hyperlink" Target="https://login.consultant.ru/link/?req=doc&amp;base=RLAW013&amp;n=141125&amp;date=25.07.2025&amp;dst=100006&amp;field=134" TargetMode="External"/><Relationship Id="rId149" Type="http://schemas.openxmlformats.org/officeDocument/2006/relationships/hyperlink" Target="https://login.consultant.ru/link/?req=doc&amp;base=RLAW013&amp;n=138551&amp;date=25.07.2025&amp;dst=100011&amp;field=134" TargetMode="External"/><Relationship Id="rId314" Type="http://schemas.openxmlformats.org/officeDocument/2006/relationships/hyperlink" Target="https://login.consultant.ru/link/?req=doc&amp;base=RLAW013&amp;n=89656&amp;date=25.07.2025&amp;dst=100005&amp;field=134" TargetMode="External"/><Relationship Id="rId356" Type="http://schemas.openxmlformats.org/officeDocument/2006/relationships/hyperlink" Target="https://login.consultant.ru/link/?req=doc&amp;base=RLAW013&amp;n=108626&amp;date=25.07.2025&amp;dst=100009&amp;field=134" TargetMode="External"/><Relationship Id="rId398" Type="http://schemas.openxmlformats.org/officeDocument/2006/relationships/hyperlink" Target="https://login.consultant.ru/link/?req=doc&amp;base=RLAW013&amp;n=64842&amp;date=25.07.2025&amp;dst=100042&amp;field=134" TargetMode="External"/><Relationship Id="rId521" Type="http://schemas.openxmlformats.org/officeDocument/2006/relationships/hyperlink" Target="https://login.consultant.ru/link/?req=doc&amp;base=RLAW013&amp;n=110109&amp;date=25.07.2025&amp;dst=100007&amp;field=134" TargetMode="External"/><Relationship Id="rId563" Type="http://schemas.openxmlformats.org/officeDocument/2006/relationships/hyperlink" Target="https://login.consultant.ru/link/?req=doc&amp;base=RLAW013&amp;n=110924&amp;date=25.07.2025&amp;dst=100013&amp;field=134" TargetMode="External"/><Relationship Id="rId619" Type="http://schemas.openxmlformats.org/officeDocument/2006/relationships/hyperlink" Target="https://login.consultant.ru/link/?req=doc&amp;base=RLAW013&amp;n=145911&amp;date=25.07.2025&amp;dst=101061&amp;field=134" TargetMode="External"/><Relationship Id="rId95" Type="http://schemas.openxmlformats.org/officeDocument/2006/relationships/hyperlink" Target="https://login.consultant.ru/link/?req=doc&amp;base=RLAW013&amp;n=117895&amp;date=25.07.2025&amp;dst=100005&amp;field=134" TargetMode="External"/><Relationship Id="rId160" Type="http://schemas.openxmlformats.org/officeDocument/2006/relationships/hyperlink" Target="https://login.consultant.ru/link/?req=doc&amp;base=RLAW013&amp;n=76815&amp;date=25.07.2025&amp;dst=100011&amp;field=134" TargetMode="External"/><Relationship Id="rId216" Type="http://schemas.openxmlformats.org/officeDocument/2006/relationships/hyperlink" Target="https://login.consultant.ru/link/?req=doc&amp;base=RLAW013&amp;n=71229&amp;date=25.07.2025&amp;dst=100014&amp;field=134" TargetMode="External"/><Relationship Id="rId423" Type="http://schemas.openxmlformats.org/officeDocument/2006/relationships/hyperlink" Target="https://login.consultant.ru/link/?req=doc&amp;base=RLAW013&amp;n=94294&amp;date=25.07.2025&amp;dst=100016&amp;field=134" TargetMode="External"/><Relationship Id="rId258" Type="http://schemas.openxmlformats.org/officeDocument/2006/relationships/hyperlink" Target="https://login.consultant.ru/link/?req=doc&amp;base=RLAW013&amp;n=100395&amp;date=25.07.2025&amp;dst=100011&amp;field=134" TargetMode="External"/><Relationship Id="rId465" Type="http://schemas.openxmlformats.org/officeDocument/2006/relationships/hyperlink" Target="https://login.consultant.ru/link/?req=doc&amp;base=RLAW013&amp;n=95146&amp;date=25.07.2025&amp;dst=100005&amp;field=134" TargetMode="External"/><Relationship Id="rId630" Type="http://schemas.openxmlformats.org/officeDocument/2006/relationships/hyperlink" Target="https://login.consultant.ru/link/?req=doc&amp;base=RLAW013&amp;n=114138&amp;date=25.07.2025&amp;dst=100047&amp;field=134" TargetMode="External"/><Relationship Id="rId672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013&amp;n=63899&amp;date=25.07.2025&amp;dst=100026&amp;field=134" TargetMode="External"/><Relationship Id="rId64" Type="http://schemas.openxmlformats.org/officeDocument/2006/relationships/hyperlink" Target="https://login.consultant.ru/link/?req=doc&amp;base=RLAW013&amp;n=95860&amp;date=25.07.2025&amp;dst=100005&amp;field=134" TargetMode="External"/><Relationship Id="rId118" Type="http://schemas.openxmlformats.org/officeDocument/2006/relationships/hyperlink" Target="https://login.consultant.ru/link/?req=doc&amp;base=RLAW013&amp;n=132261&amp;date=25.07.2025&amp;dst=100005&amp;field=134" TargetMode="External"/><Relationship Id="rId325" Type="http://schemas.openxmlformats.org/officeDocument/2006/relationships/hyperlink" Target="https://login.consultant.ru/link/?req=doc&amp;base=RLAW013&amp;n=147930&amp;date=25.07.2025&amp;dst=100017&amp;field=134" TargetMode="External"/><Relationship Id="rId367" Type="http://schemas.openxmlformats.org/officeDocument/2006/relationships/hyperlink" Target="https://login.consultant.ru/link/?req=doc&amp;base=RLAW013&amp;n=94856&amp;date=25.07.2025&amp;dst=100012&amp;field=134" TargetMode="External"/><Relationship Id="rId532" Type="http://schemas.openxmlformats.org/officeDocument/2006/relationships/hyperlink" Target="https://login.consultant.ru/link/?req=doc&amp;base=RLAW013&amp;n=138132&amp;date=25.07.2025&amp;dst=100015&amp;field=134" TargetMode="External"/><Relationship Id="rId574" Type="http://schemas.openxmlformats.org/officeDocument/2006/relationships/hyperlink" Target="https://login.consultant.ru/link/?req=doc&amp;base=RLAW013&amp;n=121489&amp;date=25.07.2025&amp;dst=100005&amp;field=134" TargetMode="External"/><Relationship Id="rId171" Type="http://schemas.openxmlformats.org/officeDocument/2006/relationships/hyperlink" Target="https://login.consultant.ru/link/?req=doc&amp;base=RLAW013&amp;n=104124&amp;date=25.07.2025&amp;dst=100005&amp;field=134" TargetMode="External"/><Relationship Id="rId227" Type="http://schemas.openxmlformats.org/officeDocument/2006/relationships/hyperlink" Target="https://login.consultant.ru/link/?req=doc&amp;base=RLAW013&amp;n=144733&amp;date=25.07.2025&amp;dst=100006&amp;field=134" TargetMode="External"/><Relationship Id="rId269" Type="http://schemas.openxmlformats.org/officeDocument/2006/relationships/hyperlink" Target="https://login.consultant.ru/link/?req=doc&amp;base=RLAW013&amp;n=116334&amp;date=25.07.2025&amp;dst=100005&amp;field=134" TargetMode="External"/><Relationship Id="rId434" Type="http://schemas.openxmlformats.org/officeDocument/2006/relationships/hyperlink" Target="https://login.consultant.ru/link/?req=doc&amp;base=RLAW013&amp;n=118015&amp;date=25.07.2025&amp;dst=100008&amp;field=134" TargetMode="External"/><Relationship Id="rId476" Type="http://schemas.openxmlformats.org/officeDocument/2006/relationships/hyperlink" Target="https://login.consultant.ru/link/?req=doc&amp;base=RLAW013&amp;n=48270&amp;date=25.07.2025&amp;dst=100025&amp;field=134" TargetMode="External"/><Relationship Id="rId641" Type="http://schemas.openxmlformats.org/officeDocument/2006/relationships/hyperlink" Target="https://login.consultant.ru/link/?req=doc&amp;base=RLAW013&amp;n=140427&amp;date=25.07.2025&amp;dst=102064&amp;field=134" TargetMode="External"/><Relationship Id="rId33" Type="http://schemas.openxmlformats.org/officeDocument/2006/relationships/hyperlink" Target="https://login.consultant.ru/link/?req=doc&amp;base=RLAW013&amp;n=76277&amp;date=25.07.2025&amp;dst=100006&amp;field=134" TargetMode="External"/><Relationship Id="rId129" Type="http://schemas.openxmlformats.org/officeDocument/2006/relationships/hyperlink" Target="https://login.consultant.ru/link/?req=doc&amp;base=RLAW013&amp;n=140768&amp;date=25.07.2025&amp;dst=100010&amp;field=134" TargetMode="External"/><Relationship Id="rId280" Type="http://schemas.openxmlformats.org/officeDocument/2006/relationships/hyperlink" Target="https://login.consultant.ru/link/?req=doc&amp;base=RLAW013&amp;n=124182&amp;date=25.07.2025&amp;dst=100005&amp;field=134" TargetMode="External"/><Relationship Id="rId336" Type="http://schemas.openxmlformats.org/officeDocument/2006/relationships/hyperlink" Target="https://login.consultant.ru/link/?req=doc&amp;base=RLAW013&amp;n=118095&amp;date=25.07.2025&amp;dst=100009&amp;field=134" TargetMode="External"/><Relationship Id="rId501" Type="http://schemas.openxmlformats.org/officeDocument/2006/relationships/hyperlink" Target="https://login.consultant.ru/link/?req=doc&amp;base=RLAW013&amp;n=99960&amp;date=25.07.2025&amp;dst=100027&amp;field=134" TargetMode="External"/><Relationship Id="rId543" Type="http://schemas.openxmlformats.org/officeDocument/2006/relationships/hyperlink" Target="https://login.consultant.ru/link/?req=doc&amp;base=RLAW013&amp;n=66641&amp;date=25.07.2025&amp;dst=100008&amp;field=134" TargetMode="External"/><Relationship Id="rId75" Type="http://schemas.openxmlformats.org/officeDocument/2006/relationships/hyperlink" Target="https://login.consultant.ru/link/?req=doc&amp;base=RLAW013&amp;n=100928&amp;date=25.07.2025&amp;dst=100005&amp;field=134" TargetMode="External"/><Relationship Id="rId140" Type="http://schemas.openxmlformats.org/officeDocument/2006/relationships/hyperlink" Target="https://login.consultant.ru/link/?req=doc&amp;base=LAW&amp;n=494996&amp;date=25.07.2025&amp;dst=162&amp;field=134" TargetMode="External"/><Relationship Id="rId182" Type="http://schemas.openxmlformats.org/officeDocument/2006/relationships/hyperlink" Target="https://login.consultant.ru/link/?req=doc&amp;base=RLAW013&amp;n=141485&amp;date=25.07.2025&amp;dst=100012&amp;field=134" TargetMode="External"/><Relationship Id="rId378" Type="http://schemas.openxmlformats.org/officeDocument/2006/relationships/hyperlink" Target="https://login.consultant.ru/link/?req=doc&amp;base=LAW&amp;n=418940&amp;date=25.07.2025&amp;dst=100020&amp;field=134" TargetMode="External"/><Relationship Id="rId403" Type="http://schemas.openxmlformats.org/officeDocument/2006/relationships/hyperlink" Target="https://login.consultant.ru/link/?req=doc&amp;base=LAW&amp;n=370177&amp;date=25.07.2025&amp;dst=100013&amp;field=134" TargetMode="External"/><Relationship Id="rId585" Type="http://schemas.openxmlformats.org/officeDocument/2006/relationships/hyperlink" Target="https://login.consultant.ru/link/?req=doc&amp;base=RLAW013&amp;n=48270&amp;date=25.07.2025&amp;dst=100027&amp;field=134" TargetMode="External"/><Relationship Id="rId6" Type="http://schemas.openxmlformats.org/officeDocument/2006/relationships/hyperlink" Target="https://login.consultant.ru/link/?req=doc&amp;base=RLAW013&amp;n=44181&amp;date=25.07.2025&amp;dst=100090&amp;field=134" TargetMode="External"/><Relationship Id="rId238" Type="http://schemas.openxmlformats.org/officeDocument/2006/relationships/hyperlink" Target="https://login.consultant.ru/link/?req=doc&amp;base=RLAW013&amp;n=89503&amp;date=25.07.2025&amp;dst=100008&amp;field=134" TargetMode="External"/><Relationship Id="rId445" Type="http://schemas.openxmlformats.org/officeDocument/2006/relationships/hyperlink" Target="https://login.consultant.ru/link/?req=doc&amp;base=RLAW013&amp;n=123046&amp;date=25.07.2025&amp;dst=100005&amp;field=134" TargetMode="External"/><Relationship Id="rId487" Type="http://schemas.openxmlformats.org/officeDocument/2006/relationships/hyperlink" Target="https://login.consultant.ru/link/?req=doc&amp;base=RLAW013&amp;n=124182&amp;date=25.07.2025&amp;dst=100019&amp;field=134" TargetMode="External"/><Relationship Id="rId610" Type="http://schemas.openxmlformats.org/officeDocument/2006/relationships/hyperlink" Target="https://login.consultant.ru/link/?req=doc&amp;base=RLAW013&amp;n=114138&amp;date=25.07.2025&amp;dst=100047&amp;field=134" TargetMode="External"/><Relationship Id="rId652" Type="http://schemas.openxmlformats.org/officeDocument/2006/relationships/hyperlink" Target="https://login.consultant.ru/link/?req=doc&amp;base=RLAW013&amp;n=114138&amp;date=25.07.2025&amp;dst=100047&amp;field=134" TargetMode="External"/><Relationship Id="rId291" Type="http://schemas.openxmlformats.org/officeDocument/2006/relationships/hyperlink" Target="https://login.consultant.ru/link/?req=doc&amp;base=RLAW013&amp;n=130732&amp;date=25.07.2025&amp;dst=100012&amp;field=134" TargetMode="External"/><Relationship Id="rId305" Type="http://schemas.openxmlformats.org/officeDocument/2006/relationships/hyperlink" Target="https://login.consultant.ru/link/?req=doc&amp;base=RLAW013&amp;n=146995&amp;date=25.07.2025&amp;dst=100005&amp;field=134" TargetMode="External"/><Relationship Id="rId347" Type="http://schemas.openxmlformats.org/officeDocument/2006/relationships/hyperlink" Target="https://login.consultant.ru/link/?req=doc&amp;base=RLAW013&amp;n=71229&amp;date=25.07.2025&amp;dst=100039&amp;field=134" TargetMode="External"/><Relationship Id="rId512" Type="http://schemas.openxmlformats.org/officeDocument/2006/relationships/hyperlink" Target="https://login.consultant.ru/link/?req=doc&amp;base=RLAW013&amp;n=76815&amp;date=25.07.2025&amp;dst=100030&amp;field=134" TargetMode="External"/><Relationship Id="rId44" Type="http://schemas.openxmlformats.org/officeDocument/2006/relationships/hyperlink" Target="https://login.consultant.ru/link/?req=doc&amp;base=RLAW013&amp;n=80902&amp;date=25.07.2025&amp;dst=100005&amp;field=134" TargetMode="External"/><Relationship Id="rId86" Type="http://schemas.openxmlformats.org/officeDocument/2006/relationships/hyperlink" Target="https://login.consultant.ru/link/?req=doc&amp;base=RLAW013&amp;n=107755&amp;date=25.07.2025&amp;dst=100016&amp;field=134" TargetMode="External"/><Relationship Id="rId151" Type="http://schemas.openxmlformats.org/officeDocument/2006/relationships/hyperlink" Target="https://login.consultant.ru/link/?req=doc&amp;base=RLAW013&amp;n=56448&amp;date=25.07.2025&amp;dst=100020&amp;field=134" TargetMode="External"/><Relationship Id="rId389" Type="http://schemas.openxmlformats.org/officeDocument/2006/relationships/hyperlink" Target="https://login.consultant.ru/link/?req=doc&amp;base=RLAW013&amp;n=64842&amp;date=25.07.2025&amp;dst=100039&amp;field=134" TargetMode="External"/><Relationship Id="rId554" Type="http://schemas.openxmlformats.org/officeDocument/2006/relationships/hyperlink" Target="https://login.consultant.ru/link/?req=doc&amp;base=RLAW013&amp;n=120579&amp;date=25.07.2025&amp;dst=100012&amp;field=134" TargetMode="External"/><Relationship Id="rId596" Type="http://schemas.openxmlformats.org/officeDocument/2006/relationships/hyperlink" Target="https://login.consultant.ru/link/?req=doc&amp;base=RLAW013&amp;n=114138&amp;date=25.07.2025&amp;dst=100047&amp;field=134" TargetMode="External"/><Relationship Id="rId193" Type="http://schemas.openxmlformats.org/officeDocument/2006/relationships/hyperlink" Target="https://login.consultant.ru/link/?req=doc&amp;base=RLAW013&amp;n=138551&amp;date=25.07.2025&amp;dst=100016&amp;field=134" TargetMode="External"/><Relationship Id="rId207" Type="http://schemas.openxmlformats.org/officeDocument/2006/relationships/hyperlink" Target="https://login.consultant.ru/link/?req=doc&amp;base=RLAW013&amp;n=63903&amp;date=25.07.2025&amp;dst=100005&amp;field=134" TargetMode="External"/><Relationship Id="rId249" Type="http://schemas.openxmlformats.org/officeDocument/2006/relationships/hyperlink" Target="https://login.consultant.ru/link/?req=doc&amp;base=RLAW013&amp;n=98463&amp;date=25.07.2025&amp;dst=100007&amp;field=134" TargetMode="External"/><Relationship Id="rId414" Type="http://schemas.openxmlformats.org/officeDocument/2006/relationships/hyperlink" Target="https://login.consultant.ru/link/?req=doc&amp;base=RLAW013&amp;n=64842&amp;date=25.07.2025&amp;dst=100051&amp;field=134" TargetMode="External"/><Relationship Id="rId456" Type="http://schemas.openxmlformats.org/officeDocument/2006/relationships/hyperlink" Target="https://login.consultant.ru/link/?req=doc&amp;base=RLAW013&amp;n=100395&amp;date=25.07.2025&amp;dst=100011&amp;field=134" TargetMode="External"/><Relationship Id="rId498" Type="http://schemas.openxmlformats.org/officeDocument/2006/relationships/hyperlink" Target="https://login.consultant.ru/link/?req=doc&amp;base=RLAW013&amp;n=97999&amp;date=25.07.2025&amp;dst=100055&amp;field=134" TargetMode="External"/><Relationship Id="rId621" Type="http://schemas.openxmlformats.org/officeDocument/2006/relationships/hyperlink" Target="https://login.consultant.ru/link/?req=doc&amp;base=RLAW013&amp;n=132859&amp;date=25.07.2025&amp;dst=100015&amp;field=134" TargetMode="External"/><Relationship Id="rId663" Type="http://schemas.openxmlformats.org/officeDocument/2006/relationships/hyperlink" Target="https://login.consultant.ru/link/?req=doc&amp;base=RLAW013&amp;n=101166&amp;date=25.07.2025&amp;dst=100030&amp;field=134" TargetMode="External"/><Relationship Id="rId13" Type="http://schemas.openxmlformats.org/officeDocument/2006/relationships/hyperlink" Target="https://login.consultant.ru/link/?req=doc&amp;base=RLAW013&amp;n=52996&amp;date=25.07.2025&amp;dst=100005&amp;field=134" TargetMode="External"/><Relationship Id="rId109" Type="http://schemas.openxmlformats.org/officeDocument/2006/relationships/hyperlink" Target="https://login.consultant.ru/link/?req=doc&amp;base=RLAW013&amp;n=126909&amp;date=25.07.2025&amp;dst=100012&amp;field=134" TargetMode="External"/><Relationship Id="rId260" Type="http://schemas.openxmlformats.org/officeDocument/2006/relationships/hyperlink" Target="https://login.consultant.ru/link/?req=doc&amp;base=RLAW013&amp;n=107446&amp;date=25.07.2025&amp;dst=100013&amp;field=134" TargetMode="External"/><Relationship Id="rId316" Type="http://schemas.openxmlformats.org/officeDocument/2006/relationships/hyperlink" Target="https://login.consultant.ru/link/?req=doc&amp;base=RLAW013&amp;n=64842&amp;date=25.07.2025&amp;dst=100018&amp;field=134" TargetMode="External"/><Relationship Id="rId523" Type="http://schemas.openxmlformats.org/officeDocument/2006/relationships/hyperlink" Target="https://login.consultant.ru/link/?req=doc&amp;base=RLAW013&amp;n=76815&amp;date=25.07.2025&amp;dst=100031&amp;field=134" TargetMode="External"/><Relationship Id="rId55" Type="http://schemas.openxmlformats.org/officeDocument/2006/relationships/hyperlink" Target="https://login.consultant.ru/link/?req=doc&amp;base=RLAW013&amp;n=89503&amp;date=25.07.2025&amp;dst=100008&amp;field=134" TargetMode="External"/><Relationship Id="rId97" Type="http://schemas.openxmlformats.org/officeDocument/2006/relationships/hyperlink" Target="https://login.consultant.ru/link/?req=doc&amp;base=RLAW013&amp;n=119275&amp;date=25.07.2025&amp;dst=100005&amp;field=134" TargetMode="External"/><Relationship Id="rId120" Type="http://schemas.openxmlformats.org/officeDocument/2006/relationships/hyperlink" Target="https://login.consultant.ru/link/?req=doc&amp;base=RLAW013&amp;n=132529&amp;date=25.07.2025&amp;dst=100005&amp;field=134" TargetMode="External"/><Relationship Id="rId358" Type="http://schemas.openxmlformats.org/officeDocument/2006/relationships/hyperlink" Target="https://login.consultant.ru/link/?req=doc&amp;base=RLAW013&amp;n=59630&amp;date=25.07.2025&amp;dst=100032&amp;field=134" TargetMode="External"/><Relationship Id="rId565" Type="http://schemas.openxmlformats.org/officeDocument/2006/relationships/hyperlink" Target="https://login.consultant.ru/link/?req=doc&amp;base=RLAW013&amp;n=144733&amp;date=25.07.2025&amp;dst=100008&amp;field=134" TargetMode="External"/><Relationship Id="rId162" Type="http://schemas.openxmlformats.org/officeDocument/2006/relationships/hyperlink" Target="https://login.consultant.ru/link/?req=doc&amp;base=RLAW013&amp;n=84424&amp;date=25.07.2025&amp;dst=100005&amp;field=134" TargetMode="External"/><Relationship Id="rId218" Type="http://schemas.openxmlformats.org/officeDocument/2006/relationships/hyperlink" Target="https://login.consultant.ru/link/?req=doc&amp;base=RLAW013&amp;n=72285&amp;date=25.07.2025&amp;dst=100011&amp;field=134" TargetMode="External"/><Relationship Id="rId425" Type="http://schemas.openxmlformats.org/officeDocument/2006/relationships/hyperlink" Target="https://login.consultant.ru/link/?req=doc&amp;base=RLAW013&amp;n=119550&amp;date=25.07.2025&amp;dst=100022&amp;field=134" TargetMode="External"/><Relationship Id="rId467" Type="http://schemas.openxmlformats.org/officeDocument/2006/relationships/hyperlink" Target="https://login.consultant.ru/link/?req=doc&amp;base=RLAW013&amp;n=129789&amp;date=25.07.2025&amp;dst=100009&amp;field=134" TargetMode="External"/><Relationship Id="rId632" Type="http://schemas.openxmlformats.org/officeDocument/2006/relationships/hyperlink" Target="https://login.consultant.ru/link/?req=doc&amp;base=RLAW013&amp;n=140427&amp;date=25.07.2025&amp;dst=101582&amp;field=134" TargetMode="External"/><Relationship Id="rId271" Type="http://schemas.openxmlformats.org/officeDocument/2006/relationships/hyperlink" Target="https://login.consultant.ru/link/?req=doc&amp;base=RLAW013&amp;n=118015&amp;date=25.07.2025&amp;dst=100005&amp;field=134" TargetMode="External"/><Relationship Id="rId24" Type="http://schemas.openxmlformats.org/officeDocument/2006/relationships/hyperlink" Target="https://login.consultant.ru/link/?req=doc&amp;base=RLAW013&amp;n=66167&amp;date=25.07.2025&amp;dst=100005&amp;field=134" TargetMode="External"/><Relationship Id="rId66" Type="http://schemas.openxmlformats.org/officeDocument/2006/relationships/hyperlink" Target="https://login.consultant.ru/link/?req=doc&amp;base=RLAW013&amp;n=96539&amp;date=25.07.2025&amp;dst=100005&amp;field=134" TargetMode="External"/><Relationship Id="rId131" Type="http://schemas.openxmlformats.org/officeDocument/2006/relationships/hyperlink" Target="https://login.consultant.ru/link/?req=doc&amp;base=RLAW013&amp;n=141346&amp;date=25.07.2025&amp;dst=100032&amp;field=134" TargetMode="External"/><Relationship Id="rId327" Type="http://schemas.openxmlformats.org/officeDocument/2006/relationships/hyperlink" Target="https://login.consultant.ru/link/?req=doc&amp;base=RLAW013&amp;n=132859&amp;date=25.07.2025&amp;dst=100011&amp;field=134" TargetMode="External"/><Relationship Id="rId369" Type="http://schemas.openxmlformats.org/officeDocument/2006/relationships/hyperlink" Target="https://login.consultant.ru/link/?req=doc&amp;base=RLAW013&amp;n=127717&amp;date=25.07.2025&amp;dst=100006&amp;field=134" TargetMode="External"/><Relationship Id="rId534" Type="http://schemas.openxmlformats.org/officeDocument/2006/relationships/hyperlink" Target="https://login.consultant.ru/link/?req=doc&amp;base=RLAW013&amp;n=76815&amp;date=25.07.2025&amp;dst=100034&amp;field=134" TargetMode="External"/><Relationship Id="rId576" Type="http://schemas.openxmlformats.org/officeDocument/2006/relationships/hyperlink" Target="https://login.consultant.ru/link/?req=doc&amp;base=LAW&amp;n=493188&amp;date=25.07.2025&amp;dst=593&amp;field=134" TargetMode="External"/><Relationship Id="rId173" Type="http://schemas.openxmlformats.org/officeDocument/2006/relationships/hyperlink" Target="https://login.consultant.ru/link/?req=doc&amp;base=RLAW013&amp;n=110109&amp;date=25.07.2025&amp;dst=100006&amp;field=134" TargetMode="External"/><Relationship Id="rId229" Type="http://schemas.openxmlformats.org/officeDocument/2006/relationships/hyperlink" Target="https://login.consultant.ru/link/?req=doc&amp;base=RLAW013&amp;n=81242&amp;date=25.07.2025&amp;dst=100005&amp;field=134" TargetMode="External"/><Relationship Id="rId380" Type="http://schemas.openxmlformats.org/officeDocument/2006/relationships/hyperlink" Target="https://login.consultant.ru/link/?req=doc&amp;base=RLAW013&amp;n=110628&amp;date=25.07.2025&amp;dst=100005&amp;field=134" TargetMode="External"/><Relationship Id="rId436" Type="http://schemas.openxmlformats.org/officeDocument/2006/relationships/hyperlink" Target="https://login.consultant.ru/link/?req=doc&amp;base=RLAW013&amp;n=121106&amp;date=25.07.2025&amp;dst=100012&amp;field=134" TargetMode="External"/><Relationship Id="rId601" Type="http://schemas.openxmlformats.org/officeDocument/2006/relationships/hyperlink" Target="https://login.consultant.ru/link/?req=doc&amp;base=RLAW013&amp;n=58712&amp;date=25.07.2025&amp;dst=100009&amp;field=134" TargetMode="External"/><Relationship Id="rId643" Type="http://schemas.openxmlformats.org/officeDocument/2006/relationships/hyperlink" Target="https://login.consultant.ru/link/?req=doc&amp;base=RLAW013&amp;n=132859&amp;date=25.07.2025&amp;dst=100015&amp;field=134" TargetMode="External"/><Relationship Id="rId240" Type="http://schemas.openxmlformats.org/officeDocument/2006/relationships/hyperlink" Target="https://login.consultant.ru/link/?req=doc&amp;base=RLAW013&amp;n=94294&amp;date=25.07.2025&amp;dst=100005&amp;field=134" TargetMode="External"/><Relationship Id="rId478" Type="http://schemas.openxmlformats.org/officeDocument/2006/relationships/hyperlink" Target="https://login.consultant.ru/link/?req=doc&amp;base=RLAW013&amp;n=149744&amp;date=25.07.2025&amp;dst=100006&amp;field=134" TargetMode="External"/><Relationship Id="rId35" Type="http://schemas.openxmlformats.org/officeDocument/2006/relationships/hyperlink" Target="https://login.consultant.ru/link/?req=doc&amp;base=RLAW013&amp;n=77765&amp;date=25.07.2025&amp;dst=100005&amp;field=134" TargetMode="External"/><Relationship Id="rId77" Type="http://schemas.openxmlformats.org/officeDocument/2006/relationships/hyperlink" Target="https://login.consultant.ru/link/?req=doc&amp;base=RLAW013&amp;n=101166&amp;date=25.07.2025&amp;dst=100028&amp;field=134" TargetMode="External"/><Relationship Id="rId100" Type="http://schemas.openxmlformats.org/officeDocument/2006/relationships/hyperlink" Target="https://login.consultant.ru/link/?req=doc&amp;base=RLAW013&amp;n=120199&amp;date=25.07.2025&amp;dst=100005&amp;field=134" TargetMode="External"/><Relationship Id="rId282" Type="http://schemas.openxmlformats.org/officeDocument/2006/relationships/hyperlink" Target="https://login.consultant.ru/link/?req=doc&amp;base=RLAW013&amp;n=124885&amp;date=25.07.2025&amp;dst=100005&amp;field=134" TargetMode="External"/><Relationship Id="rId338" Type="http://schemas.openxmlformats.org/officeDocument/2006/relationships/hyperlink" Target="https://login.consultant.ru/link/?req=doc&amp;base=RLAW013&amp;n=76815&amp;date=25.07.2025&amp;dst=100021&amp;field=134" TargetMode="External"/><Relationship Id="rId503" Type="http://schemas.openxmlformats.org/officeDocument/2006/relationships/hyperlink" Target="https://login.consultant.ru/link/?req=doc&amp;base=RLAW013&amp;n=129627&amp;date=25.07.2025&amp;dst=100014&amp;field=134" TargetMode="External"/><Relationship Id="rId545" Type="http://schemas.openxmlformats.org/officeDocument/2006/relationships/hyperlink" Target="https://login.consultant.ru/link/?req=doc&amp;base=RLAW013&amp;n=64842&amp;date=25.07.2025&amp;dst=100064&amp;field=134" TargetMode="External"/><Relationship Id="rId587" Type="http://schemas.openxmlformats.org/officeDocument/2006/relationships/hyperlink" Target="https://login.consultant.ru/link/?req=doc&amp;base=RLAW013&amp;n=59630&amp;date=25.07.2025&amp;dst=100051&amp;field=134" TargetMode="External"/><Relationship Id="rId8" Type="http://schemas.openxmlformats.org/officeDocument/2006/relationships/hyperlink" Target="https://login.consultant.ru/link/?req=doc&amp;base=RLAW013&amp;n=56237&amp;date=25.07.2025&amp;dst=100006&amp;field=134" TargetMode="External"/><Relationship Id="rId142" Type="http://schemas.openxmlformats.org/officeDocument/2006/relationships/hyperlink" Target="https://login.consultant.ru/link/?req=doc&amp;base=LAW&amp;n=494996&amp;date=25.07.2025&amp;dst=363&amp;field=134" TargetMode="External"/><Relationship Id="rId184" Type="http://schemas.openxmlformats.org/officeDocument/2006/relationships/hyperlink" Target="https://login.consultant.ru/link/?req=doc&amp;base=RLAW013&amp;n=142337&amp;date=25.07.2025&amp;dst=100006&amp;field=134" TargetMode="External"/><Relationship Id="rId391" Type="http://schemas.openxmlformats.org/officeDocument/2006/relationships/hyperlink" Target="https://login.consultant.ru/link/?req=doc&amp;base=RLAW013&amp;n=142675&amp;date=25.07.2025&amp;dst=100344&amp;field=134" TargetMode="External"/><Relationship Id="rId405" Type="http://schemas.openxmlformats.org/officeDocument/2006/relationships/hyperlink" Target="https://login.consultant.ru/link/?req=doc&amp;base=RLAW013&amp;n=135485&amp;date=25.07.2025&amp;dst=100618&amp;field=134" TargetMode="External"/><Relationship Id="rId447" Type="http://schemas.openxmlformats.org/officeDocument/2006/relationships/hyperlink" Target="https://login.consultant.ru/link/?req=doc&amp;base=RLAW013&amp;n=64842&amp;date=25.07.2025&amp;dst=100055&amp;field=134" TargetMode="External"/><Relationship Id="rId612" Type="http://schemas.openxmlformats.org/officeDocument/2006/relationships/hyperlink" Target="https://login.consultant.ru/link/?req=doc&amp;base=RLAW013&amp;n=140427&amp;date=25.07.2025&amp;dst=100009&amp;field=134" TargetMode="External"/><Relationship Id="rId251" Type="http://schemas.openxmlformats.org/officeDocument/2006/relationships/hyperlink" Target="https://login.consultant.ru/link/?req=doc&amp;base=RLAW013&amp;n=99960&amp;date=25.07.2025&amp;dst=100027&amp;field=134" TargetMode="External"/><Relationship Id="rId489" Type="http://schemas.openxmlformats.org/officeDocument/2006/relationships/hyperlink" Target="https://login.consultant.ru/link/?req=doc&amp;base=RLAW013&amp;n=124182&amp;date=25.07.2025&amp;dst=100021&amp;field=134" TargetMode="External"/><Relationship Id="rId654" Type="http://schemas.openxmlformats.org/officeDocument/2006/relationships/hyperlink" Target="https://login.consultant.ru/link/?req=doc&amp;base=RLAW013&amp;n=132859&amp;date=25.07.2025&amp;dst=100015&amp;field=134" TargetMode="External"/><Relationship Id="rId46" Type="http://schemas.openxmlformats.org/officeDocument/2006/relationships/hyperlink" Target="https://login.consultant.ru/link/?req=doc&amp;base=RLAW013&amp;n=84424&amp;date=25.07.2025&amp;dst=100005&amp;field=134" TargetMode="External"/><Relationship Id="rId293" Type="http://schemas.openxmlformats.org/officeDocument/2006/relationships/hyperlink" Target="https://login.consultant.ru/link/?req=doc&amp;base=RLAW013&amp;n=132394&amp;date=25.07.2025&amp;dst=100005&amp;field=134" TargetMode="External"/><Relationship Id="rId307" Type="http://schemas.openxmlformats.org/officeDocument/2006/relationships/hyperlink" Target="https://login.consultant.ru/link/?req=doc&amp;base=RLAW013&amp;n=64842&amp;date=25.07.2025&amp;dst=100014&amp;field=134" TargetMode="External"/><Relationship Id="rId349" Type="http://schemas.openxmlformats.org/officeDocument/2006/relationships/hyperlink" Target="https://login.consultant.ru/link/?req=doc&amp;base=RLAW013&amp;n=108626&amp;date=25.07.2025&amp;dst=100006&amp;field=134" TargetMode="External"/><Relationship Id="rId514" Type="http://schemas.openxmlformats.org/officeDocument/2006/relationships/hyperlink" Target="https://login.consultant.ru/link/?req=doc&amp;base=RLAW013&amp;n=129998&amp;date=25.07.2025&amp;dst=100009&amp;field=134" TargetMode="External"/><Relationship Id="rId556" Type="http://schemas.openxmlformats.org/officeDocument/2006/relationships/hyperlink" Target="https://login.consultant.ru/link/?req=doc&amp;base=RLAW013&amp;n=120573&amp;date=25.07.2025&amp;dst=100009&amp;field=134" TargetMode="External"/><Relationship Id="rId88" Type="http://schemas.openxmlformats.org/officeDocument/2006/relationships/hyperlink" Target="https://login.consultant.ru/link/?req=doc&amp;base=RLAW013&amp;n=108552&amp;date=25.07.2025&amp;dst=100005&amp;field=134" TargetMode="External"/><Relationship Id="rId111" Type="http://schemas.openxmlformats.org/officeDocument/2006/relationships/hyperlink" Target="https://login.consultant.ru/link/?req=doc&amp;base=RLAW013&amp;n=127770&amp;date=25.07.2025&amp;dst=100012&amp;field=134" TargetMode="External"/><Relationship Id="rId153" Type="http://schemas.openxmlformats.org/officeDocument/2006/relationships/hyperlink" Target="https://login.consultant.ru/link/?req=doc&amp;base=RLAW013&amp;n=91944&amp;date=25.07.2025&amp;dst=100006&amp;field=134" TargetMode="External"/><Relationship Id="rId195" Type="http://schemas.openxmlformats.org/officeDocument/2006/relationships/hyperlink" Target="https://login.consultant.ru/link/?req=doc&amp;base=RLAW013&amp;n=59630&amp;date=25.07.2025&amp;dst=100017&amp;field=134" TargetMode="External"/><Relationship Id="rId209" Type="http://schemas.openxmlformats.org/officeDocument/2006/relationships/hyperlink" Target="https://login.consultant.ru/link/?req=doc&amp;base=RLAW013&amp;n=64842&amp;date=25.07.2025&amp;dst=100013&amp;field=134" TargetMode="External"/><Relationship Id="rId360" Type="http://schemas.openxmlformats.org/officeDocument/2006/relationships/hyperlink" Target="https://login.consultant.ru/link/?req=doc&amp;base=RLAW013&amp;n=147930&amp;date=25.07.2025&amp;dst=100018&amp;field=134" TargetMode="External"/><Relationship Id="rId416" Type="http://schemas.openxmlformats.org/officeDocument/2006/relationships/hyperlink" Target="https://login.consultant.ru/link/?req=doc&amp;base=RLAW013&amp;n=64842&amp;date=25.07.2025&amp;dst=100052&amp;field=134" TargetMode="External"/><Relationship Id="rId598" Type="http://schemas.openxmlformats.org/officeDocument/2006/relationships/hyperlink" Target="https://login.consultant.ru/link/?req=doc&amp;base=RLAW013&amp;n=132529&amp;date=25.07.2025&amp;dst=100005&amp;field=134" TargetMode="External"/><Relationship Id="rId220" Type="http://schemas.openxmlformats.org/officeDocument/2006/relationships/hyperlink" Target="https://login.consultant.ru/link/?req=doc&amp;base=RLAW013&amp;n=76815&amp;date=25.07.2025&amp;dst=100012&amp;field=134" TargetMode="External"/><Relationship Id="rId458" Type="http://schemas.openxmlformats.org/officeDocument/2006/relationships/hyperlink" Target="https://login.consultant.ru/link/?req=doc&amp;base=RLAW013&amp;n=78997&amp;date=25.07.2025&amp;dst=100005&amp;field=134" TargetMode="External"/><Relationship Id="rId623" Type="http://schemas.openxmlformats.org/officeDocument/2006/relationships/hyperlink" Target="https://login.consultant.ru/link/?req=doc&amp;base=RLAW013&amp;n=114138&amp;date=25.07.2025&amp;dst=100047&amp;field=134" TargetMode="External"/><Relationship Id="rId665" Type="http://schemas.openxmlformats.org/officeDocument/2006/relationships/hyperlink" Target="https://login.consultant.ru/link/?req=doc&amp;base=RLAW013&amp;n=67393&amp;date=25.07.2025&amp;dst=100013&amp;field=134" TargetMode="External"/><Relationship Id="rId15" Type="http://schemas.openxmlformats.org/officeDocument/2006/relationships/hyperlink" Target="https://login.consultant.ru/link/?req=doc&amp;base=RLAW013&amp;n=59630&amp;date=25.07.2025&amp;dst=100010&amp;field=134" TargetMode="External"/><Relationship Id="rId57" Type="http://schemas.openxmlformats.org/officeDocument/2006/relationships/hyperlink" Target="https://login.consultant.ru/link/?req=doc&amp;base=RLAW013&amp;n=91944&amp;date=25.07.2025&amp;dst=100005&amp;field=134" TargetMode="External"/><Relationship Id="rId262" Type="http://schemas.openxmlformats.org/officeDocument/2006/relationships/hyperlink" Target="https://login.consultant.ru/link/?req=doc&amp;base=RLAW013&amp;n=108367&amp;date=25.07.2025&amp;dst=100011&amp;field=134" TargetMode="External"/><Relationship Id="rId318" Type="http://schemas.openxmlformats.org/officeDocument/2006/relationships/hyperlink" Target="https://login.consultant.ru/link/?req=doc&amp;base=RLAW013&amp;n=104552&amp;date=25.07.2025&amp;dst=100010&amp;field=134" TargetMode="External"/><Relationship Id="rId525" Type="http://schemas.openxmlformats.org/officeDocument/2006/relationships/hyperlink" Target="https://login.consultant.ru/link/?req=doc&amp;base=RLAW013&amp;n=124750&amp;date=25.07.2025&amp;dst=100022&amp;field=134" TargetMode="External"/><Relationship Id="rId567" Type="http://schemas.openxmlformats.org/officeDocument/2006/relationships/hyperlink" Target="https://login.consultant.ru/link/?req=doc&amp;base=RLAW013&amp;n=100533&amp;date=25.07.2025&amp;dst=100013&amp;field=134" TargetMode="External"/><Relationship Id="rId99" Type="http://schemas.openxmlformats.org/officeDocument/2006/relationships/hyperlink" Target="https://login.consultant.ru/link/?req=doc&amp;base=RLAW013&amp;n=120197&amp;date=25.07.2025&amp;dst=100005&amp;field=134" TargetMode="External"/><Relationship Id="rId122" Type="http://schemas.openxmlformats.org/officeDocument/2006/relationships/hyperlink" Target="https://login.consultant.ru/link/?req=doc&amp;base=RLAW013&amp;n=132859&amp;date=25.07.2025&amp;dst=100005&amp;field=134" TargetMode="External"/><Relationship Id="rId164" Type="http://schemas.openxmlformats.org/officeDocument/2006/relationships/hyperlink" Target="https://login.consultant.ru/link/?req=doc&amp;base=RLAW013&amp;n=87861&amp;date=25.07.2025&amp;dst=100011&amp;field=134" TargetMode="External"/><Relationship Id="rId371" Type="http://schemas.openxmlformats.org/officeDocument/2006/relationships/hyperlink" Target="https://login.consultant.ru/link/?req=doc&amp;base=RLAW013&amp;n=94856&amp;date=25.07.2025&amp;dst=100012&amp;field=134" TargetMode="External"/><Relationship Id="rId427" Type="http://schemas.openxmlformats.org/officeDocument/2006/relationships/hyperlink" Target="https://login.consultant.ru/link/?req=doc&amp;base=RLAW013&amp;n=94294&amp;date=25.07.2025&amp;dst=100019&amp;field=134" TargetMode="External"/><Relationship Id="rId469" Type="http://schemas.openxmlformats.org/officeDocument/2006/relationships/hyperlink" Target="https://login.consultant.ru/link/?req=doc&amp;base=RLAW013&amp;n=98463&amp;date=25.07.2025&amp;dst=100007&amp;field=134" TargetMode="External"/><Relationship Id="rId634" Type="http://schemas.openxmlformats.org/officeDocument/2006/relationships/hyperlink" Target="https://login.consultant.ru/link/?req=doc&amp;base=RLAW013&amp;n=132859&amp;date=25.07.2025&amp;dst=100015&amp;field=134" TargetMode="External"/><Relationship Id="rId26" Type="http://schemas.openxmlformats.org/officeDocument/2006/relationships/hyperlink" Target="https://login.consultant.ru/link/?req=doc&amp;base=RLAW013&amp;n=66641&amp;date=25.07.2025&amp;dst=100005&amp;field=134" TargetMode="External"/><Relationship Id="rId231" Type="http://schemas.openxmlformats.org/officeDocument/2006/relationships/hyperlink" Target="https://login.consultant.ru/link/?req=doc&amp;base=RLAW013&amp;n=84422&amp;date=25.07.2025&amp;dst=100005&amp;field=134" TargetMode="External"/><Relationship Id="rId273" Type="http://schemas.openxmlformats.org/officeDocument/2006/relationships/hyperlink" Target="https://login.consultant.ru/link/?req=doc&amp;base=RLAW013&amp;n=119550&amp;date=25.07.2025&amp;dst=100010&amp;field=134" TargetMode="External"/><Relationship Id="rId329" Type="http://schemas.openxmlformats.org/officeDocument/2006/relationships/hyperlink" Target="https://login.consultant.ru/link/?req=doc&amp;base=RLAW013&amp;n=71229&amp;date=25.07.2025&amp;dst=100024&amp;field=134" TargetMode="External"/><Relationship Id="rId480" Type="http://schemas.openxmlformats.org/officeDocument/2006/relationships/hyperlink" Target="https://login.consultant.ru/link/?req=doc&amp;base=RLAW013&amp;n=137853&amp;date=25.07.2025&amp;dst=100016&amp;field=134" TargetMode="External"/><Relationship Id="rId536" Type="http://schemas.openxmlformats.org/officeDocument/2006/relationships/hyperlink" Target="https://login.consultant.ru/link/?req=doc&amp;base=RLAW013&amp;n=124750&amp;date=25.07.2025&amp;dst=100022&amp;field=134" TargetMode="External"/><Relationship Id="rId68" Type="http://schemas.openxmlformats.org/officeDocument/2006/relationships/hyperlink" Target="https://login.consultant.ru/link/?req=doc&amp;base=RLAW013&amp;n=97999&amp;date=25.07.2025&amp;dst=100054&amp;field=134" TargetMode="External"/><Relationship Id="rId133" Type="http://schemas.openxmlformats.org/officeDocument/2006/relationships/hyperlink" Target="https://login.consultant.ru/link/?req=doc&amp;base=RLAW013&amp;n=142465&amp;date=25.07.2025&amp;dst=100013&amp;field=134" TargetMode="External"/><Relationship Id="rId175" Type="http://schemas.openxmlformats.org/officeDocument/2006/relationships/hyperlink" Target="https://login.consultant.ru/link/?req=doc&amp;base=RLAW013&amp;n=120199&amp;date=25.07.2025&amp;dst=100012&amp;field=134" TargetMode="External"/><Relationship Id="rId340" Type="http://schemas.openxmlformats.org/officeDocument/2006/relationships/hyperlink" Target="https://login.consultant.ru/link/?req=doc&amp;base=RLAW013&amp;n=104551&amp;date=25.07.2025&amp;dst=100013&amp;field=134" TargetMode="External"/><Relationship Id="rId578" Type="http://schemas.openxmlformats.org/officeDocument/2006/relationships/hyperlink" Target="https://login.consultant.ru/link/?req=doc&amp;base=RLAW013&amp;n=124815&amp;date=25.07.2025&amp;dst=100010&amp;field=134" TargetMode="External"/><Relationship Id="rId200" Type="http://schemas.openxmlformats.org/officeDocument/2006/relationships/hyperlink" Target="https://login.consultant.ru/link/?req=doc&amp;base=RLAW013&amp;n=58712&amp;date=25.07.2025&amp;dst=100006&amp;field=134" TargetMode="External"/><Relationship Id="rId382" Type="http://schemas.openxmlformats.org/officeDocument/2006/relationships/hyperlink" Target="https://login.consultant.ru/link/?req=doc&amp;base=RLAW013&amp;n=49334&amp;date=25.07.2025&amp;dst=100034&amp;field=134" TargetMode="External"/><Relationship Id="rId438" Type="http://schemas.openxmlformats.org/officeDocument/2006/relationships/hyperlink" Target="https://login.consultant.ru/link/?req=doc&amp;base=RLAW013&amp;n=126909&amp;date=25.07.2025&amp;dst=100012&amp;field=134" TargetMode="External"/><Relationship Id="rId603" Type="http://schemas.openxmlformats.org/officeDocument/2006/relationships/hyperlink" Target="https://login.consultant.ru/link/?req=doc&amp;base=RLAW013&amp;n=132859&amp;date=25.07.2025&amp;dst=100015&amp;field=134" TargetMode="External"/><Relationship Id="rId645" Type="http://schemas.openxmlformats.org/officeDocument/2006/relationships/hyperlink" Target="https://login.consultant.ru/link/?req=doc&amp;base=RLAW013&amp;n=114138&amp;date=25.07.2025&amp;dst=100047&amp;field=134" TargetMode="External"/><Relationship Id="rId242" Type="http://schemas.openxmlformats.org/officeDocument/2006/relationships/hyperlink" Target="https://login.consultant.ru/link/?req=doc&amp;base=RLAW013&amp;n=94856&amp;date=25.07.2025&amp;dst=100005&amp;field=134" TargetMode="External"/><Relationship Id="rId284" Type="http://schemas.openxmlformats.org/officeDocument/2006/relationships/hyperlink" Target="https://login.consultant.ru/link/?req=doc&amp;base=RLAW013&amp;n=127717&amp;date=25.07.2025&amp;dst=100005&amp;field=134" TargetMode="External"/><Relationship Id="rId491" Type="http://schemas.openxmlformats.org/officeDocument/2006/relationships/hyperlink" Target="https://login.consultant.ru/link/?req=doc&amp;base=RLAW013&amp;n=132394&amp;date=25.07.2025&amp;dst=100005&amp;field=134" TargetMode="External"/><Relationship Id="rId505" Type="http://schemas.openxmlformats.org/officeDocument/2006/relationships/hyperlink" Target="https://login.consultant.ru/link/?req=doc&amp;base=RLAW013&amp;n=80216&amp;date=25.07.2025&amp;dst=100005&amp;field=134" TargetMode="External"/><Relationship Id="rId37" Type="http://schemas.openxmlformats.org/officeDocument/2006/relationships/hyperlink" Target="https://login.consultant.ru/link/?req=doc&amp;base=RLAW013&amp;n=78997&amp;date=25.07.2025&amp;dst=100005&amp;field=134" TargetMode="External"/><Relationship Id="rId79" Type="http://schemas.openxmlformats.org/officeDocument/2006/relationships/hyperlink" Target="https://login.consultant.ru/link/?req=doc&amp;base=RLAW013&amp;n=102893&amp;date=25.07.2025&amp;dst=100010&amp;field=134" TargetMode="External"/><Relationship Id="rId102" Type="http://schemas.openxmlformats.org/officeDocument/2006/relationships/hyperlink" Target="https://login.consultant.ru/link/?req=doc&amp;base=RLAW013&amp;n=121489&amp;date=25.07.2025&amp;dst=100005&amp;field=134" TargetMode="External"/><Relationship Id="rId144" Type="http://schemas.openxmlformats.org/officeDocument/2006/relationships/hyperlink" Target="https://login.consultant.ru/link/?req=doc&amp;base=RLAW013&amp;n=150137&amp;date=25.07.2025&amp;dst=100037&amp;field=134" TargetMode="External"/><Relationship Id="rId547" Type="http://schemas.openxmlformats.org/officeDocument/2006/relationships/hyperlink" Target="https://login.consultant.ru/link/?req=doc&amp;base=RLAW013&amp;n=49334&amp;date=25.07.2025&amp;dst=100039&amp;field=134" TargetMode="External"/><Relationship Id="rId589" Type="http://schemas.openxmlformats.org/officeDocument/2006/relationships/hyperlink" Target="https://login.consultant.ru/link/?req=doc&amp;base=RLAW013&amp;n=60940&amp;date=25.07.2025&amp;dst=100005&amp;field=134" TargetMode="External"/><Relationship Id="rId90" Type="http://schemas.openxmlformats.org/officeDocument/2006/relationships/hyperlink" Target="https://login.consultant.ru/link/?req=doc&amp;base=RLAW013&amp;n=110109&amp;date=25.07.2025&amp;dst=100005&amp;field=134" TargetMode="External"/><Relationship Id="rId186" Type="http://schemas.openxmlformats.org/officeDocument/2006/relationships/hyperlink" Target="https://login.consultant.ru/link/?req=doc&amp;base=RLAW013&amp;n=59630&amp;date=25.07.2025&amp;dst=100014&amp;field=134" TargetMode="External"/><Relationship Id="rId351" Type="http://schemas.openxmlformats.org/officeDocument/2006/relationships/hyperlink" Target="https://login.consultant.ru/link/?req=doc&amp;base=RLAW013&amp;n=133524&amp;date=25.07.2025&amp;dst=100007&amp;field=134" TargetMode="External"/><Relationship Id="rId393" Type="http://schemas.openxmlformats.org/officeDocument/2006/relationships/hyperlink" Target="https://login.consultant.ru/link/?req=doc&amp;base=RLAW013&amp;n=119550&amp;date=25.07.2025&amp;dst=100012&amp;field=134" TargetMode="External"/><Relationship Id="rId407" Type="http://schemas.openxmlformats.org/officeDocument/2006/relationships/hyperlink" Target="https://login.consultant.ru/link/?req=doc&amp;base=RLAW013&amp;n=132261&amp;date=25.07.2025&amp;dst=100005&amp;field=134" TargetMode="External"/><Relationship Id="rId449" Type="http://schemas.openxmlformats.org/officeDocument/2006/relationships/hyperlink" Target="https://login.consultant.ru/link/?req=doc&amp;base=RLAW013&amp;n=124885&amp;date=25.07.2025&amp;dst=100005&amp;field=134" TargetMode="External"/><Relationship Id="rId614" Type="http://schemas.openxmlformats.org/officeDocument/2006/relationships/hyperlink" Target="https://login.consultant.ru/link/?req=doc&amp;base=RLAW013&amp;n=114138&amp;date=25.07.2025&amp;dst=100047&amp;field=134" TargetMode="External"/><Relationship Id="rId656" Type="http://schemas.openxmlformats.org/officeDocument/2006/relationships/hyperlink" Target="https://login.consultant.ru/link/?req=doc&amp;base=RLAW013&amp;n=132859&amp;date=25.07.2025&amp;dst=100015&amp;field=134" TargetMode="External"/><Relationship Id="rId211" Type="http://schemas.openxmlformats.org/officeDocument/2006/relationships/hyperlink" Target="https://login.consultant.ru/link/?req=doc&amp;base=RLAW013&amp;n=65512&amp;date=25.07.2025&amp;dst=100005&amp;field=134" TargetMode="External"/><Relationship Id="rId253" Type="http://schemas.openxmlformats.org/officeDocument/2006/relationships/hyperlink" Target="https://login.consultant.ru/link/?req=doc&amp;base=RLAW013&amp;n=100575&amp;date=25.07.2025&amp;dst=100005&amp;field=134" TargetMode="External"/><Relationship Id="rId295" Type="http://schemas.openxmlformats.org/officeDocument/2006/relationships/hyperlink" Target="https://login.consultant.ru/link/?req=doc&amp;base=RLAW013&amp;n=132859&amp;date=25.07.2025&amp;dst=100010&amp;field=134" TargetMode="External"/><Relationship Id="rId309" Type="http://schemas.openxmlformats.org/officeDocument/2006/relationships/hyperlink" Target="https://login.consultant.ru/link/?req=doc&amp;base=RLAW013&amp;n=149268&amp;date=25.07.2025&amp;dst=100010&amp;field=134" TargetMode="External"/><Relationship Id="rId460" Type="http://schemas.openxmlformats.org/officeDocument/2006/relationships/hyperlink" Target="https://login.consultant.ru/link/?req=doc&amp;base=RLAW013&amp;n=141125&amp;date=25.07.2025&amp;dst=100013&amp;field=134" TargetMode="External"/><Relationship Id="rId516" Type="http://schemas.openxmlformats.org/officeDocument/2006/relationships/hyperlink" Target="https://login.consultant.ru/link/?req=doc&amp;base=RLAW013&amp;n=129700&amp;date=25.07.2025&amp;dst=100010&amp;field=134" TargetMode="External"/><Relationship Id="rId48" Type="http://schemas.openxmlformats.org/officeDocument/2006/relationships/hyperlink" Target="https://login.consultant.ru/link/?req=doc&amp;base=RLAW013&amp;n=149744&amp;date=25.07.2025&amp;dst=100006&amp;field=134" TargetMode="External"/><Relationship Id="rId113" Type="http://schemas.openxmlformats.org/officeDocument/2006/relationships/hyperlink" Target="https://login.consultant.ru/link/?req=doc&amp;base=RLAW013&amp;n=128777&amp;date=25.07.2025&amp;dst=100015&amp;field=134" TargetMode="External"/><Relationship Id="rId320" Type="http://schemas.openxmlformats.org/officeDocument/2006/relationships/hyperlink" Target="https://login.consultant.ru/link/?req=doc&amp;base=RLAW013&amp;n=114138&amp;date=25.07.2025&amp;dst=100043&amp;field=134" TargetMode="External"/><Relationship Id="rId558" Type="http://schemas.openxmlformats.org/officeDocument/2006/relationships/hyperlink" Target="https://login.consultant.ru/link/?req=doc&amp;base=RLAW013&amp;n=120573&amp;date=25.07.2025&amp;dst=100009&amp;field=134" TargetMode="External"/><Relationship Id="rId155" Type="http://schemas.openxmlformats.org/officeDocument/2006/relationships/hyperlink" Target="https://login.consultant.ru/link/?req=doc&amp;base=LAW&amp;n=483233&amp;date=25.07.2025" TargetMode="External"/><Relationship Id="rId197" Type="http://schemas.openxmlformats.org/officeDocument/2006/relationships/hyperlink" Target="https://login.consultant.ru/link/?req=doc&amp;base=RLAW013&amp;n=48270&amp;date=25.07.2025&amp;dst=100012&amp;field=134" TargetMode="External"/><Relationship Id="rId362" Type="http://schemas.openxmlformats.org/officeDocument/2006/relationships/hyperlink" Target="https://login.consultant.ru/link/?req=doc&amp;base=RLAW013&amp;n=120232&amp;date=25.07.2025&amp;dst=100419&amp;field=134" TargetMode="External"/><Relationship Id="rId418" Type="http://schemas.openxmlformats.org/officeDocument/2006/relationships/hyperlink" Target="https://login.consultant.ru/link/?req=doc&amp;base=RLAW013&amp;n=146263&amp;date=25.07.2025&amp;dst=100009&amp;field=134" TargetMode="External"/><Relationship Id="rId625" Type="http://schemas.openxmlformats.org/officeDocument/2006/relationships/hyperlink" Target="https://login.consultant.ru/link/?req=doc&amp;base=RLAW013&amp;n=140427&amp;date=25.07.2025&amp;dst=101006&amp;field=134" TargetMode="External"/><Relationship Id="rId222" Type="http://schemas.openxmlformats.org/officeDocument/2006/relationships/hyperlink" Target="https://login.consultant.ru/link/?req=doc&amp;base=RLAW013&amp;n=78727&amp;date=25.07.2025&amp;dst=100010&amp;field=134" TargetMode="External"/><Relationship Id="rId264" Type="http://schemas.openxmlformats.org/officeDocument/2006/relationships/hyperlink" Target="https://login.consultant.ru/link/?req=doc&amp;base=RLAW013&amp;n=108626&amp;date=25.07.2025&amp;dst=100005&amp;field=134" TargetMode="External"/><Relationship Id="rId471" Type="http://schemas.openxmlformats.org/officeDocument/2006/relationships/hyperlink" Target="https://login.consultant.ru/link/?req=doc&amp;base=RLAW013&amp;n=143646&amp;date=25.07.2025&amp;dst=100011&amp;field=134" TargetMode="External"/><Relationship Id="rId667" Type="http://schemas.openxmlformats.org/officeDocument/2006/relationships/hyperlink" Target="https://login.consultant.ru/link/?req=doc&amp;base=RLAW013&amp;n=59630&amp;date=25.07.2025&amp;dst=100051&amp;field=134" TargetMode="External"/><Relationship Id="rId17" Type="http://schemas.openxmlformats.org/officeDocument/2006/relationships/hyperlink" Target="https://login.consultant.ru/link/?req=doc&amp;base=RLAW013&amp;n=60518&amp;date=25.07.2025&amp;dst=100011&amp;field=134" TargetMode="External"/><Relationship Id="rId59" Type="http://schemas.openxmlformats.org/officeDocument/2006/relationships/hyperlink" Target="https://login.consultant.ru/link/?req=doc&amp;base=RLAW013&amp;n=94294&amp;date=25.07.2025&amp;dst=100005&amp;field=134" TargetMode="External"/><Relationship Id="rId124" Type="http://schemas.openxmlformats.org/officeDocument/2006/relationships/hyperlink" Target="https://login.consultant.ru/link/?req=doc&amp;base=RLAW013&amp;n=133524&amp;date=25.07.2025&amp;dst=100005&amp;field=134" TargetMode="External"/><Relationship Id="rId527" Type="http://schemas.openxmlformats.org/officeDocument/2006/relationships/hyperlink" Target="https://login.consultant.ru/link/?req=doc&amp;base=RLAW013&amp;n=66905&amp;date=25.07.2025&amp;dst=100005&amp;field=134" TargetMode="External"/><Relationship Id="rId569" Type="http://schemas.openxmlformats.org/officeDocument/2006/relationships/hyperlink" Target="https://login.consultant.ru/link/?req=doc&amp;base=RLAW013&amp;n=142465&amp;date=25.07.2025&amp;dst=100019&amp;field=134" TargetMode="External"/><Relationship Id="rId70" Type="http://schemas.openxmlformats.org/officeDocument/2006/relationships/hyperlink" Target="https://login.consultant.ru/link/?req=doc&amp;base=RLAW013&amp;n=99626&amp;date=25.07.2025&amp;dst=100014&amp;field=134" TargetMode="External"/><Relationship Id="rId166" Type="http://schemas.openxmlformats.org/officeDocument/2006/relationships/hyperlink" Target="https://login.consultant.ru/link/?req=doc&amp;base=RLAW013&amp;n=93929&amp;date=25.07.2025&amp;dst=100005&amp;field=134" TargetMode="External"/><Relationship Id="rId331" Type="http://schemas.openxmlformats.org/officeDocument/2006/relationships/hyperlink" Target="https://login.consultant.ru/link/?req=doc&amp;base=RLAW013&amp;n=76815&amp;date=25.07.2025&amp;dst=100015&amp;field=134" TargetMode="External"/><Relationship Id="rId373" Type="http://schemas.openxmlformats.org/officeDocument/2006/relationships/hyperlink" Target="https://login.consultant.ru/link/?req=doc&amp;base=RLAW013&amp;n=120391&amp;date=25.07.2025&amp;dst=100344&amp;field=134" TargetMode="External"/><Relationship Id="rId429" Type="http://schemas.openxmlformats.org/officeDocument/2006/relationships/hyperlink" Target="https://login.consultant.ru/link/?req=doc&amp;base=RLAW013&amp;n=120572&amp;date=25.07.2025&amp;dst=100009&amp;field=134" TargetMode="External"/><Relationship Id="rId580" Type="http://schemas.openxmlformats.org/officeDocument/2006/relationships/hyperlink" Target="https://login.consultant.ru/link/?req=doc&amp;base=RLAW013&amp;n=129700&amp;date=25.07.2025&amp;dst=100011&amp;field=134" TargetMode="External"/><Relationship Id="rId636" Type="http://schemas.openxmlformats.org/officeDocument/2006/relationships/hyperlink" Target="https://login.consultant.ru/link/?req=doc&amp;base=RLAW013&amp;n=114138&amp;date=25.07.2025&amp;dst=100047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013&amp;n=149744&amp;date=25.07.2025&amp;dst=100006&amp;field=134" TargetMode="External"/><Relationship Id="rId440" Type="http://schemas.openxmlformats.org/officeDocument/2006/relationships/hyperlink" Target="https://login.consultant.ru/link/?req=doc&amp;base=RLAW013&amp;n=145034&amp;date=25.07.2025&amp;dst=100014&amp;field=134" TargetMode="External"/><Relationship Id="rId28" Type="http://schemas.openxmlformats.org/officeDocument/2006/relationships/hyperlink" Target="https://login.consultant.ru/link/?req=doc&amp;base=RLAW013&amp;n=66905&amp;date=25.07.2025&amp;dst=100005&amp;field=134" TargetMode="External"/><Relationship Id="rId275" Type="http://schemas.openxmlformats.org/officeDocument/2006/relationships/hyperlink" Target="https://login.consultant.ru/link/?req=doc&amp;base=RLAW013&amp;n=120199&amp;date=25.07.2025&amp;dst=100013&amp;field=134" TargetMode="External"/><Relationship Id="rId300" Type="http://schemas.openxmlformats.org/officeDocument/2006/relationships/hyperlink" Target="https://login.consultant.ru/link/?req=doc&amp;base=RLAW013&amp;n=140768&amp;date=25.07.2025&amp;dst=100010&amp;field=134" TargetMode="External"/><Relationship Id="rId482" Type="http://schemas.openxmlformats.org/officeDocument/2006/relationships/hyperlink" Target="https://login.consultant.ru/link/?req=doc&amp;base=RLAW013&amp;n=129803&amp;date=25.07.2025&amp;dst=100009&amp;field=134" TargetMode="External"/><Relationship Id="rId538" Type="http://schemas.openxmlformats.org/officeDocument/2006/relationships/hyperlink" Target="https://login.consultant.ru/link/?req=doc&amp;base=RLAW013&amp;n=71700&amp;date=25.07.2025&amp;dst=100013&amp;field=134" TargetMode="External"/><Relationship Id="rId81" Type="http://schemas.openxmlformats.org/officeDocument/2006/relationships/hyperlink" Target="https://login.consultant.ru/link/?req=doc&amp;base=RLAW013&amp;n=104124&amp;date=25.07.2025&amp;dst=100005&amp;field=134" TargetMode="External"/><Relationship Id="rId135" Type="http://schemas.openxmlformats.org/officeDocument/2006/relationships/hyperlink" Target="https://login.consultant.ru/link/?req=doc&amp;base=RLAW013&amp;n=142864&amp;date=25.07.2025&amp;dst=100010&amp;field=134" TargetMode="External"/><Relationship Id="rId177" Type="http://schemas.openxmlformats.org/officeDocument/2006/relationships/hyperlink" Target="https://login.consultant.ru/link/?req=doc&amp;base=RLAW013&amp;n=130732&amp;date=25.07.2025&amp;dst=100011&amp;field=134" TargetMode="External"/><Relationship Id="rId342" Type="http://schemas.openxmlformats.org/officeDocument/2006/relationships/hyperlink" Target="https://login.consultant.ru/link/?req=doc&amp;base=RLAW013&amp;n=139239&amp;date=25.07.2025&amp;dst=100005&amp;field=134" TargetMode="External"/><Relationship Id="rId384" Type="http://schemas.openxmlformats.org/officeDocument/2006/relationships/hyperlink" Target="https://login.consultant.ru/link/?req=doc&amp;base=RLAW013&amp;n=80184&amp;date=25.07.2025&amp;dst=100005&amp;field=134" TargetMode="External"/><Relationship Id="rId591" Type="http://schemas.openxmlformats.org/officeDocument/2006/relationships/hyperlink" Target="https://login.consultant.ru/link/?req=doc&amp;base=RLAW013&amp;n=67393&amp;date=25.07.2025&amp;dst=100011&amp;field=134" TargetMode="External"/><Relationship Id="rId605" Type="http://schemas.openxmlformats.org/officeDocument/2006/relationships/hyperlink" Target="https://login.consultant.ru/link/?req=doc&amp;base=RLAW013&amp;n=58712&amp;date=25.07.2025&amp;dst=100011&amp;field=134" TargetMode="External"/><Relationship Id="rId202" Type="http://schemas.openxmlformats.org/officeDocument/2006/relationships/hyperlink" Target="https://login.consultant.ru/link/?req=doc&amp;base=RLAW013&amp;n=60399&amp;date=25.07.2025&amp;dst=100005&amp;field=134" TargetMode="External"/><Relationship Id="rId244" Type="http://schemas.openxmlformats.org/officeDocument/2006/relationships/hyperlink" Target="https://login.consultant.ru/link/?req=doc&amp;base=RLAW013&amp;n=95453&amp;date=25.07.2025&amp;dst=100005&amp;field=134" TargetMode="External"/><Relationship Id="rId647" Type="http://schemas.openxmlformats.org/officeDocument/2006/relationships/hyperlink" Target="https://login.consultant.ru/link/?req=doc&amp;base=RLAW013&amp;n=140427&amp;date=25.07.2025&amp;dst=102577&amp;field=134" TargetMode="External"/><Relationship Id="rId39" Type="http://schemas.openxmlformats.org/officeDocument/2006/relationships/hyperlink" Target="https://login.consultant.ru/link/?req=doc&amp;base=RLAW013&amp;n=80184&amp;date=25.07.2025&amp;dst=100005&amp;field=134" TargetMode="External"/><Relationship Id="rId286" Type="http://schemas.openxmlformats.org/officeDocument/2006/relationships/hyperlink" Target="https://login.consultant.ru/link/?req=doc&amp;base=RLAW013&amp;n=127846&amp;date=25.07.2025&amp;dst=100005&amp;field=134" TargetMode="External"/><Relationship Id="rId451" Type="http://schemas.openxmlformats.org/officeDocument/2006/relationships/hyperlink" Target="https://login.consultant.ru/link/?req=doc&amp;base=RLAW013&amp;n=64842&amp;date=25.07.2025&amp;dst=100058&amp;field=134" TargetMode="External"/><Relationship Id="rId493" Type="http://schemas.openxmlformats.org/officeDocument/2006/relationships/hyperlink" Target="https://login.consultant.ru/link/?req=doc&amp;base=RLAW013&amp;n=132859&amp;date=25.07.2025&amp;dst=100012&amp;field=134" TargetMode="External"/><Relationship Id="rId507" Type="http://schemas.openxmlformats.org/officeDocument/2006/relationships/hyperlink" Target="https://login.consultant.ru/link/?req=doc&amp;base=RLAW013&amp;n=103779&amp;date=25.07.2025&amp;dst=100009&amp;field=134" TargetMode="External"/><Relationship Id="rId549" Type="http://schemas.openxmlformats.org/officeDocument/2006/relationships/hyperlink" Target="https://login.consultant.ru/link/?req=doc&amp;base=RLAW013&amp;n=76815&amp;date=25.07.2025&amp;dst=10003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49457</Words>
  <Characters>281905</Characters>
  <Application>Microsoft Office Word</Application>
  <DocSecurity>0</DocSecurity>
  <Lines>2349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26.04.2011 N 130-пп
(ред. от 12.03.2025)
"Об утверждении перечней государственных услуг Архангельской области"</vt:lpstr>
    </vt:vector>
  </TitlesOfParts>
  <Company>КонсультантПлюс Версия 4024.00.50</Company>
  <LinksUpToDate>false</LinksUpToDate>
  <CharactersWithSpaces>330701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26.04.2011 N 130-пп
(ред. от 12.03.2025)
"Об утверждении перечней государственных услуг Архангельской области"</dc:title>
  <dc:creator>Ревякина Марина Анатольевна</dc:creator>
  <cp:lastModifiedBy>Ревякина Марина Анатольевна</cp:lastModifiedBy>
  <cp:revision>2</cp:revision>
  <dcterms:created xsi:type="dcterms:W3CDTF">2025-07-25T08:56:00Z</dcterms:created>
  <dcterms:modified xsi:type="dcterms:W3CDTF">2025-07-25T08:56:00Z</dcterms:modified>
</cp:coreProperties>
</file>